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04" w:rsidRPr="007E0113" w:rsidRDefault="00BA73ED" w:rsidP="00DB61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F64104" w:rsidRPr="007E0113">
        <w:rPr>
          <w:rFonts w:ascii="TH SarabunPSK" w:hAnsi="TH SarabunPSK" w:cs="TH SarabunPSK"/>
          <w:b/>
          <w:bCs/>
          <w:sz w:val="36"/>
          <w:szCs w:val="36"/>
          <w:cs/>
        </w:rPr>
        <w:t>ผลการ</w:t>
      </w:r>
      <w:r w:rsidR="007E0113" w:rsidRPr="007E0113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ตามตัวบ่งชี้ของแผน</w:t>
      </w:r>
      <w:r w:rsidR="007E0113" w:rsidRPr="007E0113">
        <w:rPr>
          <w:rFonts w:ascii="TH SarabunPSK" w:hAnsi="TH SarabunPSK" w:cs="TH SarabunPSK" w:hint="cs"/>
          <w:b/>
          <w:bCs/>
          <w:sz w:val="36"/>
          <w:szCs w:val="36"/>
          <w:cs/>
        </w:rPr>
        <w:t>กลยุทธ์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พัฒนามหาวิทยาลัย</w:t>
      </w:r>
      <w:r w:rsidR="007E0113" w:rsidRPr="007E01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ประจำปีงบประมาณ พ.ศ. 2562 </w:t>
      </w:r>
    </w:p>
    <w:p w:rsidR="007E0113" w:rsidRPr="007E0113" w:rsidRDefault="007E0113" w:rsidP="00DB61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0113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มหาวิทยาลัยราชภัฏหมู่บ้านจอมบึง</w:t>
      </w:r>
    </w:p>
    <w:p w:rsidR="00F64104" w:rsidRPr="00A65FAF" w:rsidRDefault="00F64104" w:rsidP="00DB61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0113" w:rsidRDefault="007E0113" w:rsidP="00F641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6176" w:rsidRPr="00A65FAF" w:rsidRDefault="00F64104" w:rsidP="00F641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5FAF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  <w:r w:rsidR="00DB6176" w:rsidRPr="00A65FA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1  </w:t>
      </w:r>
      <w:r w:rsidR="00DB6176" w:rsidRPr="00A65FA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B6176" w:rsidRPr="00A65FA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พัฒนาท้องถิ่น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59"/>
        <w:gridCol w:w="1434"/>
        <w:gridCol w:w="5103"/>
        <w:gridCol w:w="3261"/>
      </w:tblGrid>
      <w:tr w:rsidR="00B05EE7" w:rsidRPr="006E6612" w:rsidTr="00022E64">
        <w:trPr>
          <w:trHeight w:val="70"/>
          <w:tblHeader/>
        </w:trPr>
        <w:tc>
          <w:tcPr>
            <w:tcW w:w="567" w:type="dxa"/>
            <w:vMerge w:val="restart"/>
            <w:vAlign w:val="center"/>
          </w:tcPr>
          <w:p w:rsidR="00B05EE7" w:rsidRPr="006E6612" w:rsidRDefault="00B05EE7" w:rsidP="009B10AD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661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B05EE7" w:rsidRPr="006E6612" w:rsidRDefault="00B05EE7" w:rsidP="009B10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661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B05EE7" w:rsidRPr="006E6612" w:rsidRDefault="00B05EE7" w:rsidP="009B10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6612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 w:rsidRPr="006E661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vAlign w:val="center"/>
          </w:tcPr>
          <w:p w:rsidR="00B05EE7" w:rsidRPr="006E6612" w:rsidRDefault="00B05EE7" w:rsidP="009B10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66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รายละเอียดข้อมูล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B05EE7" w:rsidRPr="006E6612" w:rsidRDefault="00B05EE7" w:rsidP="00B05E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66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B05EE7" w:rsidRPr="006E6612" w:rsidTr="00022E64">
        <w:trPr>
          <w:trHeight w:val="70"/>
          <w:tblHeader/>
        </w:trPr>
        <w:tc>
          <w:tcPr>
            <w:tcW w:w="567" w:type="dxa"/>
            <w:vMerge/>
            <w:vAlign w:val="center"/>
          </w:tcPr>
          <w:p w:rsidR="00B05EE7" w:rsidRPr="006E6612" w:rsidRDefault="00B05EE7" w:rsidP="009B10AD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B05EE7" w:rsidRPr="006E6612" w:rsidRDefault="00B05EE7" w:rsidP="009B10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B05EE7" w:rsidRPr="006E6612" w:rsidRDefault="00B05EE7" w:rsidP="009B10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661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EE7" w:rsidRPr="006E6612" w:rsidRDefault="00B05EE7" w:rsidP="009B10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66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vAlign w:val="center"/>
          </w:tcPr>
          <w:p w:rsidR="00B05EE7" w:rsidRPr="006E6612" w:rsidRDefault="00B05EE7" w:rsidP="009B10AD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B05EE7" w:rsidRPr="006E6612" w:rsidRDefault="00B05EE7" w:rsidP="009B10AD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5EE7" w:rsidRPr="006E6612" w:rsidTr="00022E64">
        <w:trPr>
          <w:trHeight w:val="277"/>
        </w:trPr>
        <w:tc>
          <w:tcPr>
            <w:tcW w:w="567" w:type="dxa"/>
            <w:tcBorders>
              <w:bottom w:val="dashSmallGap" w:sz="4" w:space="0" w:color="auto"/>
            </w:tcBorders>
          </w:tcPr>
          <w:p w:rsidR="00B05EE7" w:rsidRPr="006E6612" w:rsidRDefault="00B05EE7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612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B05EE7" w:rsidRPr="006E6612" w:rsidRDefault="00B05EE7" w:rsidP="006E661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E6612">
              <w:rPr>
                <w:rFonts w:ascii="TH SarabunPSK" w:hAnsi="TH SarabunPSK" w:cs="TH SarabunPSK"/>
                <w:sz w:val="28"/>
              </w:rPr>
              <w:t xml:space="preserve">1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 xml:space="preserve">จำนวนผลิตภัณฑ์ชุมชน </w:t>
            </w:r>
            <w:r w:rsidRPr="006E6612">
              <w:rPr>
                <w:rFonts w:ascii="TH SarabunPSK" w:hAnsi="TH SarabunPSK" w:cs="TH SarabunPSK"/>
                <w:sz w:val="28"/>
              </w:rPr>
              <w:t xml:space="preserve">OTOP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>หรือ วิสาหกิจชุมชนของจังหวัดราชบุรี และสมุทรสงคราม ได้รับการพัฒนามูลค่าผลิตภัณฑ์เพิ่มขึ้น</w:t>
            </w:r>
          </w:p>
        </w:tc>
        <w:tc>
          <w:tcPr>
            <w:tcW w:w="1259" w:type="dxa"/>
            <w:tcBorders>
              <w:bottom w:val="dashSmallGap" w:sz="4" w:space="0" w:color="auto"/>
            </w:tcBorders>
          </w:tcPr>
          <w:p w:rsidR="00B05EE7" w:rsidRPr="006E6612" w:rsidRDefault="00B05EE7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E6612">
              <w:rPr>
                <w:rFonts w:ascii="TH SarabunPSK" w:hAnsi="TH SarabunPSK" w:cs="TH SarabunPSK"/>
                <w:sz w:val="28"/>
              </w:rPr>
              <w:t>0</w:t>
            </w:r>
            <w:r w:rsidRPr="006E66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>ผลิตภัณฑ์</w:t>
            </w:r>
          </w:p>
        </w:tc>
        <w:tc>
          <w:tcPr>
            <w:tcW w:w="1434" w:type="dxa"/>
            <w:tcBorders>
              <w:bottom w:val="dashSmallGap" w:sz="4" w:space="0" w:color="auto"/>
            </w:tcBorders>
          </w:tcPr>
          <w:p w:rsidR="00B05EE7" w:rsidRPr="006E6612" w:rsidRDefault="00B05EE7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B05EE7" w:rsidRPr="006E6612" w:rsidRDefault="00B05EE7" w:rsidP="006E66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ข้อมูลเบื้องต้</w:t>
            </w:r>
            <w:r w:rsidRPr="006E66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  <w:p w:rsidR="00B05EE7" w:rsidRPr="006E6612" w:rsidRDefault="00B05EE7" w:rsidP="009B10AD">
            <w:pPr>
              <w:spacing w:after="0" w:line="240" w:lineRule="auto"/>
              <w:ind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 xml:space="preserve">1. กระเจี๊ยบทอดกรอบสุญญากาศ </w:t>
            </w:r>
          </w:p>
          <w:p w:rsidR="00B05EE7" w:rsidRPr="006E6612" w:rsidRDefault="00B05EE7" w:rsidP="009B10AD">
            <w:pPr>
              <w:spacing w:after="0" w:line="240" w:lineRule="auto"/>
              <w:ind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 xml:space="preserve">2. ลูกประคบจากแกลบหรือปลายข้าว </w:t>
            </w:r>
          </w:p>
          <w:p w:rsidR="00B05EE7" w:rsidRPr="006E6612" w:rsidRDefault="00B05EE7" w:rsidP="009B10AD">
            <w:pPr>
              <w:spacing w:after="0" w:line="240" w:lineRule="auto"/>
              <w:ind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 xml:space="preserve">3. ว่านหางจระเข้ในน้ำผลไม้ </w:t>
            </w:r>
          </w:p>
          <w:p w:rsidR="00B05EE7" w:rsidRPr="006E6612" w:rsidRDefault="00B05EE7" w:rsidP="009B10AD">
            <w:pPr>
              <w:spacing w:after="0" w:line="240" w:lineRule="auto"/>
              <w:ind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 xml:space="preserve">4. ข้าวเกรียบกล้วย </w:t>
            </w:r>
            <w:bookmarkStart w:id="0" w:name="_GoBack"/>
            <w:bookmarkEnd w:id="0"/>
          </w:p>
          <w:p w:rsidR="00B05EE7" w:rsidRPr="006E6612" w:rsidRDefault="00B05EE7" w:rsidP="009B10AD">
            <w:pPr>
              <w:spacing w:after="0" w:line="240" w:lineRule="auto"/>
              <w:ind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 xml:space="preserve">5. แป้งร่ำเกลือจืด </w:t>
            </w:r>
          </w:p>
          <w:p w:rsidR="00B05EE7" w:rsidRPr="006E6612" w:rsidRDefault="00B05EE7" w:rsidP="009B10AD">
            <w:pPr>
              <w:spacing w:after="0" w:line="240" w:lineRule="auto"/>
              <w:ind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 xml:space="preserve">6. กิมจิผักบุ้งต้นอ่อน </w:t>
            </w:r>
          </w:p>
          <w:p w:rsidR="00B05EE7" w:rsidRPr="006E6612" w:rsidRDefault="00B05EE7" w:rsidP="009B10AD">
            <w:pPr>
              <w:spacing w:after="0" w:line="240" w:lineRule="auto"/>
              <w:ind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 xml:space="preserve">7. ลูกบีบกะลา </w:t>
            </w:r>
          </w:p>
          <w:p w:rsidR="00B05EE7" w:rsidRPr="006E6612" w:rsidRDefault="00B05EE7" w:rsidP="009B10AD">
            <w:pPr>
              <w:spacing w:after="0" w:line="240" w:lineRule="auto"/>
              <w:ind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 xml:space="preserve">8. แก้มปลาทู </w:t>
            </w:r>
          </w:p>
          <w:p w:rsidR="00B05EE7" w:rsidRPr="006E6612" w:rsidRDefault="00B05EE7" w:rsidP="009B10AD">
            <w:pPr>
              <w:spacing w:after="0" w:line="240" w:lineRule="auto"/>
              <w:ind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 xml:space="preserve">9. สับปะรดแปรรูป </w:t>
            </w:r>
          </w:p>
          <w:p w:rsidR="00B05EE7" w:rsidRDefault="00B05EE7" w:rsidP="009B10AD">
            <w:pPr>
              <w:spacing w:after="0" w:line="240" w:lineRule="auto"/>
              <w:ind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10. แป้งรองพื้นทาหน้า</w:t>
            </w:r>
          </w:p>
          <w:p w:rsidR="0025783E" w:rsidRPr="0025783E" w:rsidRDefault="0025783E" w:rsidP="009B10AD">
            <w:pPr>
              <w:spacing w:after="0" w:line="240" w:lineRule="auto"/>
              <w:ind w:firstLine="193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25783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(หากมีเพิ่มโปรดระบุ)</w:t>
            </w:r>
          </w:p>
          <w:p w:rsidR="00B05EE7" w:rsidRPr="006E6612" w:rsidRDefault="00B05EE7" w:rsidP="009B10AD">
            <w:pPr>
              <w:spacing w:after="0" w:line="240" w:lineRule="auto"/>
              <w:ind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11..................................................</w:t>
            </w:r>
          </w:p>
          <w:p w:rsidR="00B05EE7" w:rsidRPr="006E6612" w:rsidRDefault="00B05EE7" w:rsidP="009B10AD">
            <w:pPr>
              <w:spacing w:after="0" w:line="240" w:lineRule="auto"/>
              <w:ind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12..................................................</w:t>
            </w:r>
          </w:p>
        </w:tc>
        <w:tc>
          <w:tcPr>
            <w:tcW w:w="3261" w:type="dxa"/>
            <w:tcBorders>
              <w:bottom w:val="dashSmallGap" w:sz="4" w:space="0" w:color="auto"/>
            </w:tcBorders>
          </w:tcPr>
          <w:p w:rsidR="00B05EE7" w:rsidRDefault="00B05EE7" w:rsidP="00D568E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ข้อมูลจากศูนย์บ่มเพาะฯ ตามเอกสารรายงาน</w:t>
            </w:r>
            <w:r w:rsidRPr="006E6612">
              <w:rPr>
                <w:rFonts w:ascii="TH SarabunPSK" w:hAnsi="TH SarabunPSK" w:cs="TH SarabunPSK" w:hint="cs"/>
                <w:sz w:val="28"/>
                <w:cs/>
              </w:rPr>
              <w:t>ผลการดำเนินงานโครงการยุทธศาสตร์ ฯ ปี 2562</w:t>
            </w:r>
          </w:p>
          <w:p w:rsidR="00B05EE7" w:rsidRDefault="00B05EE7" w:rsidP="00D568E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</w:t>
            </w:r>
          </w:p>
          <w:p w:rsidR="00B05EE7" w:rsidRPr="006E6612" w:rsidRDefault="00B05EE7" w:rsidP="00D568E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</w:t>
            </w:r>
          </w:p>
        </w:tc>
      </w:tr>
      <w:tr w:rsidR="00B05EE7" w:rsidRPr="006E6612" w:rsidTr="00022E64">
        <w:trPr>
          <w:trHeight w:val="229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6E6612" w:rsidRDefault="00B05EE7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612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6E6612" w:rsidRDefault="00B05EE7" w:rsidP="007C170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6E6612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E6612">
              <w:rPr>
                <w:rFonts w:ascii="TH SarabunPSK" w:hAnsi="TH SarabunPSK" w:cs="TH SarabunPSK"/>
                <w:sz w:val="28"/>
              </w:rPr>
              <w:t xml:space="preserve">2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>รายได้ของประชาชนที่เข้าร่วมโครงการ เพิ่มขึ้นต่อปี</w:t>
            </w:r>
          </w:p>
        </w:tc>
        <w:tc>
          <w:tcPr>
            <w:tcW w:w="12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6E6612" w:rsidRDefault="00B05EE7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6E661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6E6612" w:rsidRDefault="00B05EE7" w:rsidP="007E011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B05EE7" w:rsidRDefault="00B05EE7" w:rsidP="00B05E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ข้อมูลเบื้องต้น </w:t>
            </w:r>
            <w:r w:rsidRPr="00B05EE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B05EE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โครงการบูรณาการพันธกิจสัมพันธ์เพื่อแก้ไขปัญหาความยากจนของประชาชนในท้องถิ่น</w:t>
            </w:r>
          </w:p>
          <w:p w:rsidR="00B05EE7" w:rsidRDefault="00B05EE7" w:rsidP="00B05EE7">
            <w:pPr>
              <w:pStyle w:val="ListParagraph"/>
              <w:numPr>
                <w:ilvl w:val="0"/>
                <w:numId w:val="2"/>
              </w:numPr>
              <w:ind w:right="-108"/>
              <w:contextualSpacing w:val="0"/>
              <w:rPr>
                <w:rFonts w:ascii="TH SarabunPSK" w:hAnsi="TH SarabunPSK" w:cs="TH SarabunPSK" w:hint="cs"/>
                <w:sz w:val="28"/>
              </w:rPr>
            </w:pPr>
            <w:r w:rsidRPr="00B05EE7">
              <w:rPr>
                <w:rFonts w:ascii="TH SarabunPSK" w:hAnsi="TH SarabunPSK" w:cs="TH SarabunPSK" w:hint="cs"/>
                <w:sz w:val="28"/>
                <w:cs/>
              </w:rPr>
              <w:t>ยังไม่สามารถจัดเก็บข้อมูลได้ใน ปี 2562</w:t>
            </w:r>
          </w:p>
          <w:p w:rsidR="0025783E" w:rsidRPr="00B05EE7" w:rsidRDefault="0025783E" w:rsidP="0025783E">
            <w:pPr>
              <w:spacing w:after="0" w:line="240" w:lineRule="auto"/>
              <w:ind w:firstLine="193"/>
              <w:rPr>
                <w:rFonts w:ascii="TH SarabunPSK" w:hAnsi="TH SarabunPSK" w:cs="TH SarabunPSK"/>
                <w:sz w:val="28"/>
              </w:rPr>
            </w:pPr>
            <w:r w:rsidRPr="0025783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(หากมีเพิ่มโปรดระบุ)</w:t>
            </w:r>
          </w:p>
          <w:p w:rsidR="00B05EE7" w:rsidRPr="00B05EE7" w:rsidRDefault="00B05EE7" w:rsidP="00B05EE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H SarabunPSK" w:hAnsi="TH SarabunPSK" w:cs="TH SarabunPSK"/>
                <w:sz w:val="28"/>
              </w:rPr>
            </w:pPr>
            <w:r w:rsidRPr="00B05EE7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:rsidR="00D82113" w:rsidRPr="00B05EE7" w:rsidRDefault="00B05EE7" w:rsidP="0025783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5783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Default="00B05EE7" w:rsidP="00D821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ข้อมูลจากรองอธิการบดีฝ่ายพันธกิจสัมพันธ์ฯ ตามเอกสารรายงาน</w:t>
            </w:r>
            <w:r w:rsidRPr="006E6612">
              <w:rPr>
                <w:rFonts w:ascii="TH SarabunPSK" w:hAnsi="TH SarabunPSK" w:cs="TH SarabunPSK" w:hint="cs"/>
                <w:sz w:val="28"/>
                <w:cs/>
              </w:rPr>
              <w:t>ผลการดำเนินงานโครงการยุทธศาสตร์ ฯ ปี 2562</w:t>
            </w:r>
          </w:p>
          <w:p w:rsidR="00B05EE7" w:rsidRDefault="00B05EE7" w:rsidP="00D821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</w:t>
            </w:r>
          </w:p>
          <w:p w:rsidR="00B05EE7" w:rsidRPr="006E6612" w:rsidRDefault="00B05EE7" w:rsidP="0025783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</w:t>
            </w:r>
          </w:p>
        </w:tc>
      </w:tr>
      <w:tr w:rsidR="00B05EE7" w:rsidRPr="006E6612" w:rsidTr="00022E64">
        <w:trPr>
          <w:trHeight w:val="397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6E6612" w:rsidRDefault="00B05EE7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612">
              <w:rPr>
                <w:rFonts w:ascii="TH SarabunPSK" w:hAnsi="TH SarabunPSK" w:cs="TH SarabunPSK"/>
                <w:sz w:val="28"/>
                <w:cs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6E6612" w:rsidRDefault="00B05EE7" w:rsidP="007C170F">
            <w:pPr>
              <w:tabs>
                <w:tab w:val="left" w:pos="2835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E6612">
              <w:rPr>
                <w:rFonts w:ascii="TH SarabunPSK" w:hAnsi="TH SarabunPSK" w:cs="TH SarabunPSK"/>
                <w:sz w:val="28"/>
              </w:rPr>
              <w:t xml:space="preserve">3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>จำนวนชุมชนที่เข้าร่วมโครงการ</w:t>
            </w:r>
          </w:p>
        </w:tc>
        <w:tc>
          <w:tcPr>
            <w:tcW w:w="12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6E6612" w:rsidRDefault="00B05EE7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/>
                <w:sz w:val="28"/>
                <w:cs/>
              </w:rPr>
              <w:t>20 ชุมชน</w:t>
            </w: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6E6612" w:rsidRDefault="00B05EE7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6E6612" w:rsidRDefault="00B05EE7" w:rsidP="00B05EE7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5E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ข้อมูลเบื้องต้น </w:t>
            </w:r>
            <w:r w:rsidRPr="00B05EE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6E661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โครงการส่งเสริม ความสามัคคี ความเข้าใจสิทธิหน้าที่ของตนเองและผู้อื่นภายใต้พื้นฐานของสังคมประชาธิปไตยอันมีพระมหากษัตริย์เป็นประมุข</w:t>
            </w:r>
            <w:r w:rsidRPr="006E66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6612">
              <w:rPr>
                <w:rFonts w:ascii="TH SarabunPSK" w:hAnsi="TH SarabunPSK" w:cs="TH SarabunPSK"/>
                <w:b/>
                <w:bCs/>
                <w:sz w:val="28"/>
              </w:rPr>
              <w:t xml:space="preserve">: 20 </w:t>
            </w:r>
            <w:r w:rsidRPr="006E66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ชุมชน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1. ชุมชนบ้านเกาะ ตำบลจอมบึง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 xml:space="preserve">2. ชุมชนบ้านทำเนียบ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>ตำบลจอมบึง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3. ชุมชนบ้านเขากลาง ตำบลจอมบึง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4. ชุมชนบ้านหนองบัว ตำบลจอมบึง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5. ชุมชนบ้านตลาดควาย ตำบลจอมบึง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6. ชุมชนบ้านชุกหว้า ตำบลจอมบึง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7. ชุมชนบ้านหนองมะค่า ตำบลจอมบึง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8. ชุมชนบ้านรางม่วง ตำบลจอมบึง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9. ชุมชนบ้านหนองขนาก ตำบลจอมบึง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10. ชุมชนบ้านแสนกะบะ ตำบลจอมบึง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11. ชุมชนบ้านหนองกระทุ่ม ตำบลจอมบึง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12. ชุมชนบ้านดงไผ่ ตำบลจอมบึง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13. ชุมชนบ้านปากบึง ตำบลจอมบึง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14. ชุมชนบ้านเบิกไพร ตำบลเบิกไพร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15. ชุมชนบ้านหนองปรือ ตำบลเบิกไพร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16. ชุมชนบ้านวังตะเคียน ตำบลเบิกไพร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17. ชุมชนบ้านหนองตะลุมพุก ตำบลเบิกไพร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18. ชุมชนบ้านหนองศาลเจ้า ตำบลเบิกไพร</w:t>
            </w:r>
          </w:p>
          <w:p w:rsidR="00B05EE7" w:rsidRPr="006E6612" w:rsidRDefault="00B05EE7" w:rsidP="009B10A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 xml:space="preserve">19. ชุมชนบ้านวังเย็น ตำบลวังเย็น </w:t>
            </w:r>
          </w:p>
          <w:p w:rsidR="00B05EE7" w:rsidRDefault="00B05EE7" w:rsidP="002F10F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20. ชุมชนบ้านประตูน้ำวังเย็น ตำบลวังเย็น</w:t>
            </w:r>
          </w:p>
          <w:p w:rsidR="0025783E" w:rsidRPr="0025783E" w:rsidRDefault="0025783E" w:rsidP="0025783E">
            <w:pPr>
              <w:spacing w:after="0" w:line="240" w:lineRule="auto"/>
              <w:ind w:firstLine="193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25783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(หากมีเพิ่มโปรดระบุ)</w:t>
            </w:r>
          </w:p>
          <w:p w:rsidR="00B05EE7" w:rsidRDefault="0025783E" w:rsidP="002F10FD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D82113" w:rsidRPr="006E6612" w:rsidRDefault="0025783E" w:rsidP="0025783E">
            <w:pPr>
              <w:spacing w:after="0" w:line="240" w:lineRule="auto"/>
              <w:ind w:right="-108" w:firstLine="19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22..........................................................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Default="00B05EE7" w:rsidP="00B05E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ข้อมูลจากคณะมนุษยศาสตร์ฯ ตามเอกสารรายงาน</w:t>
            </w:r>
            <w:r w:rsidRPr="006E6612">
              <w:rPr>
                <w:rFonts w:ascii="TH SarabunPSK" w:hAnsi="TH SarabunPSK" w:cs="TH SarabunPSK" w:hint="cs"/>
                <w:sz w:val="28"/>
                <w:cs/>
              </w:rPr>
              <w:t>ผลการดำเนินงานโครงการยุทธศาสตร์ ฯ ปี 2562</w:t>
            </w:r>
          </w:p>
          <w:p w:rsidR="00B05EE7" w:rsidRDefault="00B05EE7" w:rsidP="00B05E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</w:t>
            </w:r>
          </w:p>
          <w:p w:rsidR="00B05EE7" w:rsidRDefault="00B05EE7" w:rsidP="00B05EE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</w:t>
            </w:r>
          </w:p>
          <w:p w:rsidR="00B05EE7" w:rsidRPr="006E6612" w:rsidRDefault="00B05EE7" w:rsidP="00F442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5EE7" w:rsidRPr="006E6612" w:rsidTr="00022E64">
        <w:trPr>
          <w:trHeight w:val="205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6E6612" w:rsidRDefault="00B05EE7" w:rsidP="00D82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612">
              <w:rPr>
                <w:rFonts w:ascii="TH SarabunPSK" w:hAnsi="TH SarabunPSK" w:cs="TH SarabunPSK"/>
                <w:sz w:val="28"/>
                <w:cs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6E6612" w:rsidRDefault="00B05EE7" w:rsidP="00D82113">
            <w:pPr>
              <w:tabs>
                <w:tab w:val="left" w:pos="2835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E6612">
              <w:rPr>
                <w:rFonts w:ascii="TH SarabunPSK" w:hAnsi="TH SarabunPSK" w:cs="TH SarabunPSK"/>
                <w:sz w:val="28"/>
              </w:rPr>
              <w:t xml:space="preserve">4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>จำนวนโครงการทำนุบำรุงศิลปวัฒนธรรม ศาสนา และภูมิปัญญาท้องถิ่น</w:t>
            </w:r>
          </w:p>
          <w:p w:rsidR="00B05EE7" w:rsidRPr="006E6612" w:rsidRDefault="00B05EE7" w:rsidP="00D82113">
            <w:pPr>
              <w:tabs>
                <w:tab w:val="left" w:pos="2835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B05EE7" w:rsidRPr="006E6612" w:rsidRDefault="00B05EE7" w:rsidP="00D82113">
            <w:pPr>
              <w:tabs>
                <w:tab w:val="left" w:pos="2835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6E6612" w:rsidRDefault="00B05EE7" w:rsidP="00D82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612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6E66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6E6612" w:rsidRDefault="00B05EE7" w:rsidP="00D8211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49C5" w:rsidRPr="00F049C5" w:rsidRDefault="00F049C5" w:rsidP="00F049C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F049C5">
              <w:rPr>
                <w:rFonts w:ascii="TH SarabunPSK" w:hAnsi="TH SarabunPSK" w:cs="TH SarabunPSK"/>
                <w:sz w:val="28"/>
                <w:cs/>
              </w:rPr>
              <w:t>1. โครงการอนุรักษ์ สืบสานประเพณีวัฒนธรรมไทย และวันสำคัญของไทย</w:t>
            </w:r>
          </w:p>
          <w:p w:rsidR="00F049C5" w:rsidRPr="00F049C5" w:rsidRDefault="00F049C5" w:rsidP="00F049C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F049C5">
              <w:rPr>
                <w:rFonts w:ascii="TH SarabunPSK" w:hAnsi="TH SarabunPSK" w:cs="TH SarabunPSK"/>
                <w:sz w:val="28"/>
                <w:cs/>
              </w:rPr>
              <w:t>2. โครงการสนับสนุนส่งเสริมให้เกิดการแลกเปลี่ยนเรียนรู้ทางด้านศิลปวัฒนธรรม และภูมิปัญญาท้องถิ่น</w:t>
            </w:r>
          </w:p>
          <w:p w:rsidR="00F049C5" w:rsidRPr="00F049C5" w:rsidRDefault="00F049C5" w:rsidP="00F049C5">
            <w:pPr>
              <w:spacing w:after="0" w:line="240" w:lineRule="auto"/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F049C5">
              <w:rPr>
                <w:rFonts w:ascii="TH SarabunPSK" w:hAnsi="TH SarabunPSK" w:cs="TH SarabunPSK"/>
                <w:sz w:val="28"/>
                <w:cs/>
              </w:rPr>
              <w:t>3. โครงการความร่วมมือกับเครือข่ายทางด้านศิลปะและวัฒนธรรม</w:t>
            </w:r>
          </w:p>
          <w:p w:rsidR="00F049C5" w:rsidRPr="00F049C5" w:rsidRDefault="00F049C5" w:rsidP="00F049C5">
            <w:pPr>
              <w:spacing w:after="0" w:line="240" w:lineRule="auto"/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F049C5">
              <w:rPr>
                <w:rFonts w:ascii="TH SarabunPSK" w:hAnsi="TH SarabunPSK" w:cs="TH SarabunPSK"/>
                <w:sz w:val="28"/>
                <w:cs/>
              </w:rPr>
              <w:t>4. โครงการเพิ่มศักยภาพและเผยแพร่ผลงานทางด้านศิลปวัฒนธรรม และภูมิปัญญาท้องถิ่น</w:t>
            </w:r>
          </w:p>
          <w:p w:rsidR="0025783E" w:rsidRPr="00F049C5" w:rsidRDefault="0025783E" w:rsidP="00F049C5">
            <w:pPr>
              <w:spacing w:after="0" w:line="240" w:lineRule="auto"/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F049C5">
              <w:rPr>
                <w:rFonts w:ascii="TH SarabunPSK" w:hAnsi="TH SarabunPSK" w:cs="TH SarabunPSK" w:hint="cs"/>
                <w:sz w:val="28"/>
                <w:cs/>
              </w:rPr>
              <w:t>(หากมีเพิ่มโปรดระบุ)</w:t>
            </w:r>
          </w:p>
          <w:p w:rsidR="00F049C5" w:rsidRPr="00F049C5" w:rsidRDefault="00F049C5" w:rsidP="00F049C5">
            <w:pPr>
              <w:spacing w:after="0" w:line="240" w:lineRule="auto"/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F049C5">
              <w:rPr>
                <w:rFonts w:ascii="TH SarabunPSK" w:hAnsi="TH SarabunPSK" w:cs="TH SarabunPSK" w:hint="cs"/>
                <w:sz w:val="28"/>
                <w:cs/>
              </w:rPr>
              <w:t>5.............................................................................................</w:t>
            </w:r>
          </w:p>
          <w:p w:rsidR="00F049C5" w:rsidRPr="00F049C5" w:rsidRDefault="00F049C5" w:rsidP="00F049C5">
            <w:pPr>
              <w:spacing w:after="0" w:line="240" w:lineRule="auto"/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F049C5">
              <w:rPr>
                <w:rFonts w:ascii="TH SarabunPSK" w:hAnsi="TH SarabunPSK" w:cs="TH SarabunPSK" w:hint="cs"/>
                <w:sz w:val="28"/>
                <w:cs/>
              </w:rPr>
              <w:t>6..............................................................................................</w:t>
            </w:r>
          </w:p>
          <w:p w:rsidR="00F049C5" w:rsidRPr="00F049C5" w:rsidRDefault="00F049C5" w:rsidP="00F049C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049C5">
              <w:rPr>
                <w:rFonts w:ascii="TH SarabunPSK" w:hAnsi="TH SarabunPSK" w:cs="TH SarabunPSK" w:hint="cs"/>
                <w:sz w:val="28"/>
                <w:cs/>
              </w:rPr>
              <w:t>7............................................................................................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Default="00D82113" w:rsidP="00D821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รายงานผลการดำเนินงานโครงการ..............2....</w:t>
            </w:r>
            <w:r w:rsidR="00B05EE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:rsidR="00B05EE7" w:rsidRPr="006E6612" w:rsidRDefault="00B05EE7" w:rsidP="00D821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</w:t>
            </w:r>
            <w:r w:rsidR="00D82113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  <w:tr w:rsidR="00B05EE7" w:rsidRPr="006E6612" w:rsidTr="00022E64">
        <w:trPr>
          <w:trHeight w:val="102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6E6612" w:rsidRDefault="00B05EE7" w:rsidP="00D82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612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6E6612" w:rsidRDefault="00B05EE7" w:rsidP="00D82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E6612">
              <w:rPr>
                <w:rFonts w:ascii="TH SarabunPSK" w:hAnsi="TH SarabunPSK" w:cs="TH SarabunPSK"/>
                <w:sz w:val="28"/>
              </w:rPr>
              <w:t xml:space="preserve">5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>จำนวนโครงการ อันเนื่องมาจากพระราชดำริในพื้นที่รับผิดชอบของมหาวิทยาลัย</w:t>
            </w:r>
          </w:p>
        </w:tc>
        <w:tc>
          <w:tcPr>
            <w:tcW w:w="12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6E6612" w:rsidRDefault="00B05EE7" w:rsidP="00D82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6E66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Pr="006E6612" w:rsidRDefault="00B05EE7" w:rsidP="00D8211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05EE7" w:rsidRDefault="00B05EE7" w:rsidP="00D82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โปรดระบุ  ชื่อ โครงการ</w:t>
            </w:r>
          </w:p>
          <w:p w:rsidR="00B05EE7" w:rsidRDefault="00B05EE7" w:rsidP="00D82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</w:t>
            </w:r>
          </w:p>
          <w:p w:rsidR="00B05EE7" w:rsidRDefault="00B05EE7" w:rsidP="00D82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2..........................................................................</w:t>
            </w:r>
          </w:p>
          <w:p w:rsidR="00B05EE7" w:rsidRPr="006E6612" w:rsidRDefault="00B05EE7" w:rsidP="00D82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3............................................................................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2113" w:rsidRDefault="00D82113" w:rsidP="00D821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รายงานผลการดำเนินงานโครงการ...............2......................................................</w:t>
            </w:r>
          </w:p>
          <w:p w:rsidR="00B05EE7" w:rsidRPr="006E6612" w:rsidRDefault="00D82113" w:rsidP="00D821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</w:t>
            </w:r>
          </w:p>
        </w:tc>
      </w:tr>
      <w:tr w:rsidR="00B05EE7" w:rsidRPr="006E6612" w:rsidTr="00022E64">
        <w:trPr>
          <w:trHeight w:val="102"/>
        </w:trPr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5EE7" w:rsidRPr="006E6612" w:rsidRDefault="00B05EE7" w:rsidP="00D82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5EE7" w:rsidRDefault="00B05EE7" w:rsidP="00D82113">
            <w:pPr>
              <w:tabs>
                <w:tab w:val="left" w:pos="2835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E6612">
              <w:rPr>
                <w:rFonts w:ascii="TH SarabunPSK" w:hAnsi="TH SarabunPSK" w:cs="TH SarabunPSK"/>
                <w:sz w:val="28"/>
              </w:rPr>
              <w:t xml:space="preserve">6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>จำนวนหน่วยงานภายในมหาวิทยาลัยที่เข้าร่วมกิจกรรม</w:t>
            </w:r>
          </w:p>
          <w:p w:rsidR="00B05EE7" w:rsidRPr="006E6612" w:rsidRDefault="00B05EE7" w:rsidP="00D82113">
            <w:pPr>
              <w:tabs>
                <w:tab w:val="left" w:pos="2835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6E6612">
              <w:rPr>
                <w:rFonts w:ascii="TH SarabunPSK" w:hAnsi="TH SarabunPSK" w:cs="TH SarabunPSK"/>
                <w:sz w:val="28"/>
                <w:cs/>
              </w:rPr>
              <w:t>ด้านสิ่งแวดล้อม</w:t>
            </w:r>
          </w:p>
        </w:tc>
        <w:tc>
          <w:tcPr>
            <w:tcW w:w="1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5EE7" w:rsidRPr="006E6612" w:rsidRDefault="00B05EE7" w:rsidP="00D82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6E66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6612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</w:tc>
        <w:tc>
          <w:tcPr>
            <w:tcW w:w="14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5EE7" w:rsidRPr="006E6612" w:rsidRDefault="00B05EE7" w:rsidP="00D8211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5EE7" w:rsidRDefault="00B05EE7" w:rsidP="00D82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หน่วยงานของท่านได้เข้าร่วม</w:t>
            </w:r>
          </w:p>
          <w:p w:rsidR="00B05EE7" w:rsidRDefault="00B05EE7" w:rsidP="00D82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โครงการสำนักงานสีเขียว  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  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ไม่ได้เข้าร่วม</w:t>
            </w:r>
          </w:p>
          <w:p w:rsidR="00D82113" w:rsidRDefault="00D82113" w:rsidP="00D82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โครงการอื่นๆ (โปรดระบุ)....................................................</w:t>
            </w:r>
          </w:p>
          <w:p w:rsidR="00D82113" w:rsidRDefault="00D82113" w:rsidP="00D82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B05EE7" w:rsidRPr="006E6612" w:rsidRDefault="00B05EE7" w:rsidP="00D82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5EE7" w:rsidRDefault="00D82113" w:rsidP="00D82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B05EE7">
              <w:rPr>
                <w:rFonts w:ascii="TH SarabunPSK" w:hAnsi="TH SarabunPSK" w:cs="TH SarabunPSK" w:hint="cs"/>
                <w:sz w:val="28"/>
                <w:cs/>
              </w:rPr>
              <w:t>คำสั่ง.....................................</w:t>
            </w:r>
          </w:p>
          <w:p w:rsidR="00D82113" w:rsidRDefault="00D82113" w:rsidP="00D821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รายงานผลการดำเนินงานโครงการ......</w:t>
            </w:r>
          </w:p>
          <w:p w:rsidR="00B05EE7" w:rsidRDefault="00D82113" w:rsidP="00D82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</w:t>
            </w:r>
          </w:p>
          <w:p w:rsidR="00B05EE7" w:rsidRPr="006E6612" w:rsidRDefault="00B05EE7" w:rsidP="00D82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B6176" w:rsidRDefault="00DB6176" w:rsidP="00DB61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3080" w:rsidRDefault="00C83080" w:rsidP="00246B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01F9" w:rsidRDefault="003501F9" w:rsidP="00246B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01F9" w:rsidRDefault="003501F9" w:rsidP="00246B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01F9" w:rsidRDefault="003501F9" w:rsidP="00246B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01F9" w:rsidRDefault="003501F9" w:rsidP="00246B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6176" w:rsidRDefault="00FA6B01" w:rsidP="00FA6B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5FA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ประเด็นยุทธศาสตร์ที่ 2  </w:t>
      </w:r>
      <w:r w:rsidRPr="00A65FA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65FA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B6176" w:rsidRPr="00A65FAF">
        <w:rPr>
          <w:rFonts w:ascii="TH SarabunPSK" w:hAnsi="TH SarabunPSK" w:cs="TH SarabunPSK"/>
          <w:b/>
          <w:bCs/>
          <w:sz w:val="32"/>
          <w:szCs w:val="32"/>
          <w:cs/>
        </w:rPr>
        <w:t>การผลิตและพัฒนาครู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417"/>
        <w:gridCol w:w="5103"/>
        <w:gridCol w:w="3261"/>
      </w:tblGrid>
      <w:tr w:rsidR="00D82113" w:rsidRPr="00D82113" w:rsidTr="00F47BF1">
        <w:trPr>
          <w:trHeight w:val="53"/>
          <w:tblHeader/>
        </w:trPr>
        <w:tc>
          <w:tcPr>
            <w:tcW w:w="567" w:type="dxa"/>
            <w:vMerge w:val="restart"/>
            <w:vAlign w:val="center"/>
          </w:tcPr>
          <w:p w:rsidR="00D82113" w:rsidRPr="00D82113" w:rsidRDefault="00D82113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2113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D82113" w:rsidRPr="00D82113" w:rsidRDefault="00D82113" w:rsidP="007C17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211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D82113" w:rsidRPr="00D82113" w:rsidRDefault="00D82113" w:rsidP="00D821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211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 w:rsidRPr="00D8211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vAlign w:val="center"/>
          </w:tcPr>
          <w:p w:rsidR="00D82113" w:rsidRPr="00D82113" w:rsidRDefault="00D82113" w:rsidP="007C17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66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รายละเอียดข้อมูล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D82113" w:rsidRPr="00D82113" w:rsidRDefault="006838F1" w:rsidP="00C83080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66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D82113" w:rsidRPr="00D82113" w:rsidTr="00F47BF1">
        <w:trPr>
          <w:trHeight w:val="53"/>
          <w:tblHeader/>
        </w:trPr>
        <w:tc>
          <w:tcPr>
            <w:tcW w:w="567" w:type="dxa"/>
            <w:vMerge/>
            <w:vAlign w:val="center"/>
          </w:tcPr>
          <w:p w:rsidR="00D82113" w:rsidRPr="00D82113" w:rsidRDefault="00D82113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D82113" w:rsidRPr="00D82113" w:rsidRDefault="00D82113" w:rsidP="007C17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2113" w:rsidRPr="00D82113" w:rsidRDefault="00D82113" w:rsidP="007C17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11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82113" w:rsidRPr="00D82113" w:rsidRDefault="00D82113" w:rsidP="007C17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11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vAlign w:val="center"/>
          </w:tcPr>
          <w:p w:rsidR="00D82113" w:rsidRPr="00D82113" w:rsidRDefault="00D82113" w:rsidP="007C17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13" w:rsidRPr="00D82113" w:rsidRDefault="00D82113" w:rsidP="007C170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83080" w:rsidRPr="00D82113" w:rsidTr="00022E64">
        <w:trPr>
          <w:trHeight w:val="854"/>
        </w:trPr>
        <w:tc>
          <w:tcPr>
            <w:tcW w:w="567" w:type="dxa"/>
            <w:tcBorders>
              <w:bottom w:val="dashSmallGap" w:sz="4" w:space="0" w:color="auto"/>
            </w:tcBorders>
          </w:tcPr>
          <w:p w:rsidR="00C83080" w:rsidRPr="00D82113" w:rsidRDefault="00C83080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2113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C83080" w:rsidRPr="00D82113" w:rsidRDefault="00C83080" w:rsidP="007C170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2113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D82113">
              <w:rPr>
                <w:rFonts w:ascii="TH SarabunPSK" w:hAnsi="TH SarabunPSK" w:cs="TH SarabunPSK"/>
                <w:sz w:val="28"/>
              </w:rPr>
              <w:t xml:space="preserve">1 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ร้อยละของบัณฑิตวิชาชีพครูที่สอบผ่านมาตรฐานการประกอบวิชาชีพ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C83080" w:rsidRPr="00D82113" w:rsidRDefault="00C83080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C83080" w:rsidRPr="00D82113" w:rsidRDefault="00C83080" w:rsidP="003F516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C83080" w:rsidRDefault="00D82113" w:rsidP="00D82113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บัณฑิตวิชาชีพครู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ที่สอบผ่านมาตรฐานการประกอบวิชาชีพ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จำนวน...........................คน</w:t>
            </w:r>
          </w:p>
          <w:p w:rsidR="00D82113" w:rsidRPr="00D82113" w:rsidRDefault="00D82113" w:rsidP="00D82113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บัณฑิตวิชาชีพครูทั้งหมดจำนวน....................คน</w:t>
            </w:r>
          </w:p>
        </w:tc>
        <w:tc>
          <w:tcPr>
            <w:tcW w:w="3261" w:type="dxa"/>
            <w:tcBorders>
              <w:bottom w:val="dashSmallGap" w:sz="4" w:space="0" w:color="auto"/>
            </w:tcBorders>
          </w:tcPr>
          <w:p w:rsidR="0025783E" w:rsidRDefault="0025783E" w:rsidP="0025783E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1.รายชื่อ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บัณฑิตวิชาชีพครู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ที่สอบผ่าน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ฯ/ไม่ผ่าน</w:t>
            </w:r>
          </w:p>
          <w:p w:rsidR="0025783E" w:rsidRPr="00D82113" w:rsidRDefault="0025783E" w:rsidP="0025783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C83080" w:rsidRPr="00D82113" w:rsidTr="00022E64">
        <w:trPr>
          <w:trHeight w:val="77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080" w:rsidRPr="00D82113" w:rsidRDefault="00C83080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2113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080" w:rsidRPr="00D82113" w:rsidRDefault="00C83080" w:rsidP="007C170F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D82113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D82113">
              <w:rPr>
                <w:rFonts w:ascii="TH SarabunPSK" w:hAnsi="TH SarabunPSK" w:cs="TH SarabunPSK"/>
                <w:sz w:val="28"/>
              </w:rPr>
              <w:t xml:space="preserve">2 </w:t>
            </w:r>
            <w:r w:rsidRPr="00D82113">
              <w:rPr>
                <w:rFonts w:ascii="TH SarabunPSK" w:hAnsi="TH SarabunPSK" w:cs="TH SarabunPSK"/>
                <w:spacing w:val="-10"/>
                <w:sz w:val="28"/>
                <w:cs/>
              </w:rPr>
              <w:t>ร้อยละความ</w:t>
            </w:r>
            <w:r w:rsidRPr="00D82113">
              <w:rPr>
                <w:rFonts w:ascii="TH SarabunPSK" w:hAnsi="TH SarabunPSK" w:cs="TH SarabunPSK"/>
                <w:spacing w:val="-14"/>
                <w:sz w:val="28"/>
                <w:cs/>
              </w:rPr>
              <w:t>สามารถด้านการใช้ภาษา</w:t>
            </w:r>
            <w:r w:rsidRPr="00D821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2113">
              <w:rPr>
                <w:rFonts w:ascii="TH SarabunPSK" w:hAnsi="TH SarabunPSK" w:cs="TH SarabunPSK"/>
                <w:spacing w:val="-12"/>
                <w:sz w:val="28"/>
                <w:cs/>
              </w:rPr>
              <w:t>อังกฤษเฉลี่ยของนักศึกษา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หลักสูตรครุศาสตร์ผ่าน</w:t>
            </w:r>
            <w:r w:rsidRPr="00D82113">
              <w:rPr>
                <w:rFonts w:ascii="TH SarabunPSK" w:hAnsi="TH SarabunPSK" w:cs="TH SarabunPSK"/>
                <w:spacing w:val="-10"/>
                <w:sz w:val="28"/>
                <w:cs/>
              </w:rPr>
              <w:t>เกณฑ์มาตรฐานทางความ</w:t>
            </w:r>
            <w:r w:rsidRPr="00D821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2113">
              <w:rPr>
                <w:rFonts w:ascii="TH SarabunPSK" w:hAnsi="TH SarabunPSK" w:cs="TH SarabunPSK"/>
                <w:spacing w:val="-8"/>
                <w:sz w:val="28"/>
                <w:cs/>
              </w:rPr>
              <w:t>สามารถทางภาษาอังกฤษ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82113">
              <w:rPr>
                <w:rFonts w:ascii="TH SarabunPSK" w:hAnsi="TH SarabunPSK" w:cs="TH SarabunPSK"/>
                <w:spacing w:val="-16"/>
                <w:sz w:val="28"/>
              </w:rPr>
              <w:t>TOEIC</w:t>
            </w:r>
            <w:r w:rsidRPr="00D82113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</w:t>
            </w:r>
            <w:r w:rsidRPr="00D82113">
              <w:rPr>
                <w:rFonts w:ascii="TH SarabunPSK" w:hAnsi="TH SarabunPSK" w:cs="TH SarabunPSK"/>
                <w:spacing w:val="-16"/>
                <w:sz w:val="28"/>
              </w:rPr>
              <w:t>450</w:t>
            </w:r>
            <w:r w:rsidRPr="00D82113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/</w:t>
            </w:r>
            <w:r w:rsidRPr="00D82113">
              <w:rPr>
                <w:rFonts w:ascii="TH SarabunPSK" w:hAnsi="TH SarabunPSK" w:cs="TH SarabunPSK"/>
                <w:spacing w:val="-16"/>
                <w:sz w:val="28"/>
              </w:rPr>
              <w:t xml:space="preserve">CEFR </w:t>
            </w:r>
            <w:r w:rsidRPr="00D82113">
              <w:rPr>
                <w:rFonts w:ascii="TH SarabunPSK" w:hAnsi="TH SarabunPSK" w:cs="TH SarabunPSK"/>
                <w:spacing w:val="-16"/>
                <w:sz w:val="28"/>
                <w:cs/>
              </w:rPr>
              <w:t>ระดับ</w:t>
            </w:r>
            <w:r w:rsidRPr="00D82113">
              <w:rPr>
                <w:rFonts w:ascii="TH SarabunPSK" w:hAnsi="TH SarabunPSK" w:cs="TH SarabunPSK"/>
                <w:spacing w:val="-16"/>
                <w:sz w:val="28"/>
              </w:rPr>
              <w:t xml:space="preserve"> B1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080" w:rsidRPr="00D82113" w:rsidRDefault="00C83080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D8211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D8211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080" w:rsidRDefault="00246B6B" w:rsidP="003F516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D82113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D82113">
              <w:rPr>
                <w:rFonts w:ascii="TH SarabunPSK" w:hAnsi="TH SarabunPSK" w:cs="TH SarabunPSK" w:hint="cs"/>
                <w:sz w:val="28"/>
                <w:cs/>
              </w:rPr>
              <w:t>้อยละ</w:t>
            </w:r>
            <w:r w:rsidR="00DB2A05" w:rsidRPr="00D82113">
              <w:rPr>
                <w:rFonts w:ascii="TH SarabunPSK" w:hAnsi="TH SarabunPSK" w:cs="TH SarabunPSK" w:hint="cs"/>
                <w:sz w:val="28"/>
                <w:cs/>
              </w:rPr>
              <w:t xml:space="preserve"> 3.33</w:t>
            </w:r>
          </w:p>
          <w:p w:rsidR="0025783E" w:rsidRPr="00D82113" w:rsidRDefault="0025783E" w:rsidP="003F51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080" w:rsidRDefault="00D82113" w:rsidP="00D82113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5783E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82113">
              <w:rPr>
                <w:rFonts w:ascii="TH SarabunPSK" w:hAnsi="TH SarabunPSK" w:cs="TH SarabunPSK" w:hint="cs"/>
                <w:sz w:val="28"/>
                <w:cs/>
              </w:rPr>
              <w:t xml:space="preserve">จำนวนนักศึกษาหลักสูตรครุศาสตร์ผ่านเกณฑ์มาตรฐานความสามารถทางภาษาอังกฤษ </w:t>
            </w:r>
            <w:r w:rsidRPr="00D82113">
              <w:rPr>
                <w:rFonts w:ascii="TH SarabunPSK" w:hAnsi="TH SarabunPSK" w:cs="TH SarabunPSK"/>
                <w:sz w:val="28"/>
              </w:rPr>
              <w:t xml:space="preserve">TOEIC </w:t>
            </w:r>
            <w:r w:rsidRPr="00D82113">
              <w:rPr>
                <w:rFonts w:ascii="TH SarabunPSK" w:hAnsi="TH SarabunPSK" w:cs="TH SarabunPSK" w:hint="cs"/>
                <w:sz w:val="28"/>
                <w:cs/>
              </w:rPr>
              <w:t>ที่ระดับ 400 คะแนนขึ้นไป จำนวน 10 คน จากนักศึกษาทั้งหมด 300 คน</w:t>
            </w:r>
          </w:p>
          <w:p w:rsidR="0025783E" w:rsidRPr="00D82113" w:rsidRDefault="0025783E" w:rsidP="00D821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783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(หน่วยงานไม่ต้องรายงาน)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2113" w:rsidRDefault="00D82113" w:rsidP="00D821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ข้อมูลจากศูนย์ภาษาฯ ตามเอกสารรายงาน</w:t>
            </w:r>
            <w:r w:rsidRPr="006E6612">
              <w:rPr>
                <w:rFonts w:ascii="TH SarabunPSK" w:hAnsi="TH SarabunPSK" w:cs="TH SarabunPSK" w:hint="cs"/>
                <w:sz w:val="28"/>
                <w:cs/>
              </w:rPr>
              <w:t>ผลการดำเนินงานโครงการยุทธศาสตร์ ฯ ปี 2562</w:t>
            </w:r>
          </w:p>
          <w:p w:rsidR="00C83080" w:rsidRPr="00D82113" w:rsidRDefault="00C83080" w:rsidP="00246B6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3080" w:rsidRPr="00D82113" w:rsidTr="00022E64">
        <w:trPr>
          <w:trHeight w:val="77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080" w:rsidRPr="00D82113" w:rsidRDefault="00C83080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2113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080" w:rsidRPr="00D82113" w:rsidRDefault="00C83080" w:rsidP="007C170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2113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: 3</w:t>
            </w:r>
            <w:r w:rsidRPr="00D82113">
              <w:rPr>
                <w:rFonts w:ascii="TH SarabunPSK" w:hAnsi="TH SarabunPSK" w:cs="TH SarabunPSK"/>
                <w:sz w:val="28"/>
              </w:rPr>
              <w:t xml:space="preserve"> 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ร้อยละของนักเรียนสาธิตของ</w:t>
            </w:r>
            <w:r w:rsidRPr="00D82113">
              <w:rPr>
                <w:rFonts w:ascii="TH SarabunPSK" w:hAnsi="TH SarabunPSK" w:cs="TH SarabunPSK"/>
                <w:spacing w:val="-8"/>
                <w:sz w:val="28"/>
                <w:cs/>
              </w:rPr>
              <w:t>มหาวิทยาลัยที่มีคะแนน</w:t>
            </w:r>
            <w:r w:rsidRPr="00D821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ผลการทดสอบทางการศึกษาระดับชาติขั้นพื้นฐาน (</w:t>
            </w:r>
            <w:r w:rsidRPr="00D82113">
              <w:rPr>
                <w:rFonts w:ascii="TH SarabunPSK" w:hAnsi="TH SarabunPSK" w:cs="TH SarabunPSK"/>
                <w:sz w:val="28"/>
              </w:rPr>
              <w:t>ONET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 xml:space="preserve">) แต่ละวิชาผ่านเกณฑ์คะแนนร้อยละ </w:t>
            </w:r>
            <w:r w:rsidRPr="00D82113">
              <w:rPr>
                <w:rFonts w:ascii="TH SarabunPSK" w:hAnsi="TH SarabunPSK" w:cs="TH SarabunPSK"/>
                <w:sz w:val="28"/>
              </w:rPr>
              <w:t>50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 xml:space="preserve"> ขึ้นไป (จำนวนแหล่งฝึก)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080" w:rsidRPr="00D82113" w:rsidRDefault="00C83080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D82113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D821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2113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080" w:rsidRPr="00D82113" w:rsidRDefault="00C83080" w:rsidP="003F516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080" w:rsidRDefault="00022E64" w:rsidP="00022E64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82113">
              <w:rPr>
                <w:rFonts w:ascii="TH SarabunPSK" w:hAnsi="TH SarabunPSK" w:cs="TH SarabunPSK" w:hint="cs"/>
                <w:sz w:val="28"/>
                <w:cs/>
              </w:rPr>
              <w:t>นักเรียนสาธิตทั้งหมดที่ทดสอบ</w:t>
            </w:r>
            <w:r w:rsidR="00D82113">
              <w:rPr>
                <w:rFonts w:ascii="TH SarabunPSK" w:hAnsi="TH SarabunPSK" w:cs="TH SarabunPSK"/>
                <w:sz w:val="28"/>
              </w:rPr>
              <w:t xml:space="preserve"> ONET </w:t>
            </w:r>
            <w:r w:rsidR="00D82113">
              <w:rPr>
                <w:rFonts w:ascii="TH SarabunPSK" w:hAnsi="TH SarabunPSK" w:cs="TH SarabunPSK" w:hint="cs"/>
                <w:sz w:val="28"/>
                <w:cs/>
              </w:rPr>
              <w:t>จำนวน.................คน</w:t>
            </w:r>
          </w:p>
          <w:p w:rsidR="00D82113" w:rsidRPr="00D82113" w:rsidRDefault="00022E64" w:rsidP="00022E64">
            <w:pPr>
              <w:spacing w:after="0" w:line="240" w:lineRule="auto"/>
              <w:ind w:firstLine="3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82113">
              <w:rPr>
                <w:rFonts w:ascii="TH SarabunPSK" w:hAnsi="TH SarabunPSK" w:cs="TH SarabunPSK" w:hint="cs"/>
                <w:sz w:val="28"/>
                <w:cs/>
              </w:rPr>
              <w:t>นักเรียนสาธิต</w:t>
            </w:r>
            <w:r w:rsidRPr="00D82113">
              <w:rPr>
                <w:rFonts w:ascii="TH SarabunPSK" w:hAnsi="TH SarabunPSK" w:cs="TH SarabunPSK"/>
                <w:spacing w:val="-8"/>
                <w:sz w:val="28"/>
                <w:cs/>
              </w:rPr>
              <w:t>มีคะแนน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ผลการทดสอบทางการศึกษาระดับชาติขั้นพื้นฐาน (</w:t>
            </w:r>
            <w:r w:rsidRPr="00D82113">
              <w:rPr>
                <w:rFonts w:ascii="TH SarabunPSK" w:hAnsi="TH SarabunPSK" w:cs="TH SarabunPSK"/>
                <w:sz w:val="28"/>
              </w:rPr>
              <w:t>ONET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 xml:space="preserve">) แต่ละวิชาผ่านเกณฑ์คะแนนร้อยละ </w:t>
            </w:r>
            <w:r w:rsidRPr="00D82113">
              <w:rPr>
                <w:rFonts w:ascii="TH SarabunPSK" w:hAnsi="TH SarabunPSK" w:cs="TH SarabunPSK"/>
                <w:sz w:val="28"/>
              </w:rPr>
              <w:t>50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 xml:space="preserve"> 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82113">
              <w:rPr>
                <w:rFonts w:ascii="TH SarabunPSK" w:hAnsi="TH SarabunPSK" w:cs="TH SarabunPSK" w:hint="cs"/>
                <w:sz w:val="28"/>
                <w:cs/>
              </w:rPr>
              <w:t>จำนวน..................คน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080" w:rsidRPr="00D82113" w:rsidRDefault="00022E64" w:rsidP="00022E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1.รายงานผลการ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ผลการทดสอบ</w:t>
            </w:r>
            <w:r w:rsidR="0025783E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</w:tc>
      </w:tr>
      <w:tr w:rsidR="00C83080" w:rsidRPr="00D82113" w:rsidTr="00022E64">
        <w:trPr>
          <w:trHeight w:val="818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080" w:rsidRPr="00D82113" w:rsidRDefault="00C83080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2113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82113" w:rsidRPr="00D82113" w:rsidRDefault="00C83080" w:rsidP="00022E6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D82113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: 4</w:t>
            </w:r>
            <w:r w:rsidRPr="00D82113">
              <w:rPr>
                <w:rFonts w:ascii="TH SarabunPSK" w:hAnsi="TH SarabunPSK" w:cs="TH SarabunPSK"/>
                <w:sz w:val="28"/>
              </w:rPr>
              <w:t xml:space="preserve"> 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ร้อยละของครู</w:t>
            </w:r>
            <w:r w:rsidRPr="00D82113">
              <w:rPr>
                <w:rFonts w:ascii="TH SarabunPSK" w:hAnsi="TH SarabunPSK" w:cs="TH SarabunPSK"/>
                <w:spacing w:val="-14"/>
                <w:sz w:val="28"/>
                <w:cs/>
              </w:rPr>
              <w:t>และบุคลากรทางการศึกษา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ในท้องถิ่นที่ได้รับ</w:t>
            </w:r>
            <w:r w:rsidRPr="00D82113">
              <w:rPr>
                <w:rFonts w:ascii="TH SarabunPSK" w:hAnsi="TH SarabunPSK" w:cs="TH SarabunPSK"/>
                <w:spacing w:val="-12"/>
                <w:sz w:val="28"/>
                <w:cs/>
              </w:rPr>
              <w:t>การพัฒนาจากมหาวิทยาลัย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และ/หรือได้รับวิทยฐานะที่สูงขึ้น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080" w:rsidRPr="00D82113" w:rsidRDefault="00C83080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D82113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D821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2113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080" w:rsidRPr="00D82113" w:rsidRDefault="00C83080" w:rsidP="003F516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E64" w:rsidRDefault="00022E64" w:rsidP="00022E64">
            <w:pPr>
              <w:spacing w:after="0" w:line="240" w:lineRule="auto"/>
              <w:ind w:right="-108" w:firstLine="3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ครู</w:t>
            </w:r>
            <w:r w:rsidRPr="00D82113">
              <w:rPr>
                <w:rFonts w:ascii="TH SarabunPSK" w:hAnsi="TH SarabunPSK" w:cs="TH SarabunPSK"/>
                <w:spacing w:val="-14"/>
                <w:sz w:val="28"/>
                <w:cs/>
              </w:rPr>
              <w:t>และบุคลากรทางการศึกษา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ในท้องถิ่นที่ได้รับ</w:t>
            </w:r>
            <w:r w:rsidRPr="00D82113">
              <w:rPr>
                <w:rFonts w:ascii="TH SarabunPSK" w:hAnsi="TH SarabunPSK" w:cs="TH SarabunPSK"/>
                <w:spacing w:val="-12"/>
                <w:sz w:val="28"/>
                <w:cs/>
              </w:rPr>
              <w:t>การพัฒนาจากมหาวิทยาลัย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และ/หรือได้รับวิทยฐานะที่สูงขึ้น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...............คน</w:t>
            </w:r>
          </w:p>
          <w:p w:rsidR="00C83080" w:rsidRPr="00D82113" w:rsidRDefault="00022E64" w:rsidP="00F47BF1">
            <w:pPr>
              <w:spacing w:after="0" w:line="240" w:lineRule="auto"/>
              <w:ind w:right="-108" w:firstLine="318"/>
              <w:rPr>
                <w:rFonts w:ascii="TH SarabunPSK" w:hAnsi="TH SarabunPSK" w:cs="TH SarabunPSK"/>
                <w:sz w:val="28"/>
                <w:cs/>
              </w:rPr>
            </w:pPr>
            <w:r w:rsidRPr="0025783E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5783E">
              <w:rPr>
                <w:rFonts w:ascii="TH SarabunPSK" w:hAnsi="TH SarabunPSK" w:cs="TH SarabunPSK"/>
                <w:sz w:val="28"/>
                <w:cs/>
              </w:rPr>
              <w:t>ครู</w:t>
            </w:r>
            <w:r w:rsidRPr="0025783E">
              <w:rPr>
                <w:rFonts w:ascii="TH SarabunPSK" w:hAnsi="TH SarabunPSK" w:cs="TH SarabunPSK"/>
                <w:spacing w:val="-14"/>
                <w:sz w:val="28"/>
                <w:cs/>
              </w:rPr>
              <w:t>และบุคลากรทางการศึกษา</w:t>
            </w:r>
            <w:r w:rsidRPr="0025783E">
              <w:rPr>
                <w:rFonts w:ascii="TH SarabunPSK" w:hAnsi="TH SarabunPSK" w:cs="TH SarabunPSK"/>
                <w:sz w:val="28"/>
                <w:cs/>
              </w:rPr>
              <w:t>ในท้องถิ่นที่</w:t>
            </w:r>
            <w:r w:rsidR="00F47BF1" w:rsidRPr="0025783E">
              <w:rPr>
                <w:rFonts w:ascii="TH SarabunPSK" w:hAnsi="TH SarabunPSK" w:cs="TH SarabunPSK" w:hint="cs"/>
                <w:sz w:val="28"/>
                <w:cs/>
              </w:rPr>
              <w:t>เข้าร่วมโครงการ</w:t>
            </w:r>
            <w:r w:rsidRPr="0025783E">
              <w:rPr>
                <w:rFonts w:ascii="TH SarabunPSK" w:hAnsi="TH SarabunPSK" w:cs="TH SarabunPSK" w:hint="cs"/>
                <w:sz w:val="28"/>
                <w:cs/>
              </w:rPr>
              <w:t>ทั้งหมด จำนวน ...............คน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080" w:rsidRPr="00022E64" w:rsidRDefault="00022E64" w:rsidP="00022E64">
            <w:pPr>
              <w:rPr>
                <w:rFonts w:ascii="TH SarabunPSK" w:hAnsi="TH SarabunPSK" w:cs="TH SarabunPSK"/>
                <w:sz w:val="28"/>
                <w:cs/>
              </w:rPr>
            </w:pPr>
            <w:r w:rsidRPr="00022E64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2E64">
              <w:rPr>
                <w:rFonts w:ascii="TH SarabunPSK" w:hAnsi="TH SarabunPSK" w:cs="TH SarabunPSK" w:hint="cs"/>
                <w:sz w:val="28"/>
                <w:cs/>
              </w:rPr>
              <w:t>รายงานผลการ</w:t>
            </w:r>
            <w:r w:rsidRPr="00D82113">
              <w:rPr>
                <w:rFonts w:ascii="TH SarabunPSK" w:hAnsi="TH SarabunPSK" w:cs="TH SarabunPSK"/>
                <w:spacing w:val="-12"/>
                <w:sz w:val="28"/>
                <w:cs/>
              </w:rPr>
              <w:t>พัฒนา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ครู</w:t>
            </w:r>
            <w:r w:rsidRPr="00D82113">
              <w:rPr>
                <w:rFonts w:ascii="TH SarabunPSK" w:hAnsi="TH SarabunPSK" w:cs="TH SarabunPSK"/>
                <w:spacing w:val="-14"/>
                <w:sz w:val="28"/>
                <w:cs/>
              </w:rPr>
              <w:t>และบุคลากรทางการศึกษา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ในท้องถิ่น</w:t>
            </w:r>
            <w:r w:rsidRPr="00D82113">
              <w:rPr>
                <w:rFonts w:ascii="TH SarabunPSK" w:hAnsi="TH SarabunPSK" w:cs="TH SarabunPSK"/>
                <w:spacing w:val="-12"/>
                <w:sz w:val="28"/>
                <w:cs/>
              </w:rPr>
              <w:t>จากมหาวิทยาลัย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และ/หรือได้รับวิทยฐานะที่สูงขึ้น</w:t>
            </w:r>
          </w:p>
        </w:tc>
      </w:tr>
      <w:tr w:rsidR="00022E64" w:rsidRPr="00D82113" w:rsidTr="00022E64">
        <w:trPr>
          <w:trHeight w:val="77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E64" w:rsidRPr="00D82113" w:rsidRDefault="00022E64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2113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E64" w:rsidRPr="00D82113" w:rsidRDefault="00022E64" w:rsidP="007C170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82113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: 5 จำนวนโรงเรียนที่ได้รับการพัฒนาหรือแก้ปัญหาด้านคุณภาพการจัดการศึกษา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E64" w:rsidRPr="00D82113" w:rsidRDefault="00022E64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D82113">
              <w:rPr>
                <w:rFonts w:ascii="TH SarabunPSK" w:hAnsi="TH SarabunPSK" w:cs="TH SarabunPSK"/>
                <w:sz w:val="28"/>
              </w:rPr>
              <w:t>16</w:t>
            </w:r>
            <w:r w:rsidRPr="00D821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E64" w:rsidRPr="00D82113" w:rsidRDefault="00022E64" w:rsidP="003F51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2113">
              <w:rPr>
                <w:rFonts w:ascii="TH SarabunPSK" w:hAnsi="TH SarabunPSK" w:cs="TH SarabunPSK"/>
                <w:sz w:val="28"/>
                <w:cs/>
              </w:rPr>
              <w:t>56 โรงเรียน</w:t>
            </w: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โรงเรียนบ้านบ่อหวี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2.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โรงเรียนวัดหนองพันจันทร์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โรงเรียนสวนผึ้งวิทยา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4.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โรงเรียนบ้านบึง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โรงเรียนสินแร่สยาม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6.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โรงเรียนบ้านคาวิทยา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7.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โรงเรียนตำรวจตระเวนชายแดนบ้านถ้ำหิน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8.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โรงเรียนตำรวจตระเวนชายแดนตะโกปิดทอง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9.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โรงเรียนบ้านตะโกล่าง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10.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โรงเรียนรุจิรพัฒน์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11.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โรงเรียนบ้านพุบอนบน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12.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โรงเรียนไทยรัฐวิทยา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13.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โรงเรียนวัดด่านทับตะโก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14.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โรงเรียนบ้านจอมบึง</w:t>
            </w:r>
          </w:p>
          <w:p w:rsidR="00022E64" w:rsidRPr="00022E64" w:rsidRDefault="00022E64" w:rsidP="00022E6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 xml:space="preserve">15.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โรงเรียนบ้านทุ่งแฝก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16.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โรงเรียนชุมชนวัดรางบัว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17.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โรงเรียนบ้านโกรกสิงขร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18.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โรงเรียนคุรุราษฎร์รังสฤษฎ์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19.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โรงเรียนวัดเขาปิ่นทอง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20.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โรงเรียนวัดสันติการาม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21.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โรงเรียนชุมชนบ้านบ่อ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22.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โรงเรียนบ้านลำพระ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23.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โรงเรียนบ้านท่ามะขาม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24.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โรงเรียนบ้านห้วยผาก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25.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โรงเรียนบ้านโป่งกระทิงบน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26.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โรงเรียนบ้านพุน้ำร้อน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27.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โรงเรียนบ้านรางเฆ่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28.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โรงเรียนบ้านหนองกระทุ่ม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29.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โรงเรียนบ้านหุบพริก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30.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โรงเรียนบ้านหนองปากชัฏ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31.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โรงเรียนบ้านหนองสีนวล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32.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โรงเรียนบ้านหนองปรือ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33.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โรงเรียนบ้านทุ่งกระถิน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34.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โรงเรียนบ้านหนองศาลเจ้า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35.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โรงเรียนวัดเจติยาราม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36.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โรงเรียนเทศบาล 2 (วัดช่องลม)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37.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โรงเรียนวัดเขาถ้ำกุญชร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38.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โรงเรียนวัดนาหนอง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39.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โรงเรียนบางแพปฐมพิทยา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40.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โรงเรียนวัดราษฎร์สมานฉันท์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41.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โรงเรียนบ้านพุน้อย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42.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โรงเรียนวันครู 2503</w:t>
            </w:r>
          </w:p>
          <w:p w:rsid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43.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โรงเรียนกีฬาจังหวัดสุพรรณบุรี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44.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โรงเรียนอนุบาลสามร้อยยอด (บ้านหนองแก)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45.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โรงเรียนบ้านมะขามเอน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46.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โรงเรียนด่านทับตะโกราษฏร์อุปถัมภ์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47.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โรงเรียนวัดรางเสน่ห์นครจันทร์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48.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โรงเรียนบ้านวังปลา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49.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โรงเรียนบ้านหนองน้ำใส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50.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โรงเรียนบ้านเขาพระเอก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51.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โรงเรียนวัดเขาวัง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52.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โรงเรียนอนุบาลราชบุรี</w:t>
            </w:r>
          </w:p>
          <w:p w:rsidR="00022E64" w:rsidRPr="00022E64" w:rsidRDefault="00022E64" w:rsidP="00B32A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53.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โรงเรียนวัดใหญ่อ่างทอง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54.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โรงเรียนวัดอรุณรัตนคีรี</w:t>
            </w:r>
          </w:p>
          <w:p w:rsidR="00022E64" w:rsidRDefault="00022E64" w:rsidP="00022E64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55.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โรงเรียนวัดห้วยไผ่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022E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56. </w:t>
            </w:r>
            <w:r w:rsidRPr="00022E64">
              <w:rPr>
                <w:rFonts w:ascii="TH SarabunPSK" w:hAnsi="TH SarabunPSK" w:cs="TH SarabunPSK"/>
                <w:sz w:val="24"/>
                <w:szCs w:val="24"/>
                <w:cs/>
              </w:rPr>
              <w:t>โรงเรียนบ้านเบิกไพร</w:t>
            </w:r>
          </w:p>
          <w:p w:rsidR="0025783E" w:rsidRPr="00022E64" w:rsidRDefault="0025783E" w:rsidP="00022E6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5783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(หากมีเพิ่มโปรดระบุ)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E64" w:rsidRDefault="00022E64" w:rsidP="00022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6612">
              <w:rPr>
                <w:rFonts w:ascii="TH SarabunPSK" w:hAnsi="TH SarabunPSK" w:cs="TH SarabunPSK" w:hint="cs"/>
                <w:sz w:val="28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ข้อมูลจากเอกสารรายงาน</w:t>
            </w:r>
            <w:r w:rsidRPr="006E6612">
              <w:rPr>
                <w:rFonts w:ascii="TH SarabunPSK" w:hAnsi="TH SarabunPSK" w:cs="TH SarabunPSK" w:hint="cs"/>
                <w:sz w:val="28"/>
                <w:cs/>
              </w:rPr>
              <w:t>ผลการดำเนินงานโครงการยุทธศาสตร์ ฯ ปี 2562</w:t>
            </w:r>
          </w:p>
          <w:p w:rsidR="00022E64" w:rsidRPr="00D82113" w:rsidRDefault="00022E64" w:rsidP="00CA2B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2E64" w:rsidRPr="00D82113" w:rsidTr="00022E64">
        <w:trPr>
          <w:trHeight w:val="77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E64" w:rsidRPr="00D82113" w:rsidRDefault="00022E64" w:rsidP="007C170F">
            <w:pPr>
              <w:spacing w:after="0" w:line="240" w:lineRule="auto"/>
              <w:ind w:left="-108" w:right="-108" w:firstLine="318"/>
              <w:rPr>
                <w:rFonts w:ascii="TH SarabunPSK" w:hAnsi="TH SarabunPSK" w:cs="TH SarabunPSK"/>
                <w:sz w:val="28"/>
              </w:rPr>
            </w:pPr>
            <w:r w:rsidRPr="00D82113">
              <w:rPr>
                <w:rFonts w:ascii="TH SarabunPSK" w:hAnsi="TH SarabunPSK" w:cs="TH SarabunPSK" w:hint="cs"/>
                <w:sz w:val="28"/>
                <w:cs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E64" w:rsidRDefault="00022E64" w:rsidP="007C170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82113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D82113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 xml:space="preserve">  รูปแบบนวัตกรรมการผลิตครู</w:t>
            </w:r>
          </w:p>
          <w:p w:rsidR="00022E64" w:rsidRDefault="00022E64" w:rsidP="007C170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22E64" w:rsidRDefault="00022E64" w:rsidP="007C170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22E64" w:rsidRPr="00D82113" w:rsidRDefault="00022E64" w:rsidP="007C170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E64" w:rsidRPr="00D82113" w:rsidRDefault="00022E64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D82113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D821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2113">
              <w:rPr>
                <w:rFonts w:ascii="TH SarabunPSK" w:hAnsi="TH SarabunPSK" w:cs="TH SarabunPSK"/>
                <w:sz w:val="28"/>
                <w:cs/>
              </w:rPr>
              <w:t>รูปแบบ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E64" w:rsidRPr="00D82113" w:rsidRDefault="00022E64" w:rsidP="003F516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E64" w:rsidRPr="00F47BF1" w:rsidRDefault="00F47BF1" w:rsidP="00022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 w:hint="cs"/>
                <w:sz w:val="28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รายละเอียดข้อมูล</w:t>
            </w:r>
            <w:r w:rsidRPr="00F47BF1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2E64" w:rsidRPr="00022E64" w:rsidRDefault="00022E64" w:rsidP="00022E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2E64">
              <w:rPr>
                <w:rFonts w:ascii="TH SarabunPSK" w:hAnsi="TH SarabunPSK" w:cs="TH SarabunPSK" w:hint="cs"/>
                <w:sz w:val="28"/>
                <w:cs/>
              </w:rPr>
              <w:t>1.รายงานผลการดำเนินงาน</w:t>
            </w:r>
            <w:r w:rsidRPr="00022E64">
              <w:rPr>
                <w:rFonts w:ascii="TH SarabunPSK" w:hAnsi="TH SarabunPSK" w:cs="TH SarabunPSK"/>
                <w:sz w:val="28"/>
                <w:cs/>
              </w:rPr>
              <w:t>รูปแบบนวัตกรรมการผลิตครู</w:t>
            </w:r>
          </w:p>
        </w:tc>
      </w:tr>
    </w:tbl>
    <w:p w:rsidR="00C83080" w:rsidRDefault="00C83080" w:rsidP="007E1D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448E" w:rsidRDefault="0025448E" w:rsidP="007E1D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448E" w:rsidRDefault="0025448E" w:rsidP="007E1D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6176" w:rsidRDefault="007E1D06" w:rsidP="007E1D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5FA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ประเด็นยุทธศาสตร์ที่ 3  </w:t>
      </w:r>
      <w:r w:rsidRPr="00A65FA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65F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6176" w:rsidRPr="00A65FAF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ยกระดับคุณภาพการศึกษา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417"/>
        <w:gridCol w:w="5103"/>
        <w:gridCol w:w="3261"/>
      </w:tblGrid>
      <w:tr w:rsidR="00F47BF1" w:rsidRPr="00F47BF1" w:rsidTr="00F47BF1">
        <w:trPr>
          <w:trHeight w:val="53"/>
          <w:tblHeader/>
        </w:trPr>
        <w:tc>
          <w:tcPr>
            <w:tcW w:w="567" w:type="dxa"/>
            <w:vMerge w:val="restart"/>
            <w:vAlign w:val="center"/>
          </w:tcPr>
          <w:p w:rsidR="00F47BF1" w:rsidRPr="00F47BF1" w:rsidRDefault="00F47BF1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7BF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F47BF1" w:rsidRPr="00F47BF1" w:rsidRDefault="00F47BF1" w:rsidP="007C17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7BF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F47BF1" w:rsidRPr="00F47BF1" w:rsidRDefault="00F47BF1" w:rsidP="00F47B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7BF1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 w:rsidRPr="00F47BF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vAlign w:val="center"/>
          </w:tcPr>
          <w:p w:rsidR="00F47BF1" w:rsidRPr="00F47BF1" w:rsidRDefault="00F47BF1" w:rsidP="007C17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7B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รายละเอียดข้อมูล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F47BF1" w:rsidRPr="00F47BF1" w:rsidRDefault="006838F1" w:rsidP="00C830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66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F47BF1" w:rsidRPr="00F47BF1" w:rsidTr="00F47BF1">
        <w:trPr>
          <w:trHeight w:val="53"/>
          <w:tblHeader/>
        </w:trPr>
        <w:tc>
          <w:tcPr>
            <w:tcW w:w="567" w:type="dxa"/>
            <w:vMerge/>
            <w:vAlign w:val="center"/>
          </w:tcPr>
          <w:p w:rsidR="00F47BF1" w:rsidRPr="00F47BF1" w:rsidRDefault="00F47BF1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F47BF1" w:rsidRPr="00F47BF1" w:rsidRDefault="00F47BF1" w:rsidP="007C17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7BF1" w:rsidRPr="00F47BF1" w:rsidRDefault="00F47BF1" w:rsidP="007C17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7BF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47BF1" w:rsidRPr="00F47BF1" w:rsidRDefault="00F47BF1" w:rsidP="007C17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7BF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vAlign w:val="center"/>
          </w:tcPr>
          <w:p w:rsidR="00F47BF1" w:rsidRPr="00F47BF1" w:rsidRDefault="00F47BF1" w:rsidP="007C17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BF1" w:rsidRPr="00F47BF1" w:rsidRDefault="00F47BF1" w:rsidP="007C170F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83080" w:rsidRPr="00F47BF1" w:rsidTr="00F47BF1">
        <w:trPr>
          <w:trHeight w:val="544"/>
        </w:trPr>
        <w:tc>
          <w:tcPr>
            <w:tcW w:w="567" w:type="dxa"/>
            <w:tcBorders>
              <w:bottom w:val="dashSmallGap" w:sz="4" w:space="0" w:color="auto"/>
            </w:tcBorders>
          </w:tcPr>
          <w:p w:rsidR="00C83080" w:rsidRPr="00F47BF1" w:rsidRDefault="00C83080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C83080" w:rsidRPr="00F47BF1" w:rsidRDefault="00C83080" w:rsidP="00F47BF1">
            <w:pPr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F47BF1">
              <w:rPr>
                <w:rFonts w:ascii="TH SarabunPSK" w:hAnsi="TH SarabunPSK" w:cs="TH SarabunPSK"/>
                <w:sz w:val="28"/>
              </w:rPr>
              <w:t xml:space="preserve">1 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>ร้อยละของนักศึกษาที่มีคุณลักษณะซื่อสัตย์ อดทน คิดเป็น และทำงานเป็น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</w:tcPr>
          <w:p w:rsidR="00C83080" w:rsidRPr="00F47BF1" w:rsidRDefault="00C83080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F47BF1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:rsidR="00C83080" w:rsidRPr="00F47BF1" w:rsidRDefault="00C83080" w:rsidP="003F51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C83080" w:rsidRDefault="00F47BF1" w:rsidP="00F47BF1">
            <w:pPr>
              <w:spacing w:after="0" w:line="240" w:lineRule="auto"/>
              <w:ind w:right="-57" w:firstLine="3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-จำนวนนักศึกษาทั้งหมดจำนวน ............................คน</w:t>
            </w:r>
          </w:p>
          <w:p w:rsidR="00F47BF1" w:rsidRPr="00F47BF1" w:rsidRDefault="00F47BF1" w:rsidP="00F47BF1">
            <w:pPr>
              <w:spacing w:after="0" w:line="240" w:lineRule="auto"/>
              <w:ind w:right="-57" w:firstLine="3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-จำนวน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>นักศึกษาที่มีคุณลักษณะซื่อสัตย์ อดทน คิดเป็น และทำงานเป็น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จำนวน..............................คน</w:t>
            </w:r>
          </w:p>
        </w:tc>
        <w:tc>
          <w:tcPr>
            <w:tcW w:w="3261" w:type="dxa"/>
            <w:tcBorders>
              <w:bottom w:val="dashSmallGap" w:sz="4" w:space="0" w:color="auto"/>
            </w:tcBorders>
          </w:tcPr>
          <w:p w:rsidR="00C83080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1.เอกสารรายงาน.....................................</w:t>
            </w:r>
          </w:p>
          <w:p w:rsidR="00F47BF1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F47BF1" w:rsidRPr="00F47BF1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C83080" w:rsidRPr="00F47BF1" w:rsidTr="00F47BF1">
        <w:trPr>
          <w:trHeight w:val="77"/>
        </w:trPr>
        <w:tc>
          <w:tcPr>
            <w:tcW w:w="567" w:type="dxa"/>
            <w:tcBorders>
              <w:bottom w:val="dashSmallGap" w:sz="4" w:space="0" w:color="auto"/>
            </w:tcBorders>
          </w:tcPr>
          <w:p w:rsidR="00C83080" w:rsidRPr="00F47BF1" w:rsidRDefault="00C83080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F47BF1">
              <w:rPr>
                <w:rFonts w:ascii="TH SarabunPSK" w:hAnsi="TH SarabunPSK" w:cs="TH SarabunPSK"/>
                <w:spacing w:val="-4"/>
                <w:sz w:val="28"/>
                <w:cs/>
              </w:rPr>
              <w:t>2.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C83080" w:rsidRPr="00F47BF1" w:rsidRDefault="00C83080" w:rsidP="007C170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F47BF1">
              <w:rPr>
                <w:rFonts w:ascii="TH SarabunPSK" w:hAnsi="TH SarabunPSK" w:cs="TH SarabunPSK"/>
                <w:sz w:val="28"/>
              </w:rPr>
              <w:t>2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 จำนวนแหล่งเรียนรู้ที่เอื้อต่อการเรียนรู้ตลอดชีวิตทั้งภายในและภายนอกมหาวิทยาลัย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</w:tcPr>
          <w:p w:rsidR="00C83080" w:rsidRPr="00F47BF1" w:rsidRDefault="00C83080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</w:rPr>
              <w:t>10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 แหล่ง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:rsidR="00C83080" w:rsidRPr="00F47BF1" w:rsidRDefault="00C83080" w:rsidP="003F516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C83080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แหล่งเรียนรู้ภายในมหาวิทยาลัย (โปรดระบุชื่อ)</w:t>
            </w:r>
          </w:p>
          <w:p w:rsidR="00F47BF1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F47BF1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  <w:p w:rsidR="00F47BF1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แหล่งเรียนรู้ภายนอกมหาวิทยาลัย (โปรดระบุชื่อ)</w:t>
            </w:r>
          </w:p>
          <w:p w:rsidR="00F47BF1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F47BF1" w:rsidRPr="00F47BF1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</w:tc>
        <w:tc>
          <w:tcPr>
            <w:tcW w:w="3261" w:type="dxa"/>
            <w:tcBorders>
              <w:bottom w:val="dashSmallGap" w:sz="4" w:space="0" w:color="auto"/>
            </w:tcBorders>
          </w:tcPr>
          <w:p w:rsidR="00C83080" w:rsidRPr="00F47BF1" w:rsidRDefault="00C83080" w:rsidP="007C170F">
            <w:pPr>
              <w:spacing w:after="0" w:line="240" w:lineRule="auto"/>
              <w:ind w:right="-5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3080" w:rsidRPr="00F47BF1" w:rsidTr="00F47BF1">
        <w:trPr>
          <w:trHeight w:val="77"/>
        </w:trPr>
        <w:tc>
          <w:tcPr>
            <w:tcW w:w="567" w:type="dxa"/>
            <w:tcBorders>
              <w:bottom w:val="dashSmallGap" w:sz="4" w:space="0" w:color="auto"/>
            </w:tcBorders>
          </w:tcPr>
          <w:p w:rsidR="00C83080" w:rsidRPr="00F47BF1" w:rsidRDefault="00C83080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BF1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C83080" w:rsidRPr="00F47BF1" w:rsidRDefault="00C83080" w:rsidP="007C170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proofErr w:type="gramStart"/>
            <w:r w:rsidRPr="00F47BF1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>:</w:t>
            </w:r>
            <w:proofErr w:type="gramEnd"/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7BF1">
              <w:rPr>
                <w:rFonts w:ascii="TH SarabunPSK" w:hAnsi="TH SarabunPSK" w:cs="TH SarabunPSK"/>
                <w:sz w:val="28"/>
              </w:rPr>
              <w:t>3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 จำนวนของหลักสูตรใหม่ที่มีมาตรฐานตามเกณฑ์ของ สกอ. และสอดคล้องกับการเปลี่ยนแปลงและตอบสนองกับความต้องการ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</w:tcPr>
          <w:p w:rsidR="00C83080" w:rsidRPr="00F47BF1" w:rsidRDefault="00C83080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</w:rPr>
              <w:t>1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 หลักสูตร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:rsidR="00C83080" w:rsidRPr="00F47BF1" w:rsidRDefault="00C83080" w:rsidP="003F516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F47BF1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โปรดระบุ ชื่อหลักสูตร</w:t>
            </w:r>
          </w:p>
          <w:p w:rsidR="00F47BF1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F47BF1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  <w:p w:rsidR="00C83080" w:rsidRPr="00F47BF1" w:rsidRDefault="00C83080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</w:tcPr>
          <w:p w:rsidR="00C83080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F47BF1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F47BF1" w:rsidRPr="00F47BF1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F47BF1" w:rsidRPr="00F47BF1" w:rsidTr="00F47BF1">
        <w:trPr>
          <w:trHeight w:val="77"/>
        </w:trPr>
        <w:tc>
          <w:tcPr>
            <w:tcW w:w="567" w:type="dxa"/>
            <w:tcBorders>
              <w:bottom w:val="dashSmallGap" w:sz="4" w:space="0" w:color="auto"/>
            </w:tcBorders>
          </w:tcPr>
          <w:p w:rsidR="00F47BF1" w:rsidRPr="00F47BF1" w:rsidRDefault="00F47BF1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BF1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F47BF1" w:rsidRPr="00F47BF1" w:rsidRDefault="00F47BF1" w:rsidP="007C170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proofErr w:type="gramStart"/>
            <w:r w:rsidRPr="00F47BF1">
              <w:rPr>
                <w:rFonts w:ascii="TH SarabunPSK" w:hAnsi="TH SarabunPSK" w:cs="TH SarabunPSK"/>
                <w:sz w:val="28"/>
              </w:rPr>
              <w:t>KPI :</w:t>
            </w:r>
            <w:proofErr w:type="gramEnd"/>
            <w:r w:rsidRPr="00F47BF1">
              <w:rPr>
                <w:rFonts w:ascii="TH SarabunPSK" w:hAnsi="TH SarabunPSK" w:cs="TH SarabunPSK"/>
                <w:sz w:val="28"/>
              </w:rPr>
              <w:t xml:space="preserve"> 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>4 จำนวนของหลักสูตรปรับปรุงที่มีคุณภาพตามเกณฑ์ของ สกอ. ที่สอดคล้องกับการเปลี่ยนแปลงและตอบสนองกับความต้องการ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</w:tcPr>
          <w:p w:rsidR="00F47BF1" w:rsidRPr="00F47BF1" w:rsidRDefault="00F47BF1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trike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  <w:cs/>
              </w:rPr>
              <w:t>2 หลักสูตร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:rsidR="00F47BF1" w:rsidRPr="00F47BF1" w:rsidRDefault="00F47BF1" w:rsidP="003F516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F47BF1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โปรดระบุ ชื่อหลักสูตร</w:t>
            </w:r>
          </w:p>
          <w:p w:rsidR="00F47BF1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F47BF1" w:rsidRDefault="00F47BF1" w:rsidP="00F47B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  <w:p w:rsidR="00F47BF1" w:rsidRPr="00F47BF1" w:rsidRDefault="00F47BF1" w:rsidP="007C170F">
            <w:pPr>
              <w:spacing w:after="0" w:line="240" w:lineRule="auto"/>
              <w:ind w:right="-5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</w:tcPr>
          <w:p w:rsidR="00F47BF1" w:rsidRDefault="00F47B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F47BF1" w:rsidRDefault="00F47B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F47BF1" w:rsidRPr="00F47BF1" w:rsidRDefault="00F47B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F47BF1" w:rsidRPr="00F47BF1" w:rsidTr="00F47BF1">
        <w:trPr>
          <w:trHeight w:val="77"/>
        </w:trPr>
        <w:tc>
          <w:tcPr>
            <w:tcW w:w="567" w:type="dxa"/>
            <w:tcBorders>
              <w:bottom w:val="dashSmallGap" w:sz="4" w:space="0" w:color="auto"/>
            </w:tcBorders>
          </w:tcPr>
          <w:p w:rsidR="00F47BF1" w:rsidRPr="00F47BF1" w:rsidRDefault="00F47BF1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F47BF1" w:rsidRPr="00F47BF1" w:rsidRDefault="00F47BF1" w:rsidP="007C170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</w:rPr>
              <w:t>KPI : 5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 จำนวนหลักสูตรระยะสั้นที่มีคุณภาพตอบสนองความต้องการของกลุ่ม บุคคลต่าง ๆ และหน่วยงาน ต่าง ๆ 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</w:tcPr>
          <w:p w:rsidR="00F47BF1" w:rsidRPr="00F47BF1" w:rsidRDefault="00F47BF1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  <w:cs/>
              </w:rPr>
              <w:t>5 หลักสูตร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:rsidR="00F47BF1" w:rsidRPr="00F47BF1" w:rsidRDefault="00F47BF1" w:rsidP="003F516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F47BF1" w:rsidRDefault="00F47B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โปรดระบุ ชื่อหลักสูตร</w:t>
            </w:r>
          </w:p>
          <w:p w:rsidR="00F47BF1" w:rsidRDefault="00F47B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F47BF1" w:rsidRDefault="00F47B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  <w:p w:rsidR="00F47BF1" w:rsidRPr="00F47BF1" w:rsidRDefault="00F47BF1" w:rsidP="00B32AE3">
            <w:pPr>
              <w:spacing w:after="0" w:line="240" w:lineRule="auto"/>
              <w:ind w:right="-5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tcBorders>
              <w:bottom w:val="dashSmallGap" w:sz="4" w:space="0" w:color="auto"/>
            </w:tcBorders>
          </w:tcPr>
          <w:p w:rsidR="00F47BF1" w:rsidRDefault="00F47B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F47BF1" w:rsidRDefault="00F47B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F47BF1" w:rsidRPr="00F47BF1" w:rsidRDefault="00F47B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F47BF1" w:rsidRPr="00F47BF1" w:rsidTr="00F47BF1">
        <w:trPr>
          <w:trHeight w:val="77"/>
        </w:trPr>
        <w:tc>
          <w:tcPr>
            <w:tcW w:w="567" w:type="dxa"/>
            <w:tcBorders>
              <w:bottom w:val="dashSmallGap" w:sz="4" w:space="0" w:color="auto"/>
            </w:tcBorders>
          </w:tcPr>
          <w:p w:rsidR="00F47BF1" w:rsidRPr="00F47BF1" w:rsidRDefault="00F47BF1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  <w:cs/>
              </w:rPr>
              <w:t>6.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F47BF1" w:rsidRPr="00F47BF1" w:rsidRDefault="00F47BF1" w:rsidP="002578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: 6 ร้อยละของอาจารย์ผู้สอนทั้งมหาวิทยาลัยจัดการเรียนรู้แบบ </w:t>
            </w:r>
            <w:r w:rsidRPr="00F47BF1">
              <w:rPr>
                <w:rFonts w:ascii="TH SarabunPSK" w:hAnsi="TH SarabunPSK" w:cs="TH SarabunPSK"/>
                <w:sz w:val="28"/>
              </w:rPr>
              <w:t>Meta Active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7BF1">
              <w:rPr>
                <w:rFonts w:ascii="TH SarabunPSK" w:hAnsi="TH SarabunPSK" w:cs="TH SarabunPSK"/>
                <w:sz w:val="28"/>
              </w:rPr>
              <w:t>Learning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</w:tcPr>
          <w:p w:rsidR="00F47BF1" w:rsidRPr="00F47BF1" w:rsidRDefault="00F47BF1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F47BF1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:rsidR="00F47BF1" w:rsidRPr="00F47BF1" w:rsidRDefault="00F47BF1" w:rsidP="003F516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F47BF1" w:rsidRDefault="00F47BF1" w:rsidP="00F47BF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อาจารย์ผู้สอนทั้งมหาวิทยาลัยจัดการเรียนรู้แบบ </w:t>
            </w:r>
            <w:r w:rsidRPr="00F47BF1">
              <w:rPr>
                <w:rFonts w:ascii="TH SarabunPSK" w:hAnsi="TH SarabunPSK" w:cs="TH SarabunPSK"/>
                <w:sz w:val="28"/>
              </w:rPr>
              <w:t>Meta Active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47BF1">
              <w:rPr>
                <w:rFonts w:ascii="TH SarabunPSK" w:hAnsi="TH SarabunPSK" w:cs="TH SarabunPSK"/>
                <w:sz w:val="28"/>
              </w:rPr>
              <w:t>Learning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จำนวน .............................คน</w:t>
            </w:r>
          </w:p>
          <w:p w:rsidR="00F47BF1" w:rsidRPr="00F47BF1" w:rsidRDefault="00F47BF1" w:rsidP="002578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อาจารย์ทั้งหมดจำนวน...........................................คน</w:t>
            </w:r>
          </w:p>
        </w:tc>
        <w:tc>
          <w:tcPr>
            <w:tcW w:w="3261" w:type="dxa"/>
            <w:tcBorders>
              <w:bottom w:val="dashSmallGap" w:sz="4" w:space="0" w:color="auto"/>
            </w:tcBorders>
          </w:tcPr>
          <w:p w:rsidR="00F47BF1" w:rsidRDefault="00F47B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F47BF1" w:rsidRDefault="00F47B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F47BF1" w:rsidRPr="00F47BF1" w:rsidRDefault="00F47B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6838F1" w:rsidRPr="00F47BF1" w:rsidTr="00F47BF1">
        <w:trPr>
          <w:trHeight w:val="77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Pr="00F47BF1" w:rsidRDefault="006838F1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BF1">
              <w:rPr>
                <w:rFonts w:ascii="TH SarabunPSK" w:hAnsi="TH SarabunPSK" w:cs="TH SarabunPSK"/>
                <w:sz w:val="28"/>
                <w:cs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Pr="00F47BF1" w:rsidRDefault="006838F1" w:rsidP="007C170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</w:rPr>
              <w:t xml:space="preserve">KPI : 7 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>จำนวนชุมชนแห่งการเรียนรู้ (</w:t>
            </w:r>
            <w:r w:rsidRPr="00F47BF1">
              <w:rPr>
                <w:rFonts w:ascii="TH SarabunPSK" w:hAnsi="TH SarabunPSK" w:cs="TH SarabunPSK"/>
                <w:sz w:val="28"/>
              </w:rPr>
              <w:t>PLC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>) ที่มีคุณภาพภายในมหาวิทยาลัย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Pr="00F47BF1" w:rsidRDefault="006838F1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  <w:cs/>
              </w:rPr>
              <w:t>7 ชุมชน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Pr="00F47BF1" w:rsidRDefault="006838F1" w:rsidP="003F516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Default="006838F1" w:rsidP="006838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โปรดระบุ ชื่อ 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>ชุมชนแห่งการเรียนรู้ (</w:t>
            </w:r>
            <w:r w:rsidRPr="00F47BF1">
              <w:rPr>
                <w:rFonts w:ascii="TH SarabunPSK" w:hAnsi="TH SarabunPSK" w:cs="TH SarabunPSK"/>
                <w:sz w:val="28"/>
              </w:rPr>
              <w:t>PLC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838F1" w:rsidRDefault="006838F1" w:rsidP="006838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6838F1" w:rsidRDefault="006838F1" w:rsidP="006838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  <w:p w:rsidR="006838F1" w:rsidRPr="00F47BF1" w:rsidRDefault="006838F1" w:rsidP="007C170F">
            <w:pPr>
              <w:spacing w:after="0" w:line="240" w:lineRule="auto"/>
              <w:ind w:right="-5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Default="006838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6838F1" w:rsidRDefault="006838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6838F1" w:rsidRPr="00F47BF1" w:rsidRDefault="006838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6838F1" w:rsidRPr="00F47BF1" w:rsidTr="00F47BF1">
        <w:trPr>
          <w:trHeight w:val="77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Pr="00F47BF1" w:rsidRDefault="006838F1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BF1">
              <w:rPr>
                <w:rFonts w:ascii="TH SarabunPSK" w:hAnsi="TH SarabunPSK" w:cs="TH SarabunPSK"/>
                <w:sz w:val="28"/>
                <w:cs/>
              </w:rPr>
              <w:t>8.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Pr="00F47BF1" w:rsidRDefault="006838F1" w:rsidP="007C170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</w:rPr>
              <w:t xml:space="preserve">KPI : 8 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จำนวนอาจารย์ที่สอนแบบ </w:t>
            </w:r>
            <w:r w:rsidRPr="00F47BF1">
              <w:rPr>
                <w:rFonts w:ascii="TH SarabunPSK" w:hAnsi="TH SarabunPSK" w:cs="TH SarabunPSK"/>
                <w:sz w:val="28"/>
              </w:rPr>
              <w:t xml:space="preserve">Meta Active Learning 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>ดีเด่น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Pr="00F47BF1" w:rsidRDefault="006838F1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  <w:cs/>
              </w:rPr>
              <w:t>10 คน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Pr="00F47BF1" w:rsidRDefault="006838F1" w:rsidP="003F516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Default="006838F1" w:rsidP="006838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โปรดระบุ ชื่อ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/สังกัดคณะ/สาขาวิชา</w:t>
            </w:r>
          </w:p>
          <w:p w:rsidR="006838F1" w:rsidRDefault="006838F1" w:rsidP="006838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6838F1" w:rsidRDefault="006838F1" w:rsidP="006838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  <w:p w:rsidR="006838F1" w:rsidRPr="00F47BF1" w:rsidRDefault="006838F1" w:rsidP="007C170F">
            <w:pPr>
              <w:spacing w:after="0" w:line="240" w:lineRule="auto"/>
              <w:ind w:right="-5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Default="006838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6838F1" w:rsidRDefault="006838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6838F1" w:rsidRPr="00F47BF1" w:rsidRDefault="006838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6838F1" w:rsidRPr="00F47BF1" w:rsidTr="00F47BF1">
        <w:trPr>
          <w:trHeight w:val="77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Pr="00F47BF1" w:rsidRDefault="006838F1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BF1">
              <w:rPr>
                <w:rFonts w:ascii="TH SarabunPSK" w:hAnsi="TH SarabunPSK" w:cs="TH SarabunPSK"/>
                <w:sz w:val="28"/>
                <w:cs/>
              </w:rPr>
              <w:t>9.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Pr="00F47BF1" w:rsidRDefault="006838F1" w:rsidP="007C170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</w:rPr>
              <w:t xml:space="preserve">KPI : 9 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จำนวนผลงานของการปฏิบัติงานที่ดีในการจัดการเรียนรู้แบบ </w:t>
            </w:r>
            <w:r w:rsidRPr="00F47BF1">
              <w:rPr>
                <w:rFonts w:ascii="TH SarabunPSK" w:hAnsi="TH SarabunPSK" w:cs="TH SarabunPSK"/>
                <w:sz w:val="28"/>
              </w:rPr>
              <w:t>Meta Active Learning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Pr="00F47BF1" w:rsidRDefault="006838F1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</w:rPr>
              <w:t>2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 ผลงาน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Pr="00F47BF1" w:rsidRDefault="006838F1" w:rsidP="003F516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Default="006838F1" w:rsidP="006838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โปรดระบุ ชื่อผลงาน</w:t>
            </w:r>
          </w:p>
          <w:p w:rsidR="006838F1" w:rsidRDefault="006838F1" w:rsidP="006838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6838F1" w:rsidRDefault="006838F1" w:rsidP="006838F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  <w:p w:rsidR="006838F1" w:rsidRPr="00F47BF1" w:rsidRDefault="006838F1" w:rsidP="007C170F">
            <w:pPr>
              <w:spacing w:after="0" w:line="240" w:lineRule="auto"/>
              <w:ind w:right="-5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838F1" w:rsidRDefault="006838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6838F1" w:rsidRDefault="006838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6838F1" w:rsidRPr="00F47BF1" w:rsidRDefault="006838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6838F1" w:rsidRPr="00F47BF1" w:rsidTr="00F47BF1">
        <w:trPr>
          <w:trHeight w:val="77"/>
        </w:trPr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</w:tcPr>
          <w:p w:rsidR="006838F1" w:rsidRPr="00F47BF1" w:rsidRDefault="006838F1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7BF1">
              <w:rPr>
                <w:rFonts w:ascii="TH SarabunPSK" w:hAnsi="TH SarabunPSK" w:cs="TH SarabunPSK"/>
                <w:sz w:val="28"/>
                <w:cs/>
              </w:rPr>
              <w:t>10.</w:t>
            </w: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6838F1" w:rsidRPr="00F47BF1" w:rsidRDefault="006838F1" w:rsidP="007C170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F47BF1">
              <w:rPr>
                <w:rFonts w:ascii="TH SarabunPSK" w:hAnsi="TH SarabunPSK" w:cs="TH SarabunPSK"/>
                <w:sz w:val="28"/>
              </w:rPr>
              <w:t xml:space="preserve">10 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>ร้อยละของผู้บริหารตั้งแต่สาขาวิชา คณะ และมหาวิทยาลัย มีภาวะผู้นำในการพัฒนางานวิชาการให้เข้มแข็ง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6838F1" w:rsidRPr="00F47BF1" w:rsidRDefault="006838F1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47BF1">
              <w:rPr>
                <w:rFonts w:ascii="TH SarabunPSK" w:hAnsi="TH SarabunPSK" w:cs="TH SarabunPSK"/>
                <w:sz w:val="28"/>
                <w:cs/>
              </w:rPr>
              <w:t>75 ร้อยละ</w:t>
            </w:r>
          </w:p>
          <w:p w:rsidR="006838F1" w:rsidRPr="00F47BF1" w:rsidRDefault="006838F1" w:rsidP="007C170F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838F1" w:rsidRPr="00F47BF1" w:rsidRDefault="006838F1" w:rsidP="003F516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:rsidR="006838F1" w:rsidRDefault="006838F1" w:rsidP="00B32A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>ผู้บริหารตั้งแต่สาขาวิชา คณะ และมหาวิทยาลัย มีภาวะผู้นำในการพัฒนางานวิชาการให้เข้มแข็ง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.............................คน</w:t>
            </w:r>
          </w:p>
          <w:p w:rsidR="006838F1" w:rsidRDefault="006838F1" w:rsidP="00B32A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F47BF1">
              <w:rPr>
                <w:rFonts w:ascii="TH SarabunPSK" w:hAnsi="TH SarabunPSK" w:cs="TH SarabunPSK"/>
                <w:sz w:val="28"/>
                <w:cs/>
              </w:rPr>
              <w:t xml:space="preserve">ผู้บริหารตั้งแต่สาขาวิชา คณะ และมหาวิทยาลัย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ทั้งหมดจำนวน...........................................คน</w:t>
            </w:r>
          </w:p>
          <w:p w:rsidR="006838F1" w:rsidRPr="00F47BF1" w:rsidRDefault="006838F1" w:rsidP="00B32AE3">
            <w:pPr>
              <w:spacing w:after="0" w:line="240" w:lineRule="auto"/>
              <w:ind w:right="-5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single" w:sz="4" w:space="0" w:color="auto"/>
            </w:tcBorders>
          </w:tcPr>
          <w:p w:rsidR="006838F1" w:rsidRDefault="006838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6838F1" w:rsidRDefault="006838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6838F1" w:rsidRPr="00F47BF1" w:rsidRDefault="006838F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</w:tbl>
    <w:p w:rsidR="00DB6176" w:rsidRPr="00A65FAF" w:rsidRDefault="00DB6176" w:rsidP="00DB61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170F" w:rsidRDefault="007C170F" w:rsidP="00BD1A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170F" w:rsidRDefault="007C170F" w:rsidP="00BD1A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170F" w:rsidRDefault="007C170F" w:rsidP="00BD1A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170F" w:rsidRDefault="007C170F" w:rsidP="00BD1A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170F" w:rsidRDefault="007C170F" w:rsidP="00BD1A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0113" w:rsidRDefault="007E0113" w:rsidP="00BD1A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3080" w:rsidRDefault="00C83080" w:rsidP="00BD1A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24CA" w:rsidRDefault="00BD1A1B" w:rsidP="00BD1A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5F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ประเด็นยุทธศาสตร์ที่ 4  </w:t>
      </w:r>
      <w:r w:rsidRPr="00A65FA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65FA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สร้างและพัฒนาผลงานวิจัยและนวัตกรรมเพื่อการพัฒนา มหาวิทยาลัย  ชุมชนท้องถิ่น  ภูมิภาค  และประเทศ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1276"/>
        <w:gridCol w:w="1417"/>
        <w:gridCol w:w="5105"/>
        <w:gridCol w:w="3260"/>
      </w:tblGrid>
      <w:tr w:rsidR="005E5F76" w:rsidRPr="009E5A98" w:rsidTr="000D25E1">
        <w:trPr>
          <w:trHeight w:val="53"/>
        </w:trPr>
        <w:tc>
          <w:tcPr>
            <w:tcW w:w="567" w:type="dxa"/>
            <w:vMerge w:val="restart"/>
            <w:vAlign w:val="center"/>
          </w:tcPr>
          <w:p w:rsidR="005E5F76" w:rsidRPr="009E5A98" w:rsidRDefault="005E5F76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A9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  <w:vMerge w:val="restart"/>
            <w:vAlign w:val="center"/>
          </w:tcPr>
          <w:p w:rsidR="005E5F76" w:rsidRPr="009E5A98" w:rsidRDefault="005E5F76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A9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E5F76" w:rsidRPr="009E5A98" w:rsidRDefault="005E5F76" w:rsidP="000D25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A9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 w:rsidRPr="009E5A9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105" w:type="dxa"/>
            <w:vMerge w:val="restart"/>
            <w:tcBorders>
              <w:right w:val="single" w:sz="4" w:space="0" w:color="auto"/>
            </w:tcBorders>
            <w:vAlign w:val="center"/>
          </w:tcPr>
          <w:p w:rsidR="005E5F76" w:rsidRPr="009E5A98" w:rsidRDefault="005E5F76" w:rsidP="00B32A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A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รายละเอียดข้อมูล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5E5F76" w:rsidRPr="009E5A98" w:rsidRDefault="005E5F76" w:rsidP="00B32A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A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0D25E1" w:rsidRPr="009E5A98" w:rsidTr="000D25E1">
        <w:trPr>
          <w:trHeight w:val="53"/>
        </w:trPr>
        <w:tc>
          <w:tcPr>
            <w:tcW w:w="567" w:type="dxa"/>
            <w:vMerge/>
          </w:tcPr>
          <w:p w:rsidR="000D25E1" w:rsidRPr="009E5A98" w:rsidRDefault="000D25E1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6" w:type="dxa"/>
            <w:vMerge/>
            <w:vAlign w:val="center"/>
          </w:tcPr>
          <w:p w:rsidR="000D25E1" w:rsidRPr="009E5A98" w:rsidRDefault="000D25E1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D25E1" w:rsidRPr="009E5A98" w:rsidRDefault="000D25E1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A98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25E1" w:rsidRPr="009E5A98" w:rsidRDefault="000D25E1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5A9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105" w:type="dxa"/>
            <w:vMerge/>
            <w:tcBorders>
              <w:right w:val="single" w:sz="4" w:space="0" w:color="auto"/>
            </w:tcBorders>
            <w:vAlign w:val="center"/>
          </w:tcPr>
          <w:p w:rsidR="000D25E1" w:rsidRPr="009E5A98" w:rsidRDefault="000D25E1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E1" w:rsidRPr="009E5A98" w:rsidRDefault="000D25E1" w:rsidP="007E0113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5E1" w:rsidRPr="009E5A98" w:rsidTr="000D25E1">
        <w:trPr>
          <w:trHeight w:val="77"/>
        </w:trPr>
        <w:tc>
          <w:tcPr>
            <w:tcW w:w="567" w:type="dxa"/>
            <w:tcBorders>
              <w:bottom w:val="dashSmallGap" w:sz="4" w:space="0" w:color="auto"/>
            </w:tcBorders>
          </w:tcPr>
          <w:p w:rsidR="000D25E1" w:rsidRPr="009E5A98" w:rsidRDefault="000D25E1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5A9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0D25E1" w:rsidRPr="009E5A98" w:rsidRDefault="000D25E1" w:rsidP="007E01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9E5A98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9E5A98">
              <w:rPr>
                <w:rFonts w:ascii="TH SarabunPSK" w:hAnsi="TH SarabunPSK" w:cs="TH SarabunPSK"/>
                <w:sz w:val="28"/>
              </w:rPr>
              <w:t xml:space="preserve">1 </w:t>
            </w:r>
            <w:r w:rsidRPr="009E5A98">
              <w:rPr>
                <w:rFonts w:ascii="TH SarabunPSK" w:hAnsi="TH SarabunPSK" w:cs="TH SarabunPSK"/>
                <w:sz w:val="28"/>
                <w:cs/>
              </w:rPr>
              <w:t>จำนวนการใช้ประโยชน์เชิงประจักษ์หรือเชิงพาณิชย์จากผลงานวิจัย เทคโนโลยีหรือนวัตกรรม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0D25E1" w:rsidRPr="009E5A98" w:rsidRDefault="000D25E1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5 โครงการ</w:t>
            </w:r>
          </w:p>
          <w:p w:rsidR="000D25E1" w:rsidRPr="009E5A98" w:rsidRDefault="000D25E1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0D25E1" w:rsidRPr="009E5A98" w:rsidRDefault="000D25E1" w:rsidP="003F516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105" w:type="dxa"/>
            <w:tcBorders>
              <w:bottom w:val="dashSmallGap" w:sz="4" w:space="0" w:color="auto"/>
            </w:tcBorders>
          </w:tcPr>
          <w:p w:rsidR="000D25E1" w:rsidRPr="009E5A98" w:rsidRDefault="000D25E1" w:rsidP="000D25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โปรดระบุ ชื่อโครงการ</w:t>
            </w:r>
          </w:p>
          <w:p w:rsidR="000D25E1" w:rsidRPr="009E5A98" w:rsidRDefault="000D25E1" w:rsidP="000D25E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0D25E1" w:rsidRPr="009E5A98" w:rsidRDefault="000D25E1" w:rsidP="000D25E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  <w:p w:rsidR="000D25E1" w:rsidRPr="009E5A98" w:rsidRDefault="000D25E1" w:rsidP="000D25E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0D25E1" w:rsidRPr="009E5A98" w:rsidTr="000D25E1">
        <w:trPr>
          <w:trHeight w:val="77"/>
        </w:trPr>
        <w:tc>
          <w:tcPr>
            <w:tcW w:w="567" w:type="dxa"/>
            <w:tcBorders>
              <w:bottom w:val="dashSmallGap" w:sz="4" w:space="0" w:color="auto"/>
            </w:tcBorders>
          </w:tcPr>
          <w:p w:rsidR="000D25E1" w:rsidRPr="009E5A98" w:rsidRDefault="000D25E1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5A9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0D25E1" w:rsidRPr="009E5A98" w:rsidRDefault="000D25E1" w:rsidP="007E0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9E5A98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9E5A98">
              <w:rPr>
                <w:rFonts w:ascii="TH SarabunPSK" w:hAnsi="TH SarabunPSK" w:cs="TH SarabunPSK"/>
                <w:sz w:val="28"/>
              </w:rPr>
              <w:t xml:space="preserve">2 </w:t>
            </w:r>
            <w:r w:rsidRPr="009E5A98">
              <w:rPr>
                <w:rFonts w:ascii="TH SarabunPSK" w:hAnsi="TH SarabunPSK" w:cs="TH SarabunPSK"/>
                <w:sz w:val="28"/>
                <w:cs/>
              </w:rPr>
              <w:t>จำนวนการตีพิมพ์เผยแพร่ผลงาน</w:t>
            </w: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E5A98">
              <w:rPr>
                <w:rFonts w:ascii="TH SarabunPSK" w:hAnsi="TH SarabunPSK" w:cs="TH SarabunPSK"/>
                <w:sz w:val="28"/>
                <w:cs/>
              </w:rPr>
              <w:t>วิจัย เทคโนโลยีและนวัตกรรมในระดับชาติหรือนานาชาติ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0D25E1" w:rsidRPr="009E5A98" w:rsidRDefault="000D25E1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E5A98">
              <w:rPr>
                <w:rFonts w:ascii="TH SarabunPSK" w:hAnsi="TH SarabunPSK" w:cs="TH SarabunPSK"/>
                <w:sz w:val="28"/>
              </w:rPr>
              <w:t>20</w:t>
            </w: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เรื่อง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0D25E1" w:rsidRPr="009E5A98" w:rsidRDefault="000D25E1" w:rsidP="003F516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105" w:type="dxa"/>
            <w:tcBorders>
              <w:bottom w:val="dashSmallGap" w:sz="4" w:space="0" w:color="auto"/>
            </w:tcBorders>
          </w:tcPr>
          <w:p w:rsidR="000D25E1" w:rsidRPr="009E5A98" w:rsidRDefault="000D25E1" w:rsidP="000D25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โปรดระบุ ชื่องานวิจัยฯ</w:t>
            </w:r>
          </w:p>
          <w:p w:rsidR="000D25E1" w:rsidRPr="009E5A98" w:rsidRDefault="000D25E1" w:rsidP="000D25E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0D25E1" w:rsidRPr="009E5A98" w:rsidRDefault="000D25E1" w:rsidP="000D25E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  <w:p w:rsidR="000D25E1" w:rsidRPr="009E5A98" w:rsidRDefault="000D25E1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0D25E1" w:rsidRPr="009E5A98" w:rsidTr="000D25E1">
        <w:trPr>
          <w:trHeight w:val="77"/>
        </w:trPr>
        <w:tc>
          <w:tcPr>
            <w:tcW w:w="567" w:type="dxa"/>
            <w:tcBorders>
              <w:bottom w:val="dashSmallGap" w:sz="4" w:space="0" w:color="auto"/>
            </w:tcBorders>
          </w:tcPr>
          <w:p w:rsidR="000D25E1" w:rsidRPr="009E5A98" w:rsidRDefault="000D25E1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5A98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0D25E1" w:rsidRPr="009E5A98" w:rsidRDefault="000D25E1" w:rsidP="007E01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9E5A98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9E5A98">
              <w:rPr>
                <w:rFonts w:ascii="TH SarabunPSK" w:hAnsi="TH SarabunPSK" w:cs="TH SarabunPSK"/>
                <w:sz w:val="28"/>
              </w:rPr>
              <w:t xml:space="preserve">3 </w:t>
            </w:r>
            <w:r w:rsidRPr="009E5A98">
              <w:rPr>
                <w:rFonts w:ascii="TH SarabunPSK" w:hAnsi="TH SarabunPSK" w:cs="TH SarabunPSK"/>
                <w:sz w:val="28"/>
                <w:cs/>
              </w:rPr>
              <w:t>จำนวนการจดทะเบียนทรัพย์สินทางปัญญาประเภทอนุสิทธิบัตรหรือสิทธิบัตร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0D25E1" w:rsidRPr="009E5A98" w:rsidRDefault="000D25E1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/>
                <w:sz w:val="28"/>
              </w:rPr>
              <w:t>5</w:t>
            </w: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ชิ้นงาน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0D25E1" w:rsidRPr="009E5A98" w:rsidRDefault="000D25E1" w:rsidP="003F516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105" w:type="dxa"/>
            <w:tcBorders>
              <w:bottom w:val="dashSmallGap" w:sz="4" w:space="0" w:color="auto"/>
            </w:tcBorders>
          </w:tcPr>
          <w:p w:rsidR="000D25E1" w:rsidRPr="009E5A98" w:rsidRDefault="000D25E1" w:rsidP="00B32A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โปรดระบุ ชื่อชิ้นงาน</w:t>
            </w:r>
          </w:p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  <w:p w:rsidR="000D25E1" w:rsidRPr="009E5A98" w:rsidRDefault="000D25E1" w:rsidP="00B32A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0D25E1" w:rsidRPr="009E5A98" w:rsidTr="000D25E1">
        <w:trPr>
          <w:trHeight w:val="77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5E1" w:rsidRPr="009E5A98" w:rsidRDefault="000D25E1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5A98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5E1" w:rsidRPr="009E5A98" w:rsidRDefault="000D25E1" w:rsidP="007E01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9E5A98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9E5A98">
              <w:rPr>
                <w:rFonts w:ascii="TH SarabunPSK" w:hAnsi="TH SarabunPSK" w:cs="TH SarabunPSK"/>
                <w:sz w:val="28"/>
              </w:rPr>
              <w:t xml:space="preserve">4 </w:t>
            </w:r>
            <w:r w:rsidRPr="009E5A98">
              <w:rPr>
                <w:rFonts w:ascii="TH SarabunPSK" w:hAnsi="TH SarabunPSK" w:cs="TH SarabunPSK"/>
                <w:sz w:val="28"/>
                <w:cs/>
              </w:rPr>
              <w:t>จำนวนผลงานวิจัย เทคโนโลยีและนวัตกรรมเพื่อพัฒนามหาวิทยาลัย ชุมชน ท้องถิ่น ภูมิภาค และประเทศ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5E1" w:rsidRPr="009E5A98" w:rsidRDefault="000D25E1" w:rsidP="000D25E1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/>
                <w:sz w:val="28"/>
              </w:rPr>
              <w:t>40</w:t>
            </w: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ผลงาน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5E1" w:rsidRPr="009E5A98" w:rsidRDefault="000D25E1" w:rsidP="003F516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1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5E1" w:rsidRPr="009E5A98" w:rsidRDefault="000D25E1" w:rsidP="00B32A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โปรดระบุ ชื่องานวิจัยฯ</w:t>
            </w:r>
          </w:p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  <w:p w:rsidR="000D25E1" w:rsidRPr="009E5A98" w:rsidRDefault="000D25E1" w:rsidP="00B32A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0D25E1" w:rsidRPr="009E5A98" w:rsidTr="000D25E1">
        <w:trPr>
          <w:trHeight w:val="77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5E1" w:rsidRPr="009E5A98" w:rsidRDefault="000D25E1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5E1" w:rsidRPr="009E5A98" w:rsidRDefault="000D25E1" w:rsidP="007E01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5A98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9E5A98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9E5A98">
              <w:rPr>
                <w:rFonts w:ascii="TH SarabunPSK" w:hAnsi="TH SarabunPSK" w:cs="TH SarabunPSK"/>
                <w:sz w:val="28"/>
              </w:rPr>
              <w:t>5</w:t>
            </w:r>
            <w:r w:rsidRPr="009E5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E5A98">
              <w:rPr>
                <w:rFonts w:ascii="TH SarabunPSK" w:hAnsi="TH SarabunPSK" w:cs="TH SarabunPSK" w:hint="cs"/>
                <w:sz w:val="28"/>
                <w:cs/>
              </w:rPr>
              <w:t>จำนวนเงินที่ได้จากการให้บริการวิชาการด้านการวิจัย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5E1" w:rsidRPr="009E5A98" w:rsidRDefault="000D25E1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600,000 บาท</w:t>
            </w:r>
          </w:p>
          <w:p w:rsidR="000D25E1" w:rsidRPr="009E5A98" w:rsidRDefault="000D25E1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5E1" w:rsidRPr="009E5A98" w:rsidRDefault="000D25E1" w:rsidP="003F516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1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5E1" w:rsidRPr="009E5A98" w:rsidRDefault="000D25E1" w:rsidP="000D25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โปรดระบุ จำนวนเงินและโครงการ</w:t>
            </w:r>
          </w:p>
          <w:p w:rsidR="000D25E1" w:rsidRPr="009E5A98" w:rsidRDefault="000D25E1" w:rsidP="000D25E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0D25E1" w:rsidRPr="009E5A98" w:rsidRDefault="000D25E1" w:rsidP="000D25E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</w:tc>
        <w:tc>
          <w:tcPr>
            <w:tcW w:w="3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0D25E1" w:rsidRPr="009E5A98" w:rsidTr="000D25E1">
        <w:trPr>
          <w:trHeight w:val="77"/>
        </w:trPr>
        <w:tc>
          <w:tcPr>
            <w:tcW w:w="567" w:type="dxa"/>
            <w:tcBorders>
              <w:top w:val="dashSmallGap" w:sz="4" w:space="0" w:color="auto"/>
            </w:tcBorders>
          </w:tcPr>
          <w:p w:rsidR="000D25E1" w:rsidRPr="009E5A98" w:rsidRDefault="000D25E1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</w:tcPr>
          <w:p w:rsidR="000D25E1" w:rsidRPr="009E5A98" w:rsidRDefault="000D25E1" w:rsidP="007E01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E5A98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9E5A98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9E5A98">
              <w:rPr>
                <w:rFonts w:ascii="TH SarabunPSK" w:hAnsi="TH SarabunPSK" w:cs="TH SarabunPSK"/>
                <w:sz w:val="28"/>
              </w:rPr>
              <w:t xml:space="preserve"> 6</w:t>
            </w:r>
            <w:r w:rsidRPr="009E5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E5A98">
              <w:rPr>
                <w:rFonts w:ascii="TH SarabunPSK" w:hAnsi="TH SarabunPSK" w:cs="TH SarabunPSK" w:hint="cs"/>
                <w:sz w:val="28"/>
                <w:cs/>
              </w:rPr>
              <w:t>ร้อยละของ</w:t>
            </w:r>
            <w:r w:rsidRPr="009E5A9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9E5A98">
              <w:rPr>
                <w:rFonts w:ascii="TH SarabunPSK" w:hAnsi="TH SarabunPSK" w:cs="TH SarabunPSK" w:hint="cs"/>
                <w:sz w:val="28"/>
                <w:cs/>
              </w:rPr>
              <w:t>นัก</w:t>
            </w:r>
            <w:r w:rsidRPr="009E5A98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 w:rsidRPr="009E5A98">
              <w:rPr>
                <w:rFonts w:ascii="TH SarabunPSK" w:hAnsi="TH SarabunPSK" w:cs="TH SarabunPSK" w:hint="cs"/>
                <w:sz w:val="28"/>
                <w:cs/>
              </w:rPr>
              <w:t>ใหม่ที่เพิ่มขึ้น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0D25E1" w:rsidRPr="009E5A98" w:rsidRDefault="000D25E1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9E5A9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0D25E1" w:rsidRPr="009E5A98" w:rsidRDefault="000D25E1" w:rsidP="003F516E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5105" w:type="dxa"/>
            <w:tcBorders>
              <w:top w:val="dashSmallGap" w:sz="4" w:space="0" w:color="auto"/>
            </w:tcBorders>
          </w:tcPr>
          <w:p w:rsidR="000D25E1" w:rsidRPr="009E5A98" w:rsidRDefault="000D25E1" w:rsidP="000D25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โปรดระบุชื่อนัก</w:t>
            </w:r>
            <w:r w:rsidRPr="009E5A98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 w:rsidRPr="009E5A98">
              <w:rPr>
                <w:rFonts w:ascii="TH SarabunPSK" w:hAnsi="TH SarabunPSK" w:cs="TH SarabunPSK" w:hint="cs"/>
                <w:sz w:val="28"/>
                <w:cs/>
              </w:rPr>
              <w:t>และงานวิจัย</w:t>
            </w:r>
            <w:r w:rsidR="009E5A98">
              <w:rPr>
                <w:rFonts w:ascii="TH SarabunPSK" w:hAnsi="TH SarabunPSK" w:cs="TH SarabunPSK" w:hint="cs"/>
                <w:sz w:val="28"/>
                <w:cs/>
              </w:rPr>
              <w:t xml:space="preserve"> ปีงบประมาณ พ.ศ. 2561</w:t>
            </w:r>
          </w:p>
          <w:p w:rsidR="000D25E1" w:rsidRPr="009E5A98" w:rsidRDefault="000D25E1" w:rsidP="000D25E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0D25E1" w:rsidRDefault="000D25E1" w:rsidP="000D25E1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  <w:p w:rsidR="009E5A98" w:rsidRPr="009E5A98" w:rsidRDefault="009E5A98" w:rsidP="009E5A9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โปรดระบุชื่อนัก</w:t>
            </w:r>
            <w:r w:rsidRPr="009E5A98">
              <w:rPr>
                <w:rFonts w:ascii="TH SarabunPSK" w:hAnsi="TH SarabunPSK" w:cs="TH SarabunPSK"/>
                <w:sz w:val="28"/>
                <w:cs/>
              </w:rPr>
              <w:t>วิจัย</w:t>
            </w:r>
            <w:r w:rsidRPr="009E5A98">
              <w:rPr>
                <w:rFonts w:ascii="TH SarabunPSK" w:hAnsi="TH SarabunPSK" w:cs="TH SarabunPSK" w:hint="cs"/>
                <w:sz w:val="28"/>
                <w:cs/>
              </w:rPr>
              <w:t>และงานวิจัย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ปีงบประมาณ พ.ศ. 2562</w:t>
            </w:r>
          </w:p>
          <w:p w:rsidR="009E5A98" w:rsidRPr="009E5A98" w:rsidRDefault="009E5A98" w:rsidP="009E5A98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9E5A98" w:rsidRPr="009E5A98" w:rsidRDefault="009E5A98" w:rsidP="009E5A98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0D25E1" w:rsidRPr="009E5A98" w:rsidRDefault="000D25E1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9E5A98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</w:tbl>
    <w:p w:rsidR="00DB6176" w:rsidRDefault="009B3859" w:rsidP="009B3859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5F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ประเด็นยุทธศาสตร์ที่ 5  </w:t>
      </w:r>
      <w:r w:rsidRPr="00A65FA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65FA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B6176" w:rsidRPr="00A65FAF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พัฒนาระบบเทคโนโลยีดิจิทัลเพื่อการศึกษา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417"/>
        <w:gridCol w:w="4962"/>
        <w:gridCol w:w="3685"/>
      </w:tblGrid>
      <w:tr w:rsidR="005E5F76" w:rsidRPr="0018527E" w:rsidTr="000D25E1">
        <w:trPr>
          <w:trHeight w:val="53"/>
        </w:trPr>
        <w:tc>
          <w:tcPr>
            <w:tcW w:w="567" w:type="dxa"/>
            <w:vMerge w:val="restart"/>
            <w:vAlign w:val="center"/>
          </w:tcPr>
          <w:p w:rsidR="005E5F76" w:rsidRPr="0018527E" w:rsidRDefault="005E5F76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52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5E5F76" w:rsidRPr="0018527E" w:rsidRDefault="005E5F76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527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E5F76" w:rsidRPr="0018527E" w:rsidRDefault="005E5F76" w:rsidP="000D25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527E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 w:rsidRPr="0018527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vAlign w:val="center"/>
          </w:tcPr>
          <w:p w:rsidR="005E5F76" w:rsidRPr="0018527E" w:rsidRDefault="005E5F76" w:rsidP="00B32A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รายละเอียดข้อมูล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vAlign w:val="center"/>
          </w:tcPr>
          <w:p w:rsidR="005E5F76" w:rsidRPr="0018527E" w:rsidRDefault="005E5F76" w:rsidP="00B32A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0D25E1" w:rsidRPr="0018527E" w:rsidTr="003E3E40">
        <w:trPr>
          <w:trHeight w:val="53"/>
        </w:trPr>
        <w:tc>
          <w:tcPr>
            <w:tcW w:w="567" w:type="dxa"/>
            <w:vMerge/>
          </w:tcPr>
          <w:p w:rsidR="000D25E1" w:rsidRPr="0018527E" w:rsidRDefault="000D25E1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0D25E1" w:rsidRPr="0018527E" w:rsidRDefault="000D25E1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D25E1" w:rsidRPr="0018527E" w:rsidRDefault="000D25E1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527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D25E1" w:rsidRPr="0018527E" w:rsidRDefault="000D25E1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527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:rsidR="000D25E1" w:rsidRPr="0018527E" w:rsidRDefault="000D25E1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E1" w:rsidRPr="0018527E" w:rsidRDefault="000D25E1" w:rsidP="007E0113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E5F76" w:rsidRPr="0018527E" w:rsidTr="000D25E1">
        <w:trPr>
          <w:trHeight w:val="77"/>
        </w:trPr>
        <w:tc>
          <w:tcPr>
            <w:tcW w:w="567" w:type="dxa"/>
            <w:tcBorders>
              <w:bottom w:val="dashSmallGap" w:sz="4" w:space="0" w:color="auto"/>
            </w:tcBorders>
          </w:tcPr>
          <w:p w:rsidR="005E5F76" w:rsidRPr="0018527E" w:rsidRDefault="005E5F76" w:rsidP="007E0113">
            <w:pPr>
              <w:pStyle w:val="ListParagraph"/>
              <w:ind w:left="0" w:firstLine="176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5E5F76" w:rsidRPr="0018527E" w:rsidRDefault="005E5F76" w:rsidP="007E01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8527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8527E">
              <w:rPr>
                <w:rFonts w:ascii="TH SarabunPSK" w:hAnsi="TH SarabunPSK" w:cs="TH SarabunPSK" w:hint="cs"/>
                <w:sz w:val="28"/>
                <w:cs/>
              </w:rPr>
              <w:t>ร้อยละของความสำเร็จในการพัฒนา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ระบบสารสนเทศและ/หรือระบบฐานข้อมูลที่ทันสมัย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5E5F76" w:rsidRPr="0018527E" w:rsidRDefault="005E5F76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527E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5E5F76" w:rsidRPr="0018527E" w:rsidRDefault="005E5F76" w:rsidP="003F516E">
            <w:pPr>
              <w:jc w:val="center"/>
              <w:rPr>
                <w:sz w:val="28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5E5F76" w:rsidRPr="0018527E" w:rsidRDefault="005E5F76" w:rsidP="00B32A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โปรดระบุโครงการและผลการดำเนินงานการพัฒนา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ระบบสารสนเทศและ/หรือระบบฐานข้อมูล</w:t>
            </w:r>
          </w:p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5E5F76" w:rsidRPr="0018527E" w:rsidTr="000D25E1">
        <w:trPr>
          <w:trHeight w:val="77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5F76" w:rsidRPr="0018527E" w:rsidRDefault="005E5F76" w:rsidP="007E0113">
            <w:pPr>
              <w:pStyle w:val="ListParagraph"/>
              <w:ind w:left="34" w:firstLine="176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5F76" w:rsidRPr="0018527E" w:rsidRDefault="005E5F76" w:rsidP="007E01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2 </w:t>
            </w:r>
            <w:r w:rsidRPr="0018527E"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ร้อยละความสำเร็จในการพัฒนา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ระบบเทคโนโลยีดิจิทัลเพื่อการศึกษา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5F76" w:rsidRPr="0018527E" w:rsidRDefault="005E5F76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527E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5F76" w:rsidRPr="0018527E" w:rsidRDefault="005E5F76" w:rsidP="003F516E">
            <w:pPr>
              <w:jc w:val="center"/>
              <w:rPr>
                <w:sz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โปรดระบุโครงการและผลการดำเนินงานการพัฒนา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ระบบเทคโนโลยีดิจิทัลเพื่อการศึกษา</w:t>
            </w: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</w:p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5E5F76" w:rsidRPr="0018527E" w:rsidTr="000D25E1">
        <w:trPr>
          <w:trHeight w:val="77"/>
        </w:trPr>
        <w:tc>
          <w:tcPr>
            <w:tcW w:w="567" w:type="dxa"/>
            <w:tcBorders>
              <w:top w:val="dashSmallGap" w:sz="4" w:space="0" w:color="auto"/>
            </w:tcBorders>
          </w:tcPr>
          <w:p w:rsidR="005E5F76" w:rsidRPr="0018527E" w:rsidRDefault="005E5F76" w:rsidP="007E0113">
            <w:pPr>
              <w:pStyle w:val="ListParagraph"/>
              <w:ind w:left="34" w:firstLine="176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</w:tcPr>
          <w:p w:rsidR="005E5F76" w:rsidRPr="0018527E" w:rsidRDefault="005E5F76" w:rsidP="007E01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3 </w:t>
            </w:r>
            <w:r w:rsidRPr="0018527E"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ร้อยละความสำเร็จของการดำเนินการจัดทำ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โครงสร้างพื้นฐานและระบบเครือข่ายอินเทอร์เน็ต ครอบคลุมพื้นที่การใช้งาน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</w:tcPr>
          <w:p w:rsidR="005E5F76" w:rsidRPr="0018527E" w:rsidRDefault="005E5F76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527E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</w:tcPr>
          <w:p w:rsidR="005E5F76" w:rsidRPr="0018527E" w:rsidRDefault="005E5F76" w:rsidP="003F516E">
            <w:pPr>
              <w:jc w:val="center"/>
              <w:rPr>
                <w:sz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  <w:shd w:val="clear" w:color="auto" w:fill="auto"/>
          </w:tcPr>
          <w:p w:rsidR="005E5F76" w:rsidRPr="0018527E" w:rsidRDefault="005E5F76" w:rsidP="005E5F76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โปรดระบุโครงการและผลการดำเนินงานการดำเนินการจัดทำ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โครงสร้างพื้นฐานและระบบเครือข่ายอินเทอร์เน็ต ครอบคลุมพื้นที่การใช้งาน</w:t>
            </w: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</w:p>
          <w:p w:rsidR="005E5F76" w:rsidRPr="0018527E" w:rsidRDefault="005E5F76" w:rsidP="005E5F76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5E5F76" w:rsidRPr="0018527E" w:rsidRDefault="005E5F76" w:rsidP="005E5F76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5E5F76" w:rsidRPr="0018527E" w:rsidTr="000D25E1">
        <w:trPr>
          <w:trHeight w:val="77"/>
        </w:trPr>
        <w:tc>
          <w:tcPr>
            <w:tcW w:w="567" w:type="dxa"/>
            <w:tcBorders>
              <w:top w:val="dashSmallGap" w:sz="4" w:space="0" w:color="auto"/>
            </w:tcBorders>
          </w:tcPr>
          <w:p w:rsidR="005E5F76" w:rsidRPr="0018527E" w:rsidRDefault="005E5F76" w:rsidP="007E0113">
            <w:pPr>
              <w:pStyle w:val="ListParagraph"/>
              <w:ind w:left="34" w:firstLine="176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</w:tcPr>
          <w:p w:rsidR="005E5F76" w:rsidRPr="0018527E" w:rsidRDefault="005E5F76" w:rsidP="007E01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4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จำนวนนวัตกรรมการจัดการเรียนการสอนในรูปแบบดิจิทัล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</w:tcPr>
          <w:p w:rsidR="005E5F76" w:rsidRPr="0018527E" w:rsidRDefault="005E5F76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1 นวัตกรรม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</w:tcPr>
          <w:p w:rsidR="005E5F76" w:rsidRPr="0018527E" w:rsidRDefault="005E5F76" w:rsidP="003F516E">
            <w:pPr>
              <w:jc w:val="center"/>
              <w:rPr>
                <w:sz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  <w:shd w:val="clear" w:color="auto" w:fill="auto"/>
          </w:tcPr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โปรดระบุชื่อ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นวัตกรรมการจัดการเรียนการสอนในรูปแบบดิจิทัล</w:t>
            </w:r>
          </w:p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    1.....................................................</w:t>
            </w:r>
          </w:p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    2.....................................................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5E5F76" w:rsidRPr="0018527E" w:rsidRDefault="005E5F76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</w:tbl>
    <w:p w:rsidR="00DB6176" w:rsidRPr="00A65FAF" w:rsidRDefault="00DB6176" w:rsidP="00DB61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6176" w:rsidRPr="00A65FAF" w:rsidRDefault="00DB6176" w:rsidP="00DB61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69D9" w:rsidRDefault="001969D9" w:rsidP="00DB61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3080" w:rsidRDefault="00C83080" w:rsidP="00DB61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3080" w:rsidRDefault="00C83080" w:rsidP="00DB61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527E" w:rsidRDefault="0018527E" w:rsidP="00DB61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527E" w:rsidRDefault="0018527E" w:rsidP="00DB61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3080" w:rsidRDefault="00C83080" w:rsidP="00DB61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3859" w:rsidRDefault="009B3859" w:rsidP="009B3859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5F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ประเด็นยุทธศาสตร์ที่ 6  </w:t>
      </w:r>
      <w:r w:rsidRPr="00A65FA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65FA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พัฒนาระบบการบริหารจัดการมหาวิทยาลัย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417"/>
        <w:gridCol w:w="4962"/>
        <w:gridCol w:w="3685"/>
      </w:tblGrid>
      <w:tr w:rsidR="005E5F76" w:rsidRPr="0018527E" w:rsidTr="0018527E">
        <w:trPr>
          <w:trHeight w:val="53"/>
          <w:tblHeader/>
        </w:trPr>
        <w:tc>
          <w:tcPr>
            <w:tcW w:w="567" w:type="dxa"/>
            <w:vMerge w:val="restart"/>
            <w:vAlign w:val="center"/>
          </w:tcPr>
          <w:p w:rsidR="005E5F76" w:rsidRPr="0018527E" w:rsidRDefault="005E5F76" w:rsidP="007E0113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52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5E5F76" w:rsidRPr="0018527E" w:rsidRDefault="005E5F76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527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E5F76" w:rsidRPr="0018527E" w:rsidRDefault="005E5F76" w:rsidP="005E5F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 w:rsidRPr="0018527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vAlign w:val="center"/>
          </w:tcPr>
          <w:p w:rsidR="005E5F76" w:rsidRPr="0018527E" w:rsidRDefault="005E5F76" w:rsidP="00B32A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รายละเอียดข้อมูล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vAlign w:val="center"/>
          </w:tcPr>
          <w:p w:rsidR="005E5F76" w:rsidRPr="0018527E" w:rsidRDefault="005E5F76" w:rsidP="00B32AE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5E5F76" w:rsidRPr="0018527E" w:rsidTr="0018527E">
        <w:trPr>
          <w:trHeight w:val="53"/>
          <w:tblHeader/>
        </w:trPr>
        <w:tc>
          <w:tcPr>
            <w:tcW w:w="567" w:type="dxa"/>
            <w:vMerge/>
          </w:tcPr>
          <w:p w:rsidR="005E5F76" w:rsidRPr="0018527E" w:rsidRDefault="005E5F76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5E5F76" w:rsidRPr="0018527E" w:rsidRDefault="005E5F76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E5F76" w:rsidRPr="0018527E" w:rsidRDefault="005E5F76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527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E5F76" w:rsidRPr="0018527E" w:rsidRDefault="005E5F76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527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:rsidR="005E5F76" w:rsidRPr="0018527E" w:rsidRDefault="005E5F76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F76" w:rsidRPr="0018527E" w:rsidRDefault="005E5F76" w:rsidP="007E0113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5A98" w:rsidRPr="0018527E" w:rsidTr="005E5F76">
        <w:trPr>
          <w:trHeight w:val="77"/>
        </w:trPr>
        <w:tc>
          <w:tcPr>
            <w:tcW w:w="567" w:type="dxa"/>
            <w:tcBorders>
              <w:bottom w:val="dashSmallGap" w:sz="4" w:space="0" w:color="auto"/>
            </w:tcBorders>
          </w:tcPr>
          <w:p w:rsidR="009E5A98" w:rsidRPr="0018527E" w:rsidRDefault="009E5A98" w:rsidP="007E011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9E5A98" w:rsidRPr="0018527E" w:rsidRDefault="009E5A98" w:rsidP="007E01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1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 xml:space="preserve">ร้อยละของผู้บริหารที่ส่งรายงานการบริหารงานตามหลักธรรมาภิบาลทุก 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6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9E5A98" w:rsidRPr="0018527E" w:rsidRDefault="009E5A98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527E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9E5A98" w:rsidRPr="0018527E" w:rsidRDefault="009E5A98" w:rsidP="003F516E">
            <w:pPr>
              <w:jc w:val="center"/>
              <w:rPr>
                <w:sz w:val="28"/>
              </w:rPr>
            </w:pP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9E5A98" w:rsidRPr="0018527E" w:rsidRDefault="009E5A98" w:rsidP="005E5F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    - ผู้บริหารทั้งหมด  จำนวน.....................คน</w:t>
            </w:r>
          </w:p>
          <w:p w:rsidR="009E5A98" w:rsidRPr="0018527E" w:rsidRDefault="009E5A98" w:rsidP="005E5F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 xml:space="preserve">ผู้บริหารที่ส่งรายงานการบริหารงานตามหลักธรรมาภิบาลทุก 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6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18527E">
              <w:rPr>
                <w:rFonts w:ascii="TH SarabunPSK" w:hAnsi="TH SarabunPSK" w:cs="TH SarabunPSK" w:hint="cs"/>
                <w:sz w:val="28"/>
                <w:cs/>
              </w:rPr>
              <w:t>จำนวน.......................คน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9E5A98" w:rsidRPr="0018527E" w:rsidTr="005E5F76">
        <w:trPr>
          <w:trHeight w:val="77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A98" w:rsidRPr="0018527E" w:rsidRDefault="009E5A98" w:rsidP="007E011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A98" w:rsidRPr="0018527E" w:rsidRDefault="009E5A98" w:rsidP="007E0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2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ร้อยละของคะแนนผลการประเมิน</w:t>
            </w:r>
            <w:r w:rsidRPr="0018527E">
              <w:rPr>
                <w:rFonts w:ascii="TH SarabunPSK" w:hAnsi="TH SarabunPSK" w:cs="TH SarabunPSK"/>
                <w:spacing w:val="-14"/>
                <w:sz w:val="28"/>
                <w:cs/>
              </w:rPr>
              <w:t>คุณธรรมและความโปร่งใสในการดำเนินงาน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ของหน่วยงานภาครัฐ (</w:t>
            </w:r>
            <w:r w:rsidRPr="0018527E">
              <w:rPr>
                <w:rFonts w:ascii="TH SarabunPSK" w:hAnsi="TH SarabunPSK" w:cs="TH SarabunPSK"/>
                <w:sz w:val="28"/>
              </w:rPr>
              <w:t>ITA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A98" w:rsidRPr="0018527E" w:rsidRDefault="009E5A98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 85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A98" w:rsidRPr="0018527E" w:rsidRDefault="009E5A98" w:rsidP="003F516E">
            <w:pPr>
              <w:jc w:val="center"/>
              <w:rPr>
                <w:sz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A98" w:rsidRDefault="009E5A98" w:rsidP="005E5F76">
            <w:pPr>
              <w:spacing w:after="0" w:line="240" w:lineRule="auto"/>
              <w:ind w:left="-108" w:right="-108"/>
              <w:rPr>
                <w:rFonts w:ascii="TH SarabunPSK" w:hAnsi="TH SarabunPSK" w:cs="TH SarabunPSK" w:hint="cs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คะแนนผลการประเมิน</w:t>
            </w:r>
            <w:r w:rsidRPr="0018527E">
              <w:rPr>
                <w:rFonts w:ascii="TH SarabunPSK" w:hAnsi="TH SarabunPSK" w:cs="TH SarabunPSK"/>
                <w:spacing w:val="-14"/>
                <w:sz w:val="28"/>
                <w:cs/>
              </w:rPr>
              <w:t>คุณธรรมและความโปร่งใสในการดำเนินงาน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ของหน่วยงานภาครัฐ (</w:t>
            </w:r>
            <w:r w:rsidRPr="0018527E">
              <w:rPr>
                <w:rFonts w:ascii="TH SarabunPSK" w:hAnsi="TH SarabunPSK" w:cs="TH SarabunPSK"/>
                <w:sz w:val="28"/>
              </w:rPr>
              <w:t>ITA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CA5FA9" w:rsidRPr="0018527E" w:rsidRDefault="00CA5FA9" w:rsidP="005E5F76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CA5FA9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(หน่วยงานไม่ต้องกรอก)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9E5A98" w:rsidRPr="0018527E" w:rsidTr="005E5F76">
        <w:trPr>
          <w:trHeight w:val="77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A98" w:rsidRPr="0018527E" w:rsidRDefault="009E5A98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A98" w:rsidRPr="0018527E" w:rsidRDefault="009E5A98" w:rsidP="007E0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3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A98" w:rsidRPr="0018527E" w:rsidRDefault="009E5A98" w:rsidP="007E011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85 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A98" w:rsidRPr="0018527E" w:rsidRDefault="009E5A98" w:rsidP="003F516E">
            <w:pPr>
              <w:jc w:val="center"/>
              <w:rPr>
                <w:sz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A98" w:rsidRDefault="009E5A98" w:rsidP="00B32AE3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</w:t>
            </w:r>
          </w:p>
          <w:p w:rsidR="00CA5FA9" w:rsidRDefault="00CA5FA9" w:rsidP="00B32AE3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จำนวนผู้รับบริหาร..................................</w:t>
            </w:r>
          </w:p>
          <w:p w:rsidR="009E5A98" w:rsidRPr="0018527E" w:rsidRDefault="009E5A98" w:rsidP="0018527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</w:t>
            </w:r>
            <w:r w:rsidRPr="0018527E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9E5A98" w:rsidRPr="0018527E" w:rsidTr="005E5F76">
        <w:trPr>
          <w:trHeight w:val="77"/>
        </w:trPr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4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ร้อยละของหน่วยงานที่ดำเนินการตามนโยบายการบริหารทรัพยากรบุคคล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85 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</w:tcPr>
          <w:p w:rsidR="009E5A98" w:rsidRPr="0018527E" w:rsidRDefault="009E5A98" w:rsidP="003F516E">
            <w:pPr>
              <w:jc w:val="center"/>
              <w:rPr>
                <w:sz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</w:tcBorders>
            <w:shd w:val="clear" w:color="auto" w:fill="auto"/>
          </w:tcPr>
          <w:p w:rsidR="009E5A98" w:rsidRDefault="009E5A98" w:rsidP="0018527E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หน่วยงานทั้งหมด จำนวน......................หน่วยงาน</w:t>
            </w:r>
          </w:p>
          <w:p w:rsidR="009E5A98" w:rsidRPr="0018527E" w:rsidRDefault="009E5A98" w:rsidP="0018527E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หน่วยงานที่ดำเนินการตามนโยบายการบริหารทรัพยากรบุคคล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จำนวน......................หน่วยงาน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9E5A98" w:rsidRPr="0018527E" w:rsidTr="005E5F76">
        <w:trPr>
          <w:trHeight w:val="77"/>
        </w:trPr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5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ร้อยละของหน่วยงานที่ดำเนินการตามแผนการใช้จ่ายงบประมาณประจำปีและแผนการจัดหาพัสดุ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85 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3F516E">
            <w:pPr>
              <w:jc w:val="center"/>
              <w:rPr>
                <w:sz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Default="009E5A98" w:rsidP="0018527E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1.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แผนการใช้จ่ายงบประมาณ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E5A98" w:rsidRDefault="009E5A98" w:rsidP="0018527E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หน่วยงานทั้งหมด จำนวน......................หน่วยงาน</w:t>
            </w:r>
          </w:p>
          <w:p w:rsidR="009E5A98" w:rsidRDefault="009E5A98" w:rsidP="0018527E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หน่วยงานที่ดำเนินการตามแผนการใช้จ่ายงบประมาณประจำปี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จำนวน......................หน่วยงาน</w:t>
            </w:r>
          </w:p>
          <w:p w:rsidR="009E5A98" w:rsidRDefault="009E5A98" w:rsidP="0018527E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2.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แผนการจัดหาพัสดุ</w:t>
            </w:r>
          </w:p>
          <w:p w:rsidR="009E5A98" w:rsidRDefault="009E5A98" w:rsidP="0018527E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หน่วยงานทั้งหมด จำนวน......................หน่วยงาน</w:t>
            </w:r>
          </w:p>
          <w:p w:rsidR="009E5A98" w:rsidRDefault="009E5A98" w:rsidP="0018527E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หน่วยงานที่ดำเนินการตามแผนการจัดหาพัสดุ</w:t>
            </w:r>
          </w:p>
          <w:p w:rsidR="009E5A98" w:rsidRPr="0018527E" w:rsidRDefault="009E5A98" w:rsidP="009E5A98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จำนวน......................หน่วยงาน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9E5A98" w:rsidRPr="0018527E" w:rsidTr="005E5F76">
        <w:trPr>
          <w:trHeight w:val="77"/>
        </w:trPr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6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ร้อยละการเพิ่มขึ้นของรายได้มหาวิทยาลัยต่อปี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18527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3F516E">
            <w:pPr>
              <w:jc w:val="center"/>
              <w:rPr>
                <w:sz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Default="009E5A98" w:rsidP="009E5A98">
            <w:pPr>
              <w:pStyle w:val="ListParagraph"/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รายได้มหาวิทยาลัยประจำปีงบประมาณ พ.ศ. 2561             จำนวน..............  บาท</w:t>
            </w:r>
          </w:p>
          <w:p w:rsidR="009E5A98" w:rsidRDefault="009E5A98" w:rsidP="009E5A98">
            <w:pPr>
              <w:pStyle w:val="ListParagraph"/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รายได้มหาวิทยาลัยประจำปีงบประมาณ พ.ส. 2562           จำนวน..............  บาท</w:t>
            </w:r>
          </w:p>
          <w:p w:rsidR="009E5A98" w:rsidRPr="0018527E" w:rsidRDefault="009E5A98" w:rsidP="0018527E">
            <w:pPr>
              <w:pStyle w:val="ListParagraph"/>
              <w:ind w:left="252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9E5A98" w:rsidRPr="0018527E" w:rsidTr="005E5F76">
        <w:trPr>
          <w:trHeight w:val="77"/>
        </w:trPr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7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ร้อยละการเบิกจ่ายงบประมาณในภาพรวม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 90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3F516E">
            <w:pPr>
              <w:jc w:val="center"/>
              <w:rPr>
                <w:sz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Default="009E5A98" w:rsidP="0018527E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งบประมาณที่ได้รับจัดสรรทั้งหมดประจำปีงบประมาณ พ.ศ. 2562 จำนวน......................บาท</w:t>
            </w:r>
          </w:p>
          <w:p w:rsidR="009E5A98" w:rsidRPr="0018527E" w:rsidRDefault="009E5A98" w:rsidP="00BF492F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ผล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การเบิกจ่ายงบประมาณ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ทั้งหมดประจำปีงบประมาณ พ.ศ. 2562 จำนวน.............................บาท  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9E5A98" w:rsidRPr="0018527E" w:rsidTr="005E5F76">
        <w:trPr>
          <w:trHeight w:val="77"/>
        </w:trPr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8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ร้อยละของจำนวนข้อทักท้วงด้านการเงิน</w:t>
            </w:r>
            <w:r w:rsidRPr="0018527E">
              <w:rPr>
                <w:rFonts w:ascii="TH SarabunPSK" w:hAnsi="TH SarabunPSK" w:cs="TH SarabunPSK"/>
                <w:spacing w:val="-6"/>
                <w:sz w:val="28"/>
                <w:cs/>
              </w:rPr>
              <w:t>งบประมาณจากหน่วยตรวจสอบภายในลดลงจากปีที่ผ่านมา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527E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3F516E">
            <w:pPr>
              <w:jc w:val="center"/>
              <w:rPr>
                <w:sz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Default="009E5A98" w:rsidP="0018527E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ข้อทักท้วงด้านการเงิน</w:t>
            </w:r>
            <w:r w:rsidRPr="0018527E">
              <w:rPr>
                <w:rFonts w:ascii="TH SarabunPSK" w:hAnsi="TH SarabunPSK" w:cs="TH SarabunPSK"/>
                <w:spacing w:val="-6"/>
                <w:sz w:val="28"/>
                <w:cs/>
              </w:rPr>
              <w:t>งบประมาณจากหน่วยตรวจสอบ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ประจำปีงบประมาณ พ.ศ. 2561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จำนวน.....................ข้อ</w:t>
            </w:r>
          </w:p>
          <w:p w:rsidR="009E5A98" w:rsidRPr="0018527E" w:rsidRDefault="009E5A98" w:rsidP="0018527E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ข้อทักท้วงด้านการเงิน</w:t>
            </w:r>
            <w:r w:rsidRPr="0018527E">
              <w:rPr>
                <w:rFonts w:ascii="TH SarabunPSK" w:hAnsi="TH SarabunPSK" w:cs="TH SarabunPSK"/>
                <w:spacing w:val="-6"/>
                <w:sz w:val="28"/>
                <w:cs/>
              </w:rPr>
              <w:t>งบประมาณจากหน่วยตรวจสอบ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ประจำปีงบประมาณ พ.ศ. 2562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จำนวน.....................ข้อ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  <w:tr w:rsidR="009E5A98" w:rsidRPr="0018527E" w:rsidTr="005E5F76">
        <w:trPr>
          <w:trHeight w:val="77"/>
        </w:trPr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</w:rPr>
              <w:t xml:space="preserve">KPI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8527E">
              <w:rPr>
                <w:rFonts w:ascii="TH SarabunPSK" w:hAnsi="TH SarabunPSK" w:cs="TH SarabunPSK"/>
                <w:sz w:val="28"/>
              </w:rPr>
              <w:t xml:space="preserve">9 </w:t>
            </w: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ร้อยละของผู้มีส่วนได้ส่วนเสียมีความพึงพอใจต่อการบริหารจัดการงานโครงสร้างทางกายภาพ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7E01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1852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527E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Pr="0018527E" w:rsidRDefault="009E5A98" w:rsidP="003F516E">
            <w:pPr>
              <w:jc w:val="center"/>
              <w:rPr>
                <w:sz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98" w:rsidRDefault="009E5A98" w:rsidP="00B32AE3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จำนวนผู้มีส่วนได้เสีย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จำนวน.....................ข้อ</w:t>
            </w:r>
          </w:p>
          <w:p w:rsidR="009E5A98" w:rsidRPr="0018527E" w:rsidRDefault="009E5A98" w:rsidP="009E5A98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ความพึงพอใจของผู้มีส่วนได้เสีย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จำนวน.....................ข้อ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1.เอกสาร..................................................</w:t>
            </w:r>
          </w:p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2..................................................................</w:t>
            </w:r>
          </w:p>
          <w:p w:rsidR="009E5A98" w:rsidRPr="0018527E" w:rsidRDefault="009E5A98" w:rsidP="00B32AE3">
            <w:pPr>
              <w:spacing w:after="0" w:line="240" w:lineRule="auto"/>
              <w:ind w:right="-57"/>
              <w:rPr>
                <w:rFonts w:ascii="TH SarabunPSK" w:hAnsi="TH SarabunPSK" w:cs="TH SarabunPSK"/>
                <w:sz w:val="28"/>
                <w:cs/>
              </w:rPr>
            </w:pPr>
            <w:r w:rsidRPr="0018527E">
              <w:rPr>
                <w:rFonts w:ascii="TH SarabunPSK" w:hAnsi="TH SarabunPSK" w:cs="TH SarabunPSK" w:hint="cs"/>
                <w:sz w:val="28"/>
                <w:cs/>
              </w:rPr>
              <w:t>3..................................................................</w:t>
            </w:r>
          </w:p>
        </w:tc>
      </w:tr>
    </w:tbl>
    <w:p w:rsidR="00DB6176" w:rsidRPr="00A65FAF" w:rsidRDefault="00DB6176" w:rsidP="00862C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B6176" w:rsidRPr="00A65FAF" w:rsidSect="00C83080">
      <w:headerReference w:type="default" r:id="rId8"/>
      <w:pgSz w:w="16839" w:h="11907" w:orient="landscape" w:code="9"/>
      <w:pgMar w:top="1041" w:right="56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24" w:rsidRDefault="00EB1C24" w:rsidP="00DB6176">
      <w:pPr>
        <w:spacing w:after="0" w:line="240" w:lineRule="auto"/>
      </w:pPr>
      <w:r>
        <w:separator/>
      </w:r>
    </w:p>
  </w:endnote>
  <w:endnote w:type="continuationSeparator" w:id="0">
    <w:p w:rsidR="00EB1C24" w:rsidRDefault="00EB1C24" w:rsidP="00DB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24" w:rsidRDefault="00EB1C24" w:rsidP="00DB6176">
      <w:pPr>
        <w:spacing w:after="0" w:line="240" w:lineRule="auto"/>
      </w:pPr>
      <w:r>
        <w:separator/>
      </w:r>
    </w:p>
  </w:footnote>
  <w:footnote w:type="continuationSeparator" w:id="0">
    <w:p w:rsidR="00EB1C24" w:rsidRDefault="00EB1C24" w:rsidP="00DB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13" w:rsidRDefault="00D82113">
    <w:pPr>
      <w:pStyle w:val="Header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72E46F" wp14:editId="6AB2720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113" w:rsidRPr="00DB6176" w:rsidRDefault="00D82113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D82113" w:rsidRPr="00DB6176" w:rsidRDefault="00D82113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CD728C" wp14:editId="16B0564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D82113" w:rsidRPr="004B24CA" w:rsidRDefault="00D82113" w:rsidP="004B24CA">
                          <w:pPr>
                            <w:shd w:val="clear" w:color="auto" w:fill="BFBFBF" w:themeFill="background1" w:themeFillShade="BF"/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14:numForm w14:val="lining"/>
                            </w:rPr>
                          </w:pPr>
                          <w:r w:rsidRPr="004B24CA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14:numForm w14:val="lining"/>
                            </w:rPr>
                            <w:fldChar w:fldCharType="begin"/>
                          </w:r>
                          <w:r w:rsidRPr="004B24CA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14:numForm w14:val="lining"/>
                            </w:rPr>
                            <w:instrText xml:space="preserve"> PAGE   \* MERGEFORMAT </w:instrText>
                          </w:r>
                          <w:r w:rsidRPr="004B24CA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14:numForm w14:val="lining"/>
                            </w:rPr>
                            <w:fldChar w:fldCharType="separate"/>
                          </w:r>
                          <w:r w:rsidR="000E36E2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  <w14:numForm w14:val="lining"/>
                            </w:rPr>
                            <w:t>11</w:t>
                          </w:r>
                          <w:r w:rsidRPr="004B24CA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D82113" w:rsidRPr="004B24CA" w:rsidRDefault="00D82113" w:rsidP="004B24CA">
                    <w:pPr>
                      <w:shd w:val="clear" w:color="auto" w:fill="BFBFBF" w:themeFill="background1" w:themeFillShade="BF"/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sz w:val="28"/>
                        <w14:numForm w14:val="lining"/>
                      </w:rPr>
                    </w:pPr>
                    <w:r w:rsidRPr="004B24CA">
                      <w:rPr>
                        <w:rFonts w:ascii="TH SarabunPSK" w:hAnsi="TH SarabunPSK" w:cs="TH SarabunPSK"/>
                        <w:b/>
                        <w:bCs/>
                        <w:sz w:val="28"/>
                        <w14:numForm w14:val="lining"/>
                      </w:rPr>
                      <w:fldChar w:fldCharType="begin"/>
                    </w:r>
                    <w:r w:rsidRPr="004B24CA">
                      <w:rPr>
                        <w:rFonts w:ascii="TH SarabunPSK" w:hAnsi="TH SarabunPSK" w:cs="TH SarabunPSK"/>
                        <w:b/>
                        <w:bCs/>
                        <w:sz w:val="28"/>
                        <w14:numForm w14:val="lining"/>
                      </w:rPr>
                      <w:instrText xml:space="preserve"> PAGE   \* MERGEFORMAT </w:instrText>
                    </w:r>
                    <w:r w:rsidRPr="004B24CA">
                      <w:rPr>
                        <w:rFonts w:ascii="TH SarabunPSK" w:hAnsi="TH SarabunPSK" w:cs="TH SarabunPSK"/>
                        <w:b/>
                        <w:bCs/>
                        <w:sz w:val="28"/>
                        <w14:numForm w14:val="lining"/>
                      </w:rPr>
                      <w:fldChar w:fldCharType="separate"/>
                    </w:r>
                    <w:r w:rsidR="000E36E2">
                      <w:rPr>
                        <w:rFonts w:ascii="TH SarabunPSK" w:hAnsi="TH SarabunPSK" w:cs="TH SarabunPSK"/>
                        <w:b/>
                        <w:bCs/>
                        <w:noProof/>
                        <w:sz w:val="28"/>
                        <w14:numForm w14:val="lining"/>
                      </w:rPr>
                      <w:t>11</w:t>
                    </w:r>
                    <w:r w:rsidRPr="004B24CA">
                      <w:rPr>
                        <w:rFonts w:ascii="TH SarabunPSK" w:hAnsi="TH SarabunPSK" w:cs="TH SarabunPSK"/>
                        <w:b/>
                        <w:bCs/>
                        <w:noProof/>
                        <w:sz w:val="28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E2D"/>
    <w:multiLevelType w:val="hybridMultilevel"/>
    <w:tmpl w:val="4162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4E1A"/>
    <w:multiLevelType w:val="hybridMultilevel"/>
    <w:tmpl w:val="D682FBA2"/>
    <w:lvl w:ilvl="0" w:tplc="2B909954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0502DB9"/>
    <w:multiLevelType w:val="hybridMultilevel"/>
    <w:tmpl w:val="3E0010E4"/>
    <w:lvl w:ilvl="0" w:tplc="51E4EEC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71B4AD9"/>
    <w:multiLevelType w:val="hybridMultilevel"/>
    <w:tmpl w:val="34D8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E62A1"/>
    <w:multiLevelType w:val="hybridMultilevel"/>
    <w:tmpl w:val="3482CF2E"/>
    <w:lvl w:ilvl="0" w:tplc="345889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76"/>
    <w:rsid w:val="00022E64"/>
    <w:rsid w:val="00071A1B"/>
    <w:rsid w:val="000A7887"/>
    <w:rsid w:val="000D25E1"/>
    <w:rsid w:val="000E2628"/>
    <w:rsid w:val="000E36E2"/>
    <w:rsid w:val="00115F8F"/>
    <w:rsid w:val="00130DB4"/>
    <w:rsid w:val="00183BE1"/>
    <w:rsid w:val="0018527E"/>
    <w:rsid w:val="001874E2"/>
    <w:rsid w:val="001969D9"/>
    <w:rsid w:val="001B120F"/>
    <w:rsid w:val="001E186A"/>
    <w:rsid w:val="002053E6"/>
    <w:rsid w:val="00225D63"/>
    <w:rsid w:val="002356C6"/>
    <w:rsid w:val="00246B6B"/>
    <w:rsid w:val="0025448E"/>
    <w:rsid w:val="0025783E"/>
    <w:rsid w:val="002701E9"/>
    <w:rsid w:val="002F10FD"/>
    <w:rsid w:val="002F4798"/>
    <w:rsid w:val="003501F9"/>
    <w:rsid w:val="003837AF"/>
    <w:rsid w:val="003F516E"/>
    <w:rsid w:val="003F654B"/>
    <w:rsid w:val="004579AF"/>
    <w:rsid w:val="00483571"/>
    <w:rsid w:val="004A654E"/>
    <w:rsid w:val="004B24CA"/>
    <w:rsid w:val="005915A2"/>
    <w:rsid w:val="005B6466"/>
    <w:rsid w:val="005E3872"/>
    <w:rsid w:val="005E5F76"/>
    <w:rsid w:val="006838F1"/>
    <w:rsid w:val="00683DC9"/>
    <w:rsid w:val="006C547A"/>
    <w:rsid w:val="006E6612"/>
    <w:rsid w:val="006F4674"/>
    <w:rsid w:val="007A2ECA"/>
    <w:rsid w:val="007C170F"/>
    <w:rsid w:val="007D5F1D"/>
    <w:rsid w:val="007D65E0"/>
    <w:rsid w:val="007E0113"/>
    <w:rsid w:val="007E1D06"/>
    <w:rsid w:val="00850738"/>
    <w:rsid w:val="00862C33"/>
    <w:rsid w:val="00875260"/>
    <w:rsid w:val="00890B53"/>
    <w:rsid w:val="00897A59"/>
    <w:rsid w:val="009270E6"/>
    <w:rsid w:val="00927943"/>
    <w:rsid w:val="0093408E"/>
    <w:rsid w:val="00952BD9"/>
    <w:rsid w:val="009A01F0"/>
    <w:rsid w:val="009B10AD"/>
    <w:rsid w:val="009B3859"/>
    <w:rsid w:val="009D3A6C"/>
    <w:rsid w:val="009E5A98"/>
    <w:rsid w:val="009E5DAB"/>
    <w:rsid w:val="009F63B2"/>
    <w:rsid w:val="00A46D93"/>
    <w:rsid w:val="00A65FAF"/>
    <w:rsid w:val="00AA444B"/>
    <w:rsid w:val="00AE782D"/>
    <w:rsid w:val="00B05EE7"/>
    <w:rsid w:val="00B445D1"/>
    <w:rsid w:val="00B45109"/>
    <w:rsid w:val="00BA73ED"/>
    <w:rsid w:val="00BD1A1B"/>
    <w:rsid w:val="00BF492F"/>
    <w:rsid w:val="00C24078"/>
    <w:rsid w:val="00C808E4"/>
    <w:rsid w:val="00C83080"/>
    <w:rsid w:val="00C95E06"/>
    <w:rsid w:val="00CA2BFB"/>
    <w:rsid w:val="00CA5FA9"/>
    <w:rsid w:val="00CF4941"/>
    <w:rsid w:val="00D04E5A"/>
    <w:rsid w:val="00D568E9"/>
    <w:rsid w:val="00D63BFE"/>
    <w:rsid w:val="00D82113"/>
    <w:rsid w:val="00DB2A05"/>
    <w:rsid w:val="00DB5FDC"/>
    <w:rsid w:val="00DB6176"/>
    <w:rsid w:val="00DC3312"/>
    <w:rsid w:val="00DF4868"/>
    <w:rsid w:val="00E63E6A"/>
    <w:rsid w:val="00E640E2"/>
    <w:rsid w:val="00EB190F"/>
    <w:rsid w:val="00EB1C24"/>
    <w:rsid w:val="00EB256A"/>
    <w:rsid w:val="00ED17BF"/>
    <w:rsid w:val="00F049C5"/>
    <w:rsid w:val="00F4424D"/>
    <w:rsid w:val="00F47BF1"/>
    <w:rsid w:val="00F64104"/>
    <w:rsid w:val="00F96563"/>
    <w:rsid w:val="00FA6B01"/>
    <w:rsid w:val="00FB1D2C"/>
    <w:rsid w:val="00FC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176"/>
  </w:style>
  <w:style w:type="paragraph" w:styleId="Footer">
    <w:name w:val="footer"/>
    <w:basedOn w:val="Normal"/>
    <w:link w:val="FooterChar"/>
    <w:uiPriority w:val="99"/>
    <w:unhideWhenUsed/>
    <w:rsid w:val="00DB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176"/>
  </w:style>
  <w:style w:type="paragraph" w:styleId="ListParagraph">
    <w:name w:val="List Paragraph"/>
    <w:basedOn w:val="Normal"/>
    <w:uiPriority w:val="34"/>
    <w:qFormat/>
    <w:rsid w:val="00DB6176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8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E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176"/>
  </w:style>
  <w:style w:type="paragraph" w:styleId="Footer">
    <w:name w:val="footer"/>
    <w:basedOn w:val="Normal"/>
    <w:link w:val="FooterChar"/>
    <w:uiPriority w:val="99"/>
    <w:unhideWhenUsed/>
    <w:rsid w:val="00DB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176"/>
  </w:style>
  <w:style w:type="paragraph" w:styleId="ListParagraph">
    <w:name w:val="List Paragraph"/>
    <w:basedOn w:val="Normal"/>
    <w:uiPriority w:val="34"/>
    <w:qFormat/>
    <w:rsid w:val="00DB6176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8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3348</Words>
  <Characters>19085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2019-11-01T07:23:00Z</cp:lastPrinted>
  <dcterms:created xsi:type="dcterms:W3CDTF">2019-11-01T04:15:00Z</dcterms:created>
  <dcterms:modified xsi:type="dcterms:W3CDTF">2019-11-01T07:30:00Z</dcterms:modified>
</cp:coreProperties>
</file>