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DF" w:rsidRPr="009D6A6F" w:rsidRDefault="00743637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>แผนดำเนินงานสาขาวิชาที่จะเป็นจุดเน้นของมหาวิทยาลัย เพื่อการบรรลุเป้าหมายดัชนีชี้วัดคุณภาพ</w:t>
      </w:r>
    </w:p>
    <w:p w:rsidR="00743637" w:rsidRPr="009D6A6F" w:rsidRDefault="00743637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>ชื่อสาขาวิชา..................................................................... ชื่อปริญญา ....................................................................</w:t>
      </w:r>
    </w:p>
    <w:p w:rsidR="00743637" w:rsidRPr="009D6A6F" w:rsidRDefault="00743637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สมาชิกที่จะดำเนินการ จำนวน ....................... คน ประกอบด้วย </w:t>
      </w:r>
    </w:p>
    <w:tbl>
      <w:tblPr>
        <w:tblStyle w:val="a9"/>
        <w:tblW w:w="13575" w:type="dxa"/>
        <w:tblLayout w:type="fixed"/>
        <w:tblLook w:val="04A0" w:firstRow="1" w:lastRow="0" w:firstColumn="1" w:lastColumn="0" w:noHBand="0" w:noVBand="1"/>
      </w:tblPr>
      <w:tblGrid>
        <w:gridCol w:w="534"/>
        <w:gridCol w:w="3685"/>
        <w:gridCol w:w="1418"/>
        <w:gridCol w:w="3118"/>
        <w:gridCol w:w="3260"/>
        <w:gridCol w:w="1560"/>
      </w:tblGrid>
      <w:tr w:rsidR="00AC56E0" w:rsidRPr="009D6A6F" w:rsidTr="00F4118C">
        <w:trPr>
          <w:trHeight w:val="1179"/>
        </w:trPr>
        <w:tc>
          <w:tcPr>
            <w:tcW w:w="534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ที่</w:t>
            </w:r>
          </w:p>
        </w:tc>
        <w:tc>
          <w:tcPr>
            <w:tcW w:w="3685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</w:t>
            </w:r>
          </w:p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วิชาการ</w:t>
            </w:r>
          </w:p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คุณวุฒิสาขาวิชาเอกตามระดับการศึกษา</w:t>
            </w:r>
          </w:p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(ปริญญาตรี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เอก)</w:t>
            </w:r>
          </w:p>
        </w:tc>
        <w:tc>
          <w:tcPr>
            <w:tcW w:w="3260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สถาบันการศึกษา</w:t>
            </w:r>
          </w:p>
        </w:tc>
        <w:tc>
          <w:tcPr>
            <w:tcW w:w="1560" w:type="dxa"/>
          </w:tcPr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ปีที่สำเร็จการศึกษา</w:t>
            </w:r>
          </w:p>
          <w:p w:rsidR="001429FB" w:rsidRPr="009D6A6F" w:rsidRDefault="001429FB" w:rsidP="00AC56E0">
            <w:pPr>
              <w:autoSpaceDE w:val="0"/>
              <w:autoSpaceDN w:val="0"/>
              <w:adjustRightInd w:val="0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6E0" w:rsidRPr="009D6A6F" w:rsidTr="00F4118C">
        <w:tc>
          <w:tcPr>
            <w:tcW w:w="534" w:type="dxa"/>
          </w:tcPr>
          <w:p w:rsidR="001429FB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3685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6E0" w:rsidRPr="009D6A6F" w:rsidTr="00F4118C">
        <w:tc>
          <w:tcPr>
            <w:tcW w:w="534" w:type="dxa"/>
          </w:tcPr>
          <w:p w:rsidR="001429FB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3685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AC56E0" w:rsidRPr="009D6A6F" w:rsidTr="00F4118C">
        <w:tc>
          <w:tcPr>
            <w:tcW w:w="534" w:type="dxa"/>
          </w:tcPr>
          <w:p w:rsidR="001429FB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3685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1429FB" w:rsidRPr="009D6A6F" w:rsidRDefault="001429FB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3002F" w:rsidRPr="009D6A6F" w:rsidTr="00F4118C">
        <w:tc>
          <w:tcPr>
            <w:tcW w:w="534" w:type="dxa"/>
          </w:tcPr>
          <w:p w:rsidR="00F3002F" w:rsidRPr="009D6A6F" w:rsidRDefault="00EA65A7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10</w:t>
            </w:r>
          </w:p>
        </w:tc>
        <w:tc>
          <w:tcPr>
            <w:tcW w:w="3685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3002F" w:rsidRPr="009D6A6F" w:rsidRDefault="00F3002F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18C" w:rsidRPr="009D6A6F" w:rsidTr="00F4118C">
        <w:tc>
          <w:tcPr>
            <w:tcW w:w="534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F4118C" w:rsidRPr="009D6A6F" w:rsidTr="00F4118C">
        <w:tc>
          <w:tcPr>
            <w:tcW w:w="534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3685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418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1560" w:type="dxa"/>
          </w:tcPr>
          <w:p w:rsidR="00F4118C" w:rsidRPr="009D6A6F" w:rsidRDefault="00F4118C" w:rsidP="001429F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29FB" w:rsidRPr="009D6A6F" w:rsidRDefault="001429FB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9FB" w:rsidRPr="009D6A6F" w:rsidRDefault="00F3002F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จำนวนนักศึกษาที่จะรับ......................... คน (อัตราเฉลี่ย จำนวนอาจารย์ต่อนักศึกษา </w:t>
      </w:r>
      <w:r w:rsidR="00EA65A7">
        <w:rPr>
          <w:rFonts w:ascii="TH SarabunPSK" w:hAnsi="TH SarabunPSK" w:cs="TH SarabunPSK" w:hint="cs"/>
          <w:sz w:val="32"/>
          <w:szCs w:val="32"/>
          <w:cs/>
        </w:rPr>
        <w:t>25-30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9D6A6F">
        <w:rPr>
          <w:rFonts w:ascii="TH SarabunPSK" w:hAnsi="TH SarabunPSK" w:cs="TH SarabunPSK"/>
          <w:sz w:val="32"/>
          <w:szCs w:val="32"/>
        </w:rPr>
        <w:t>: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5A7">
        <w:rPr>
          <w:rFonts w:ascii="TH SarabunPSK" w:hAnsi="TH SarabunPSK" w:cs="TH SarabunPSK" w:hint="cs"/>
          <w:sz w:val="32"/>
          <w:szCs w:val="32"/>
          <w:cs/>
        </w:rPr>
        <w:t>1</w:t>
      </w:r>
      <w:r w:rsidR="00C15752" w:rsidRPr="009D6A6F">
        <w:rPr>
          <w:rFonts w:ascii="TH SarabunPSK" w:hAnsi="TH SarabunPSK" w:cs="TH SarabunPSK"/>
          <w:sz w:val="32"/>
          <w:szCs w:val="32"/>
        </w:rPr>
        <w:t xml:space="preserve"> </w:t>
      </w:r>
      <w:r w:rsidR="00C15752" w:rsidRPr="009D6A6F">
        <w:rPr>
          <w:rFonts w:ascii="TH SarabunPSK" w:hAnsi="TH SarabunPSK" w:cs="TH SarabunPSK"/>
          <w:sz w:val="32"/>
          <w:szCs w:val="32"/>
          <w:cs/>
        </w:rPr>
        <w:t xml:space="preserve">ยกเว้นด้านการแพทย์ </w:t>
      </w:r>
      <w:r w:rsidR="00EA65A7">
        <w:rPr>
          <w:rFonts w:ascii="TH SarabunPSK" w:hAnsi="TH SarabunPSK" w:cs="TH SarabunPSK" w:hint="cs"/>
          <w:sz w:val="32"/>
          <w:szCs w:val="32"/>
          <w:cs/>
        </w:rPr>
        <w:t>8</w:t>
      </w:r>
      <w:r w:rsidR="00C15752" w:rsidRPr="009D6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C15752" w:rsidRPr="009D6A6F">
        <w:rPr>
          <w:rFonts w:ascii="TH SarabunPSK" w:hAnsi="TH SarabunPSK" w:cs="TH SarabunPSK"/>
          <w:sz w:val="32"/>
          <w:szCs w:val="32"/>
        </w:rPr>
        <w:t>:</w:t>
      </w:r>
      <w:r w:rsidR="00C15752" w:rsidRPr="009D6A6F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A65A7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>)</w:t>
      </w:r>
    </w:p>
    <w:p w:rsidR="001429FB" w:rsidRDefault="001429FB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C5463" w:rsidRDefault="000C5463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0C5463" w:rsidRPr="009D6A6F" w:rsidRDefault="000C5463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E6" w:rsidRPr="009D6A6F" w:rsidRDefault="00337AE6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E6" w:rsidRPr="009D6A6F" w:rsidRDefault="00337AE6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1429FB" w:rsidRPr="009D6A6F" w:rsidRDefault="00AC56E0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EA65A7">
        <w:rPr>
          <w:rFonts w:ascii="TH SarabunPSK" w:hAnsi="TH SarabunPSK" w:cs="TH SarabunPSK"/>
          <w:sz w:val="32"/>
          <w:szCs w:val="32"/>
        </w:rPr>
        <w:t>1</w:t>
      </w:r>
      <w:r w:rsidR="00337AE6"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="00337AE6"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A65A7">
        <w:rPr>
          <w:rFonts w:ascii="TH SarabunPSK" w:hAnsi="TH SarabunPSK" w:cs="TH SarabunPSK"/>
          <w:sz w:val="32"/>
          <w:szCs w:val="32"/>
        </w:rPr>
        <w:t>1</w:t>
      </w:r>
      <w:r w:rsidR="00337AE6" w:rsidRPr="009D6A6F">
        <w:rPr>
          <w:rFonts w:ascii="TH SarabunPSK" w:hAnsi="TH SarabunPSK" w:cs="TH SarabunPSK"/>
          <w:sz w:val="32"/>
          <w:szCs w:val="32"/>
          <w:cs/>
        </w:rPr>
        <w:t xml:space="preserve"> ด้านการผลิตและพัฒนาวิชาชีพครู</w:t>
      </w:r>
    </w:p>
    <w:p w:rsidR="00AC56E0" w:rsidRPr="009D6A6F" w:rsidRDefault="00AC56E0" w:rsidP="001429F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835"/>
        <w:gridCol w:w="3261"/>
        <w:gridCol w:w="4110"/>
      </w:tblGrid>
      <w:tr w:rsidR="00EA65A7" w:rsidRPr="009D6A6F" w:rsidTr="00EA65A7">
        <w:tc>
          <w:tcPr>
            <w:tcW w:w="3510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4110" w:type="dxa"/>
          </w:tcPr>
          <w:p w:rsidR="00EA65A7" w:rsidRPr="009D6A6F" w:rsidRDefault="00EA65A7" w:rsidP="00AC56E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EA65A7" w:rsidRPr="009D6A6F" w:rsidRDefault="00EA65A7" w:rsidP="00AC56E0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0C5463" w:rsidRPr="009D6A6F" w:rsidRDefault="000C5463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EA65A7" w:rsidRPr="009D6A6F" w:rsidRDefault="00EA65A7" w:rsidP="00AC56E0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EA65A7" w:rsidRPr="009D6A6F" w:rsidRDefault="00EA65A7" w:rsidP="001D300B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EA65A7" w:rsidRPr="009D6A6F" w:rsidRDefault="00EA65A7" w:rsidP="001D300B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835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1" w:type="dxa"/>
          </w:tcPr>
          <w:p w:rsidR="00EA65A7" w:rsidRPr="009D6A6F" w:rsidRDefault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4110" w:type="dxa"/>
          </w:tcPr>
          <w:p w:rsidR="00EA65A7" w:rsidRPr="009D6A6F" w:rsidRDefault="00EA65A7" w:rsidP="001D300B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9D6A6F" w:rsidRDefault="009D6A6F" w:rsidP="00337AE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37AE6" w:rsidRPr="009D6A6F" w:rsidRDefault="00337AE6" w:rsidP="00337AE6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EA65A7">
        <w:rPr>
          <w:rFonts w:ascii="TH SarabunPSK" w:hAnsi="TH SarabunPSK" w:cs="TH SarabunPSK"/>
          <w:sz w:val="32"/>
          <w:szCs w:val="32"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>Cluster 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ด้านการผลิตและพัฒนาวิชาชีพครู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EA65A7" w:rsidRPr="009D6A6F" w:rsidTr="00EA65A7">
        <w:tc>
          <w:tcPr>
            <w:tcW w:w="3510" w:type="dxa"/>
          </w:tcPr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A65A7" w:rsidRPr="009D6A6F" w:rsidRDefault="00EA65A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A65A7" w:rsidRPr="009D6A6F" w:rsidTr="00EA65A7">
        <w:trPr>
          <w:trHeight w:val="274"/>
        </w:trPr>
        <w:tc>
          <w:tcPr>
            <w:tcW w:w="351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0C5463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ระบบและรูปแบบการผลิตครูและการพัฒนาครูประจำการที่มีมาตรฐานสากล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ระบบและรูปแบบการพัฒนามาตรฐานวิชาชีพครูอย่างมืออาชีพ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(teachers professional standard)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ที่มีมาตรฐานสากล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ปฏิรูปหลักสูตรการผลิตครู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แยกเป็น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ระดับ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ประถมศึกษาและระดับมัธยมศึกษา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4+1(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สาขาขาดแคลน)</w:t>
            </w:r>
          </w:p>
          <w:p w:rsidR="000C5463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พัฒนารูปแบบ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LOs Based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Su-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</w:rPr>
              <w:t>Ji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>-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</w:rPr>
              <w:t>Pu-Ri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และใช้รูปแบบพุทธ  ศึกษา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หัตถะศึกษา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ริยะศึกษาในการจัดการเรียนรู้</w:t>
            </w:r>
          </w:p>
          <w:p w:rsidR="00EA65A7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autoSpaceDE w:val="0"/>
              <w:autoSpaceDN w:val="0"/>
              <w:adjustRightInd w:val="0"/>
              <w:spacing w:line="276" w:lineRule="auto"/>
              <w:ind w:left="428" w:hanging="4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EA65A7" w:rsidRPr="009D6A6F" w:rsidTr="000C5463">
        <w:trPr>
          <w:trHeight w:val="844"/>
        </w:trPr>
        <w:tc>
          <w:tcPr>
            <w:tcW w:w="351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EA65A7" w:rsidRPr="009D6A6F" w:rsidTr="00EA65A7">
        <w:trPr>
          <w:trHeight w:val="2367"/>
        </w:trPr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ภายใน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และจำนวนบัณฑิตครูสามารถทำงานในกลุ่ม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ได้การรับรองมาตรฐานวิชาชีพครูในระดับอาเซียน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บัณฑิตครูสามารถสอนแบบ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ภาษา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และหรือ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EP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รับนักศึกษา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ในแต่ละแห่งได้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 รับต่อปี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A65A7" w:rsidRPr="009D6A6F" w:rsidTr="00EA65A7">
        <w:trPr>
          <w:trHeight w:val="117"/>
        </w:trPr>
        <w:tc>
          <w:tcPr>
            <w:tcW w:w="351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Default="00EA65A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A65A7" w:rsidP="00EA65A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1.11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ศูนย์พัฒนาและคำปรึกษาครู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และบุคลากรทางการศึกษา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ครูต้นแบบ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ครูแห่งชาติและครูอำนวยประจำทุกศูนย์ฯ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นักเรียนมีคะแนน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ONET, PISA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TIMMs 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นักเรียนจบชั้น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อ่านออก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เขียนและสื่อสารได้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100% 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ศูนย์ความเป็นเลิศด้านการผลิตและพัฒนาครู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EA65A7">
            <w:pPr>
              <w:autoSpaceDE w:val="0"/>
              <w:autoSpaceDN w:val="0"/>
              <w:adjustRightInd w:val="0"/>
              <w:spacing w:line="276" w:lineRule="auto"/>
              <w:ind w:left="428" w:hanging="428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EA65A7" w:rsidRPr="009D6A6F" w:rsidTr="000C5463">
        <w:trPr>
          <w:trHeight w:val="2120"/>
        </w:trPr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1.19 1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ช่วย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2 (1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คณะครุศาสตร์และครูต้นแบบ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ครูแห่งชาติเป็นพี่เลี้ยง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ช่วยโรงเรียน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ถึง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)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1.20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ผู้ปกครองและท้องถิ่นมีความพึงพอใจผลผลิต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สร้างเครือข่ายความร่วมมือท้องถิ่นและอาเซียนในการจัดการศึกษาและการวิจัย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เผยแพร่และนาไปอ้างอิงในระดับชาติ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ผลงานวิจัยนำไปใช้พัฒนาและยกคุณภาพโรงเรียน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429FB" w:rsidRDefault="001429FB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Pr="009D6A6F" w:rsidRDefault="000C5463">
      <w:pPr>
        <w:rPr>
          <w:rFonts w:ascii="TH SarabunPSK" w:hAnsi="TH SarabunPSK" w:cs="TH SarabunPSK"/>
          <w:sz w:val="32"/>
          <w:szCs w:val="32"/>
        </w:rPr>
      </w:pPr>
    </w:p>
    <w:p w:rsidR="00A82FCA" w:rsidRPr="009D6A6F" w:rsidRDefault="00A82FCA">
      <w:pPr>
        <w:rPr>
          <w:rFonts w:ascii="TH SarabunPSK" w:hAnsi="TH SarabunPSK" w:cs="TH SarabunPSK"/>
          <w:sz w:val="32"/>
          <w:szCs w:val="32"/>
        </w:rPr>
      </w:pP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EA65A7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>Cluster 2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ด้านวิทยาศาสตร์ประยุกต์และวิทยาศาสตร์สุขภาพ</w:t>
      </w: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A65A7" w:rsidRPr="009D6A6F" w:rsidRDefault="00EA65A7" w:rsidP="00EA65A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าวิทยาลัยจะต้องสนับสนุนเรื่องใด</w:t>
            </w:r>
          </w:p>
        </w:tc>
        <w:tc>
          <w:tcPr>
            <w:tcW w:w="3969" w:type="dxa"/>
          </w:tcPr>
          <w:p w:rsidR="00EA65A7" w:rsidRPr="009D6A6F" w:rsidRDefault="00EA65A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A65A7" w:rsidRPr="009D6A6F" w:rsidTr="00EA65A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0C5463" w:rsidRDefault="000C5463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EA65A7">
        <w:rPr>
          <w:rFonts w:ascii="TH SarabunPSK" w:hAnsi="TH SarabunPSK" w:cs="TH SarabunPSK" w:hint="cs"/>
          <w:sz w:val="32"/>
          <w:szCs w:val="32"/>
          <w:cs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A65A7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ด้านวิทยาศาสตร์ประยุกต์และวิทยาศาสตร์สุขภาพ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6"/>
        <w:gridCol w:w="2971"/>
        <w:gridCol w:w="3260"/>
        <w:gridCol w:w="3969"/>
      </w:tblGrid>
      <w:tr w:rsidR="00EB1917" w:rsidRPr="009D6A6F" w:rsidTr="00EB1917">
        <w:tc>
          <w:tcPr>
            <w:tcW w:w="3510" w:type="dxa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A65A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A65A7" w:rsidRPr="009D6A6F" w:rsidTr="00EB1917">
        <w:tc>
          <w:tcPr>
            <w:tcW w:w="351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gridSpan w:val="2"/>
          </w:tcPr>
          <w:p w:rsidR="00EA65A7" w:rsidRPr="009D6A6F" w:rsidRDefault="00EA65A7" w:rsidP="00EA65A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A65A7" w:rsidRPr="009D6A6F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EA65A7" w:rsidRPr="009D6A6F" w:rsidTr="00EB1917">
        <w:trPr>
          <w:trHeight w:val="262"/>
        </w:trPr>
        <w:tc>
          <w:tcPr>
            <w:tcW w:w="351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0C546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</w:t>
            </w:r>
            <w:r w:rsidR="000C5463">
              <w:rPr>
                <w:rFonts w:ascii="TH SarabunPSK" w:hAnsi="TH SarabunPSK" w:cs="TH SarabunPSK"/>
                <w:sz w:val="32"/>
                <w:szCs w:val="32"/>
                <w:cs/>
              </w:rPr>
              <w:t>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0C5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A65A7" w:rsidRDefault="00EA65A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0C5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2.2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Pr="009D6A6F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A65A7" w:rsidRDefault="00EA65A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</w:p>
          <w:p w:rsidR="000C5463" w:rsidRDefault="000C5463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</w:p>
          <w:p w:rsidR="000C5463" w:rsidRDefault="000C5463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A65A7" w:rsidRPr="009D6A6F" w:rsidRDefault="00EB1917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EB1917" w:rsidRPr="009D6A6F" w:rsidTr="000C5463">
        <w:trPr>
          <w:trHeight w:val="844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0C5463" w:rsidRPr="009D6A6F" w:rsidTr="000C5463">
        <w:trPr>
          <w:trHeight w:val="697"/>
        </w:trPr>
        <w:tc>
          <w:tcPr>
            <w:tcW w:w="3516" w:type="dxa"/>
            <w:gridSpan w:val="2"/>
            <w:vMerge w:val="restart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Pr="009D6A6F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vMerge w:val="restart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Pr="009D6A6F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 w:val="restart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Pr="009D6A6F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C5463" w:rsidRPr="009D6A6F" w:rsidRDefault="000C5463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>2.4 &gt; 50%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5463" w:rsidRPr="009D6A6F" w:rsidRDefault="000C5463" w:rsidP="00C3359E">
            <w:pPr>
              <w:autoSpaceDE w:val="0"/>
              <w:autoSpaceDN w:val="0"/>
              <w:adjustRightInd w:val="0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0C5463" w:rsidRPr="009D6A6F" w:rsidRDefault="000C5463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อำเภอและหวัด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0C5463" w:rsidRPr="009D6A6F" w:rsidRDefault="000C5463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</w:p>
          <w:p w:rsidR="000C5463" w:rsidRPr="009D6A6F" w:rsidRDefault="000C5463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0C5463" w:rsidRPr="009D6A6F" w:rsidRDefault="000C5463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</w:p>
        </w:tc>
      </w:tr>
      <w:tr w:rsidR="000C5463" w:rsidRPr="009D6A6F" w:rsidTr="000C5463">
        <w:trPr>
          <w:trHeight w:val="3466"/>
        </w:trPr>
        <w:tc>
          <w:tcPr>
            <w:tcW w:w="3516" w:type="dxa"/>
            <w:gridSpan w:val="2"/>
            <w:vMerge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  <w:vMerge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  <w:vMerge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0C5463" w:rsidRDefault="000C5463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</w:t>
            </w:r>
          </w:p>
          <w:p w:rsidR="000C5463" w:rsidRDefault="000C5463" w:rsidP="00EB1917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Pr="009D6A6F" w:rsidRDefault="000C5463" w:rsidP="00EB1917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</w:tr>
      <w:tr w:rsidR="000C5463" w:rsidRPr="009D6A6F" w:rsidTr="00EB1917">
        <w:trPr>
          <w:trHeight w:val="402"/>
        </w:trPr>
        <w:tc>
          <w:tcPr>
            <w:tcW w:w="3516" w:type="dxa"/>
            <w:gridSpan w:val="2"/>
          </w:tcPr>
          <w:p w:rsidR="000C5463" w:rsidRDefault="000C5463" w:rsidP="000C5463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1" w:type="dxa"/>
          </w:tcPr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0C5463" w:rsidRDefault="000C5463" w:rsidP="000C5463">
            <w:pPr>
              <w:jc w:val="center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6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B1917" w:rsidRPr="009D6A6F" w:rsidTr="00EB1917">
        <w:tc>
          <w:tcPr>
            <w:tcW w:w="3516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527" w:hanging="52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ศูนย์ความเป็นเลิศวิชาชีพด้านวิทยาศาสตร์สุขภาพ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2.16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ศูนย์พัฒนาและให้คาปรึกษาวิชาชีพด้านวิทยาศาสตร์ฯ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</w:t>
            </w:r>
          </w:p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527" w:hanging="52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429FB" w:rsidRDefault="001429FB">
      <w:pPr>
        <w:rPr>
          <w:rFonts w:ascii="TH SarabunPSK" w:hAnsi="TH SarabunPSK" w:cs="TH SarabunPSK"/>
          <w:sz w:val="32"/>
          <w:szCs w:val="32"/>
        </w:rPr>
      </w:pPr>
    </w:p>
    <w:p w:rsidR="00EB1917" w:rsidRDefault="00EB1917">
      <w:pPr>
        <w:rPr>
          <w:rFonts w:ascii="TH SarabunPSK" w:hAnsi="TH SarabunPSK" w:cs="TH SarabunPSK"/>
          <w:sz w:val="32"/>
          <w:szCs w:val="32"/>
        </w:rPr>
      </w:pPr>
    </w:p>
    <w:p w:rsidR="00EB1917" w:rsidRDefault="00EB1917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Pr="009D6A6F" w:rsidRDefault="000C5463">
      <w:pPr>
        <w:rPr>
          <w:rFonts w:ascii="TH SarabunPSK" w:hAnsi="TH SarabunPSK" w:cs="TH SarabunPSK"/>
          <w:sz w:val="32"/>
          <w:szCs w:val="32"/>
        </w:rPr>
      </w:pP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EB1917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B1917">
        <w:rPr>
          <w:rFonts w:ascii="TH SarabunPSK" w:hAnsi="TH SarabunPSK" w:cs="TH SarabunPSK" w:hint="cs"/>
          <w:sz w:val="32"/>
          <w:szCs w:val="32"/>
          <w:cs/>
        </w:rPr>
        <w:t>3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ด้านอุตสาหกรรม บริการ การท่องเที่ยว การโรงแรมและที่พัก/  รี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และการจัดการ</w:t>
      </w: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EB1917" w:rsidRPr="009D6A6F" w:rsidTr="00EB1917">
        <w:tc>
          <w:tcPr>
            <w:tcW w:w="3510" w:type="dxa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าขาวิชาจะต้องทำสิ่งใดและอย่างไร</w:t>
            </w:r>
          </w:p>
        </w:tc>
        <w:tc>
          <w:tcPr>
            <w:tcW w:w="2977" w:type="dxa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B1917" w:rsidRPr="009D6A6F" w:rsidRDefault="00EB1917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A82FCA" w:rsidRPr="009D6A6F" w:rsidRDefault="00A82FCA" w:rsidP="00A82FCA">
      <w:pPr>
        <w:rPr>
          <w:rFonts w:ascii="TH SarabunPSK" w:hAnsi="TH SarabunPSK" w:cs="TH SarabunPSK"/>
          <w:sz w:val="32"/>
          <w:szCs w:val="32"/>
        </w:rPr>
      </w:pPr>
    </w:p>
    <w:p w:rsidR="00A82FCA" w:rsidRPr="009D6A6F" w:rsidRDefault="00A82FCA" w:rsidP="00A82FCA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EB1917">
        <w:rPr>
          <w:rFonts w:ascii="TH SarabunPSK" w:hAnsi="TH SarabunPSK" w:cs="TH SarabunPSK" w:hint="cs"/>
          <w:sz w:val="32"/>
          <w:szCs w:val="32"/>
          <w:cs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B1917">
        <w:rPr>
          <w:rFonts w:ascii="TH SarabunPSK" w:hAnsi="TH SarabunPSK" w:cs="TH SarabunPSK" w:hint="cs"/>
          <w:sz w:val="32"/>
          <w:szCs w:val="32"/>
          <w:cs/>
        </w:rPr>
        <w:t>3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ด้านอุตสาหกรรม บริการ การท่องเที่ยว การโรงแรมและที่พัก/  รี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สอร์ท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และการจัดการ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55"/>
        <w:gridCol w:w="22"/>
        <w:gridCol w:w="3260"/>
        <w:gridCol w:w="3969"/>
      </w:tblGrid>
      <w:tr w:rsidR="00EB1917" w:rsidRPr="009D6A6F" w:rsidTr="00EB1917">
        <w:tc>
          <w:tcPr>
            <w:tcW w:w="3510" w:type="dxa"/>
          </w:tcPr>
          <w:p w:rsidR="00EB1917" w:rsidRPr="009D6A6F" w:rsidRDefault="00EB1917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B1917" w:rsidRPr="009D6A6F" w:rsidRDefault="00EB1917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EB1917" w:rsidRPr="009D6A6F" w:rsidTr="00EB1917">
        <w:trPr>
          <w:trHeight w:val="243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3.2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และสามารถทำงานในกลุ่ม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EB1917">
            <w:pPr>
              <w:autoSpaceDE w:val="0"/>
              <w:autoSpaceDN w:val="0"/>
              <w:adjustRightInd w:val="0"/>
              <w:spacing w:line="276" w:lineRule="auto"/>
              <w:ind w:left="385" w:hanging="385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EB1917" w:rsidRPr="009D6A6F" w:rsidTr="000C5463">
        <w:trPr>
          <w:trHeight w:val="844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EB1917" w:rsidRPr="009D6A6F" w:rsidTr="000C5463">
        <w:trPr>
          <w:trHeight w:val="4939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5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0C5463" w:rsidRPr="009D6A6F" w:rsidTr="000C5463">
        <w:trPr>
          <w:trHeight w:val="1122"/>
        </w:trPr>
        <w:tc>
          <w:tcPr>
            <w:tcW w:w="3510" w:type="dxa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55" w:type="dxa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82" w:type="dxa"/>
            <w:gridSpan w:val="2"/>
          </w:tcPr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0C5463" w:rsidRPr="009D6A6F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</w:p>
          <w:p w:rsidR="000C5463" w:rsidRDefault="000C5463" w:rsidP="000C5463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0C5463" w:rsidRDefault="000C5463" w:rsidP="00111B9C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0C5463" w:rsidRPr="009D6A6F" w:rsidRDefault="000C5463" w:rsidP="00EB1917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0C5463" w:rsidRPr="009D6A6F" w:rsidTr="000C5463">
        <w:trPr>
          <w:trHeight w:val="414"/>
        </w:trPr>
        <w:tc>
          <w:tcPr>
            <w:tcW w:w="3510" w:type="dxa"/>
          </w:tcPr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55" w:type="dxa"/>
          </w:tcPr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82" w:type="dxa"/>
            <w:gridSpan w:val="2"/>
          </w:tcPr>
          <w:p w:rsidR="000C5463" w:rsidRDefault="000C5463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0C5463" w:rsidRDefault="000C5463" w:rsidP="00EB1917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ศูนย์ความเป็นเลิศวิชาชีพด้านอุตสาหกรรมบริการฯ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C3359E">
            <w:pPr>
              <w:autoSpaceDE w:val="0"/>
              <w:autoSpaceDN w:val="0"/>
              <w:adjustRightInd w:val="0"/>
              <w:spacing w:line="276" w:lineRule="auto"/>
              <w:ind w:left="459" w:hanging="426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3.16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ศูนย์พัฒนาและให้คาปรึกษาวิชาชีพด้านอุตสาหกรรมบริการฯ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A82FCA" w:rsidRPr="009D6A6F" w:rsidRDefault="00A82FCA">
      <w:pPr>
        <w:rPr>
          <w:rFonts w:ascii="TH SarabunPSK" w:hAnsi="TH SarabunPSK" w:cs="TH SarabunPSK"/>
          <w:sz w:val="32"/>
          <w:szCs w:val="32"/>
        </w:rPr>
      </w:pPr>
    </w:p>
    <w:p w:rsidR="00A82FCA" w:rsidRDefault="00A82FCA">
      <w:pPr>
        <w:rPr>
          <w:rFonts w:ascii="TH SarabunPSK" w:hAnsi="TH SarabunPSK" w:cs="TH SarabunPSK"/>
          <w:sz w:val="32"/>
          <w:szCs w:val="32"/>
        </w:rPr>
      </w:pPr>
    </w:p>
    <w:p w:rsidR="00EB1917" w:rsidRDefault="00EB1917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 w:hint="cs"/>
          <w:sz w:val="32"/>
          <w:szCs w:val="32"/>
        </w:rPr>
      </w:pPr>
    </w:p>
    <w:p w:rsidR="000C5463" w:rsidRDefault="000C5463">
      <w:pPr>
        <w:rPr>
          <w:rFonts w:ascii="TH SarabunPSK" w:hAnsi="TH SarabunPSK" w:cs="TH SarabunPSK"/>
          <w:sz w:val="32"/>
          <w:szCs w:val="32"/>
        </w:rPr>
      </w:pPr>
    </w:p>
    <w:p w:rsidR="00EB1917" w:rsidRPr="009D6A6F" w:rsidRDefault="00EB1917">
      <w:pPr>
        <w:rPr>
          <w:rFonts w:ascii="TH SarabunPSK" w:hAnsi="TH SarabunPSK" w:cs="TH SarabunPSK"/>
          <w:sz w:val="32"/>
          <w:szCs w:val="32"/>
        </w:rPr>
      </w:pPr>
    </w:p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EB1917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B1917">
        <w:rPr>
          <w:rFonts w:ascii="TH SarabunPSK" w:hAnsi="TH SarabunPSK" w:cs="TH SarabunPSK" w:hint="cs"/>
          <w:sz w:val="32"/>
          <w:szCs w:val="32"/>
          <w:cs/>
        </w:rPr>
        <w:t>4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ด้านการขนส่ง 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 xml:space="preserve"> การคมนาคม การสื่อสาร การผลิตและการก่อสร้าง และการจัดการ ระบบ</w:t>
      </w:r>
    </w:p>
    <w:p w:rsidR="00111B9C" w:rsidRPr="009D6A6F" w:rsidRDefault="00111B9C" w:rsidP="00111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สาธารณูปโภคพื้นฐานท้องถิ่นและ </w:t>
      </w:r>
      <w:r w:rsidRPr="009D6A6F">
        <w:rPr>
          <w:rFonts w:ascii="TH SarabunPSK" w:hAnsi="TH SarabunPSK" w:cs="TH SarabunPSK"/>
          <w:sz w:val="32"/>
          <w:szCs w:val="32"/>
        </w:rPr>
        <w:t>ICT</w:t>
      </w:r>
    </w:p>
    <w:p w:rsidR="00111B9C" w:rsidRPr="009D6A6F" w:rsidRDefault="00111B9C" w:rsidP="00111B9C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EB1917" w:rsidRPr="009D6A6F" w:rsidTr="00EB1917">
        <w:tc>
          <w:tcPr>
            <w:tcW w:w="3510" w:type="dxa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EB1917" w:rsidRPr="009D6A6F" w:rsidRDefault="00EB1917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CE270D" w:rsidRDefault="00CE270D" w:rsidP="00111B9C">
      <w:pPr>
        <w:rPr>
          <w:rFonts w:ascii="TH SarabunPSK" w:hAnsi="TH SarabunPSK" w:cs="TH SarabunPSK"/>
          <w:sz w:val="32"/>
          <w:szCs w:val="32"/>
        </w:rPr>
      </w:pPr>
    </w:p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EB1917">
        <w:rPr>
          <w:rFonts w:ascii="TH SarabunPSK" w:hAnsi="TH SarabunPSK" w:cs="TH SarabunPSK" w:hint="cs"/>
          <w:sz w:val="32"/>
          <w:szCs w:val="32"/>
          <w:cs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EB1917">
        <w:rPr>
          <w:rFonts w:ascii="TH SarabunPSK" w:hAnsi="TH SarabunPSK" w:cs="TH SarabunPSK"/>
          <w:sz w:val="32"/>
          <w:szCs w:val="32"/>
        </w:rPr>
        <w:t>4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ด้านการขนส่ง 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โล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จิ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สติกส์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 xml:space="preserve"> การคมนาคม การสื่อสาร การผลิตและการก่อสร้าง และการจัดการ ระบบสาธารณูปโภคพื้นฐานท้องถิ่นและ </w:t>
      </w:r>
      <w:r w:rsidRPr="009D6A6F">
        <w:rPr>
          <w:rFonts w:ascii="TH SarabunPSK" w:hAnsi="TH SarabunPSK" w:cs="TH SarabunPSK"/>
          <w:sz w:val="32"/>
          <w:szCs w:val="32"/>
        </w:rPr>
        <w:t>ICT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91"/>
        <w:gridCol w:w="23"/>
        <w:gridCol w:w="3223"/>
        <w:gridCol w:w="3969"/>
      </w:tblGrid>
      <w:tr w:rsidR="00EB1917" w:rsidRPr="009D6A6F" w:rsidTr="00EB1917">
        <w:tc>
          <w:tcPr>
            <w:tcW w:w="3510" w:type="dxa"/>
          </w:tcPr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9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46" w:type="dxa"/>
            <w:gridSpan w:val="2"/>
          </w:tcPr>
          <w:p w:rsidR="00EB1917" w:rsidRPr="009D6A6F" w:rsidRDefault="00EB1917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9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EB1917" w:rsidRPr="009D6A6F" w:rsidTr="00EB1917">
        <w:trPr>
          <w:trHeight w:val="268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าขาวิชาจะต้องทำสิ่งใดและอย่างไร</w:t>
            </w:r>
          </w:p>
        </w:tc>
        <w:tc>
          <w:tcPr>
            <w:tcW w:w="2991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46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0C5463" w:rsidRDefault="000C5463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EB1917" w:rsidRPr="009D6A6F" w:rsidRDefault="00EB1917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4.2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และสามารถทางานในกลุ่ม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</w:p>
          <w:p w:rsidR="000C5463" w:rsidRPr="009D6A6F" w:rsidRDefault="000C5463" w:rsidP="00592F22">
            <w:pPr>
              <w:autoSpaceDE w:val="0"/>
              <w:autoSpaceDN w:val="0"/>
              <w:adjustRightInd w:val="0"/>
              <w:spacing w:line="276" w:lineRule="auto"/>
              <w:ind w:left="318" w:hanging="318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>
              <w:rPr>
                <w:rFonts w:ascii="TH SarabunPSK" w:hAnsi="TH SarabunPSK" w:cs="TH SarabunPSK"/>
                <w:sz w:val="32"/>
                <w:szCs w:val="32"/>
              </w:rPr>
              <w:t>&gt;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EB1917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EB1917" w:rsidRPr="009D6A6F" w:rsidTr="00592F22">
        <w:trPr>
          <w:trHeight w:val="844"/>
        </w:trPr>
        <w:tc>
          <w:tcPr>
            <w:tcW w:w="3510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EB1917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EB1917" w:rsidRPr="009D6A6F" w:rsidTr="001E2B49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EB1917" w:rsidRPr="009D6A6F" w:rsidTr="001E2B49">
        <w:trPr>
          <w:trHeight w:val="1088"/>
        </w:trPr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9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46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EB1917" w:rsidRPr="009D6A6F" w:rsidTr="001E2B49">
        <w:trPr>
          <w:trHeight w:val="143"/>
        </w:trPr>
        <w:tc>
          <w:tcPr>
            <w:tcW w:w="3510" w:type="dxa"/>
          </w:tcPr>
          <w:p w:rsidR="00EB1917" w:rsidRPr="009D6A6F" w:rsidRDefault="00EB1917" w:rsidP="001E2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91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46" w:type="dxa"/>
            <w:gridSpan w:val="2"/>
          </w:tcPr>
          <w:p w:rsidR="00EB1917" w:rsidRPr="009D6A6F" w:rsidRDefault="001E2B49" w:rsidP="001E2B49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EB1917" w:rsidRPr="009D6A6F" w:rsidRDefault="001E2B49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EB1917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111B9C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</w:p>
        </w:tc>
      </w:tr>
      <w:tr w:rsidR="00EB1917" w:rsidRPr="009D6A6F" w:rsidTr="00EB1917">
        <w:tc>
          <w:tcPr>
            <w:tcW w:w="3510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14" w:type="dxa"/>
            <w:gridSpan w:val="2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23" w:type="dxa"/>
          </w:tcPr>
          <w:p w:rsidR="00EB1917" w:rsidRPr="009D6A6F" w:rsidRDefault="00EB1917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ศูนย์ความเป็นเลิศวิชาชีพด้านวิทยาการขนส่งฯ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EB1917" w:rsidRPr="009D6A6F" w:rsidRDefault="00EB1917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4.16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ศูนย์พัฒนาและให้คำปรึกษาวิชาชีพด้านวิทยาการขนส่งฯ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111B9C" w:rsidRDefault="00111B9C">
      <w:pPr>
        <w:rPr>
          <w:rFonts w:ascii="TH SarabunPSK" w:hAnsi="TH SarabunPSK" w:cs="TH SarabunPSK"/>
          <w:sz w:val="32"/>
          <w:szCs w:val="32"/>
        </w:rPr>
      </w:pPr>
    </w:p>
    <w:p w:rsidR="00CE270D" w:rsidRDefault="00CE270D">
      <w:pPr>
        <w:rPr>
          <w:rFonts w:ascii="TH SarabunPSK" w:hAnsi="TH SarabunPSK" w:cs="TH SarabunPSK"/>
          <w:sz w:val="32"/>
          <w:szCs w:val="32"/>
        </w:rPr>
      </w:pPr>
    </w:p>
    <w:p w:rsidR="001E2B49" w:rsidRDefault="001E2B49">
      <w:pPr>
        <w:rPr>
          <w:rFonts w:ascii="TH SarabunPSK" w:hAnsi="TH SarabunPSK" w:cs="TH SarabunPSK"/>
          <w:sz w:val="32"/>
          <w:szCs w:val="32"/>
        </w:rPr>
      </w:pPr>
    </w:p>
    <w:p w:rsidR="001E2B49" w:rsidRDefault="001E2B49">
      <w:pPr>
        <w:rPr>
          <w:rFonts w:ascii="TH SarabunPSK" w:hAnsi="TH SarabunPSK" w:cs="TH SarabunPSK"/>
          <w:sz w:val="32"/>
          <w:szCs w:val="32"/>
        </w:rPr>
      </w:pPr>
    </w:p>
    <w:p w:rsidR="001E2B49" w:rsidRDefault="001E2B49">
      <w:pPr>
        <w:rPr>
          <w:rFonts w:ascii="TH SarabunPSK" w:hAnsi="TH SarabunPSK" w:cs="TH SarabunPSK" w:hint="cs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 w:hint="cs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 w:hint="cs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 w:hint="cs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 w:hint="cs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CE270D" w:rsidRPr="009D6A6F" w:rsidRDefault="00CE270D">
      <w:pPr>
        <w:rPr>
          <w:rFonts w:ascii="TH SarabunPSK" w:hAnsi="TH SarabunPSK" w:cs="TH SarabunPSK"/>
          <w:sz w:val="32"/>
          <w:szCs w:val="32"/>
        </w:rPr>
      </w:pPr>
    </w:p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1E2B49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1E2B49">
        <w:rPr>
          <w:rFonts w:ascii="TH SarabunPSK" w:hAnsi="TH SarabunPSK" w:cs="TH SarabunPSK" w:hint="cs"/>
          <w:sz w:val="32"/>
          <w:szCs w:val="32"/>
          <w:cs/>
        </w:rPr>
        <w:t>5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ด้านปรัชญาเศรษฐกิจพอเพียง รัฐ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ศาสตร์ การบริหารจัดการสาธารณะและท้องถิ่น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4"/>
        <w:gridCol w:w="3263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3" w:type="dxa"/>
          </w:tcPr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</w:p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8542E4">
        <w:rPr>
          <w:rFonts w:ascii="TH SarabunPSK" w:hAnsi="TH SarabunPSK" w:cs="TH SarabunPSK" w:hint="cs"/>
          <w:sz w:val="32"/>
          <w:szCs w:val="32"/>
          <w:cs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8542E4">
        <w:rPr>
          <w:rFonts w:ascii="TH SarabunPSK" w:hAnsi="TH SarabunPSK" w:cs="TH SarabunPSK" w:hint="cs"/>
          <w:sz w:val="32"/>
          <w:szCs w:val="32"/>
          <w:cs/>
        </w:rPr>
        <w:t>5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ด้านปรัชญาเศรษฐกิจพอเพียง รัฐ</w:t>
      </w:r>
      <w:proofErr w:type="spellStart"/>
      <w:r w:rsidRPr="009D6A6F">
        <w:rPr>
          <w:rFonts w:ascii="TH SarabunPSK" w:hAnsi="TH SarabunPSK" w:cs="TH SarabunPSK"/>
          <w:sz w:val="32"/>
          <w:szCs w:val="32"/>
          <w:cs/>
        </w:rPr>
        <w:t>ประศาสน</w:t>
      </w:r>
      <w:proofErr w:type="spellEnd"/>
      <w:r w:rsidRPr="009D6A6F">
        <w:rPr>
          <w:rFonts w:ascii="TH SarabunPSK" w:hAnsi="TH SarabunPSK" w:cs="TH SarabunPSK"/>
          <w:sz w:val="32"/>
          <w:szCs w:val="32"/>
          <w:cs/>
        </w:rPr>
        <w:t>ศาสตร์ การบริหารจัดการสาธารณะและท้องถิ่น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4"/>
        <w:gridCol w:w="3263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3" w:type="dxa"/>
          </w:tcPr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8542E4" w:rsidRPr="009D6A6F" w:rsidTr="008542E4">
        <w:trPr>
          <w:trHeight w:val="218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4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63" w:type="dxa"/>
          </w:tcPr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5.2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และสามารถทางานในกลุ่ม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8542E4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8542E4" w:rsidRPr="009D6A6F" w:rsidTr="00592F22">
        <w:trPr>
          <w:trHeight w:val="844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Default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8542E4" w:rsidRPr="009D6A6F" w:rsidTr="00592F22">
        <w:trPr>
          <w:trHeight w:val="4805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 w:hint="cs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2F22" w:rsidRPr="009D6A6F" w:rsidTr="00592F22">
        <w:trPr>
          <w:trHeight w:val="1416"/>
        </w:trPr>
        <w:tc>
          <w:tcPr>
            <w:tcW w:w="3510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592F22" w:rsidRDefault="00592F22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Pr="009D6A6F" w:rsidRDefault="00592F22" w:rsidP="008542E4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F22" w:rsidRPr="009D6A6F" w:rsidTr="00592F22">
        <w:trPr>
          <w:trHeight w:val="265"/>
        </w:trPr>
        <w:tc>
          <w:tcPr>
            <w:tcW w:w="3510" w:type="dxa"/>
          </w:tcPr>
          <w:p w:rsidR="00592F22" w:rsidRDefault="00592F22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4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3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592F22" w:rsidRPr="009D6A6F" w:rsidRDefault="00592F22" w:rsidP="008542E4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3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6C7F13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ศูนย์ความเป็นเลิศวิชาชีพด้านการบริหารจัดการฯ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6C7F13">
            <w:pPr>
              <w:autoSpaceDE w:val="0"/>
              <w:autoSpaceDN w:val="0"/>
              <w:adjustRightInd w:val="0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5.16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ศูนย์พัฒนาและให้คาปรึกษาวิชาชีพด้านบริหารจัดการฯ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111B9C" w:rsidRPr="009D6A6F" w:rsidRDefault="00111B9C" w:rsidP="00111B9C">
      <w:pPr>
        <w:rPr>
          <w:rFonts w:ascii="TH SarabunPSK" w:hAnsi="TH SarabunPSK" w:cs="TH SarabunPSK"/>
          <w:sz w:val="32"/>
          <w:szCs w:val="32"/>
        </w:rPr>
      </w:pPr>
    </w:p>
    <w:p w:rsidR="00111B9C" w:rsidRDefault="00111B9C">
      <w:pPr>
        <w:rPr>
          <w:rFonts w:ascii="TH SarabunPSK" w:hAnsi="TH SarabunPSK" w:cs="TH SarabunPSK"/>
          <w:sz w:val="32"/>
          <w:szCs w:val="32"/>
        </w:rPr>
      </w:pPr>
    </w:p>
    <w:p w:rsidR="008542E4" w:rsidRDefault="008542E4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8542E4" w:rsidRPr="009D6A6F" w:rsidRDefault="008542E4">
      <w:pPr>
        <w:rPr>
          <w:rFonts w:ascii="TH SarabunPSK" w:hAnsi="TH SarabunPSK" w:cs="TH SarabunPSK"/>
          <w:sz w:val="32"/>
          <w:szCs w:val="32"/>
        </w:rPr>
      </w:pPr>
    </w:p>
    <w:p w:rsidR="008C55E1" w:rsidRPr="009D6A6F" w:rsidRDefault="008C55E1" w:rsidP="008C55E1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8542E4">
        <w:rPr>
          <w:rFonts w:ascii="TH SarabunPSK" w:hAnsi="TH SarabunPSK" w:cs="TH SarabunPSK" w:hint="cs"/>
          <w:sz w:val="32"/>
          <w:szCs w:val="32"/>
          <w:cs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8542E4">
        <w:rPr>
          <w:rFonts w:ascii="TH SarabunPSK" w:hAnsi="TH SarabunPSK" w:cs="TH SarabunPSK" w:hint="cs"/>
          <w:sz w:val="32"/>
          <w:szCs w:val="32"/>
          <w:cs/>
        </w:rPr>
        <w:t>6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ด้านอุตสาหกรรมการเกษตร เกษตรอินทรีย์ อุตสาหกรรม อาหารและการบริการ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C55E1" w:rsidRPr="009D6A6F" w:rsidRDefault="008C55E1" w:rsidP="008C55E1">
      <w:pPr>
        <w:rPr>
          <w:rFonts w:ascii="TH SarabunPSK" w:hAnsi="TH SarabunPSK" w:cs="TH SarabunPSK"/>
          <w:sz w:val="32"/>
          <w:szCs w:val="32"/>
        </w:rPr>
      </w:pPr>
    </w:p>
    <w:p w:rsidR="008C55E1" w:rsidRPr="009D6A6F" w:rsidRDefault="008C55E1" w:rsidP="008C55E1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0624C0" w:rsidRPr="000624C0">
        <w:rPr>
          <w:rFonts w:ascii="TH SarabunPSK" w:hAnsi="TH SarabunPSK" w:cs="TH SarabunPSK"/>
          <w:sz w:val="32"/>
          <w:szCs w:val="32"/>
          <w:cs/>
        </w:rPr>
        <w:t>๒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-๑๐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Pr="009D6A6F">
        <w:rPr>
          <w:rFonts w:ascii="TH SarabunPSK" w:hAnsi="TH SarabunPSK" w:cs="TH SarabunPSK"/>
          <w:sz w:val="32"/>
          <w:szCs w:val="32"/>
          <w:cs/>
        </w:rPr>
        <w:t>๖ ด้านอุตสาหกรรมการเกษตร เกษตรอินทรีย์ อุตสาหกรรม อาหารและการบริการ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64"/>
        <w:gridCol w:w="13"/>
        <w:gridCol w:w="3260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8542E4" w:rsidRPr="009D6A6F" w:rsidTr="008542E4">
        <w:trPr>
          <w:trHeight w:val="3550"/>
        </w:trPr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และสามารถทางานในกลุ่ม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8542E4" w:rsidRPr="009D6A6F" w:rsidTr="008542E4">
        <w:trPr>
          <w:trHeight w:val="184"/>
        </w:trPr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77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8542E4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rPr>
          <w:trHeight w:val="268"/>
        </w:trPr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8542E4" w:rsidRPr="009D6A6F" w:rsidTr="00592F22">
        <w:trPr>
          <w:trHeight w:val="4939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3" w:type="dxa"/>
            <w:gridSpan w:val="2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2F22" w:rsidRPr="009D6A6F" w:rsidTr="00592F22">
        <w:trPr>
          <w:trHeight w:val="1256"/>
        </w:trPr>
        <w:tc>
          <w:tcPr>
            <w:tcW w:w="3510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3" w:type="dxa"/>
            <w:gridSpan w:val="2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</w:tc>
        <w:tc>
          <w:tcPr>
            <w:tcW w:w="3969" w:type="dxa"/>
          </w:tcPr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592F22" w:rsidRDefault="00592F22" w:rsidP="00B85C3E">
            <w:pPr>
              <w:autoSpaceDE w:val="0"/>
              <w:autoSpaceDN w:val="0"/>
              <w:adjustRightInd w:val="0"/>
              <w:spacing w:line="276" w:lineRule="auto"/>
              <w:ind w:left="317" w:hanging="317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Pr="009D6A6F" w:rsidRDefault="00592F22" w:rsidP="008542E4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F22" w:rsidRPr="009D6A6F" w:rsidTr="008542E4">
        <w:trPr>
          <w:trHeight w:val="435"/>
        </w:trPr>
        <w:tc>
          <w:tcPr>
            <w:tcW w:w="3510" w:type="dxa"/>
          </w:tcPr>
          <w:p w:rsidR="00592F22" w:rsidRDefault="00592F22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64" w:type="dxa"/>
          </w:tcPr>
          <w:p w:rsidR="00592F22" w:rsidRDefault="00592F22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73" w:type="dxa"/>
            <w:gridSpan w:val="2"/>
          </w:tcPr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592F22" w:rsidRDefault="00592F22" w:rsidP="008542E4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3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64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73" w:type="dxa"/>
            <w:gridSpan w:val="2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ศูนย์ความเป็นเลิศวิชาชีพด้านอุตสาหกรรมการเกษตรฯ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6.16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ศูนย์พัฒนาและให้คำปรึกษาวิชาชีพด้านอุตสาหกรรมการเกษตรฯ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8542E4" w:rsidRDefault="008542E4" w:rsidP="008C55E1">
      <w:pPr>
        <w:rPr>
          <w:rFonts w:ascii="TH SarabunPSK" w:hAnsi="TH SarabunPSK" w:cs="TH SarabunPSK"/>
          <w:sz w:val="32"/>
          <w:szCs w:val="32"/>
        </w:rPr>
      </w:pPr>
    </w:p>
    <w:p w:rsidR="008C55E1" w:rsidRPr="009D6A6F" w:rsidRDefault="008C55E1" w:rsidP="008C55E1">
      <w:pPr>
        <w:rPr>
          <w:rFonts w:ascii="TH SarabunPSK" w:hAnsi="TH SarabunPSK" w:cs="TH SarabunPSK"/>
          <w:sz w:val="32"/>
          <w:szCs w:val="32"/>
        </w:rPr>
      </w:pPr>
    </w:p>
    <w:p w:rsidR="00111B9C" w:rsidRDefault="00111B9C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Pr="009D6A6F" w:rsidRDefault="00592F22">
      <w:pPr>
        <w:rPr>
          <w:rFonts w:ascii="TH SarabunPSK" w:hAnsi="TH SarabunPSK" w:cs="TH SarabunPSK"/>
          <w:sz w:val="32"/>
          <w:szCs w:val="32"/>
        </w:rPr>
      </w:pPr>
    </w:p>
    <w:p w:rsidR="00B85C3E" w:rsidRPr="009D6A6F" w:rsidRDefault="00B85C3E" w:rsidP="00B85C3E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8542E4">
        <w:rPr>
          <w:rFonts w:ascii="TH SarabunPSK" w:hAnsi="TH SarabunPSK" w:cs="TH SarabunPSK"/>
          <w:sz w:val="32"/>
          <w:szCs w:val="32"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8542E4">
        <w:rPr>
          <w:rFonts w:ascii="TH SarabunPSK" w:hAnsi="TH SarabunPSK" w:cs="TH SarabunPSK"/>
          <w:sz w:val="32"/>
          <w:szCs w:val="32"/>
        </w:rPr>
        <w:t>7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ด้านภาษา ศิลปะ วัฒนธรรม ดนตรี นาฏศิลป์ สื่อสารการแสดง การสื่อสารการบันเทิงท้องถิ่น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77"/>
        <w:gridCol w:w="3260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าขาวิชาจะต้องทำสิ่งใดและอย่างไร</w:t>
            </w: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77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85C3E" w:rsidRPr="009D6A6F" w:rsidRDefault="00B85C3E" w:rsidP="00B85C3E">
      <w:pPr>
        <w:rPr>
          <w:rFonts w:ascii="TH SarabunPSK" w:hAnsi="TH SarabunPSK" w:cs="TH SarabunPSK"/>
          <w:sz w:val="32"/>
          <w:szCs w:val="32"/>
        </w:rPr>
      </w:pPr>
    </w:p>
    <w:p w:rsidR="00B85C3E" w:rsidRPr="009D6A6F" w:rsidRDefault="00B85C3E" w:rsidP="00B85C3E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 xml:space="preserve">แผนการทำงานในปีที่ </w:t>
      </w:r>
      <w:r w:rsidR="008542E4">
        <w:rPr>
          <w:rFonts w:ascii="TH SarabunPSK" w:hAnsi="TH SarabunPSK" w:cs="TH SarabunPSK" w:hint="cs"/>
          <w:sz w:val="32"/>
          <w:szCs w:val="32"/>
          <w:cs/>
        </w:rPr>
        <w:t>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8542E4">
        <w:rPr>
          <w:rFonts w:ascii="TH SarabunPSK" w:hAnsi="TH SarabunPSK" w:cs="TH SarabunPSK" w:hint="cs"/>
          <w:sz w:val="32"/>
          <w:szCs w:val="32"/>
          <w:cs/>
        </w:rPr>
        <w:t>7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ด้านภาษา ศิลปะ วัฒนธรรม ดนตรี นาฏศิลป์ สื่อสารการแสดง การสื่อสารการบันเทิงท้องถิ่น</w:t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510"/>
        <w:gridCol w:w="2941"/>
        <w:gridCol w:w="3296"/>
        <w:gridCol w:w="3969"/>
      </w:tblGrid>
      <w:tr w:rsidR="008542E4" w:rsidRPr="009D6A6F" w:rsidTr="008542E4">
        <w:tc>
          <w:tcPr>
            <w:tcW w:w="3510" w:type="dxa"/>
          </w:tcPr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2941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96" w:type="dxa"/>
          </w:tcPr>
          <w:p w:rsidR="008542E4" w:rsidRPr="009D6A6F" w:rsidRDefault="008542E4" w:rsidP="008542E4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B85C3E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2941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8542E4" w:rsidRPr="009D6A6F" w:rsidTr="008542E4">
        <w:trPr>
          <w:trHeight w:val="235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8542E4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2941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296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7.2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และสามารถทางานในกลุ่ม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8542E4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8542E4" w:rsidRPr="009D6A6F" w:rsidTr="00592F22">
        <w:trPr>
          <w:trHeight w:val="844"/>
        </w:trPr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8542E4" w:rsidRPr="009D6A6F" w:rsidTr="00592F22">
        <w:trPr>
          <w:trHeight w:val="4922"/>
        </w:trPr>
        <w:tc>
          <w:tcPr>
            <w:tcW w:w="3510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8542E4" w:rsidRPr="009D6A6F" w:rsidRDefault="008542E4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8542E4" w:rsidRPr="009D6A6F" w:rsidRDefault="008542E4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2F22" w:rsidRPr="009D6A6F" w:rsidTr="00592F22">
        <w:trPr>
          <w:trHeight w:val="435"/>
        </w:trPr>
        <w:tc>
          <w:tcPr>
            <w:tcW w:w="3510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F22" w:rsidRPr="009D6A6F" w:rsidTr="00592F22">
        <w:trPr>
          <w:trHeight w:val="414"/>
        </w:trPr>
        <w:tc>
          <w:tcPr>
            <w:tcW w:w="3510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ร</w:t>
            </w:r>
          </w:p>
        </w:tc>
        <w:tc>
          <w:tcPr>
            <w:tcW w:w="2941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96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592F22" w:rsidRDefault="00592F22" w:rsidP="00DC4CC8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8542E4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B85C3E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</w:p>
        </w:tc>
      </w:tr>
      <w:tr w:rsidR="008542E4" w:rsidRPr="009D6A6F" w:rsidTr="008542E4">
        <w:tc>
          <w:tcPr>
            <w:tcW w:w="3510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941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96" w:type="dxa"/>
          </w:tcPr>
          <w:p w:rsidR="008542E4" w:rsidRPr="009D6A6F" w:rsidRDefault="008542E4" w:rsidP="00B85C3E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8542E4" w:rsidRPr="009D6A6F" w:rsidRDefault="008542E4" w:rsidP="009D5E7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ศูนย์ความเป็นเลิศวิชาชีพด้านภาษา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ศาสนา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8542E4" w:rsidRPr="009D6A6F" w:rsidRDefault="008542E4" w:rsidP="009D5E73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7.16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ศูนย์พัฒนาและให้คำปรึกษาวิชาชีพด้านภาษา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ศาสนาฯ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</w:tbl>
    <w:p w:rsidR="00B85C3E" w:rsidRPr="009D6A6F" w:rsidRDefault="00B85C3E">
      <w:pPr>
        <w:rPr>
          <w:rFonts w:ascii="TH SarabunPSK" w:hAnsi="TH SarabunPSK" w:cs="TH SarabunPSK"/>
          <w:sz w:val="32"/>
          <w:szCs w:val="32"/>
        </w:rPr>
      </w:pPr>
    </w:p>
    <w:p w:rsidR="008C55E1" w:rsidRDefault="008C55E1">
      <w:pPr>
        <w:rPr>
          <w:rFonts w:ascii="TH SarabunPSK" w:hAnsi="TH SarabunPSK" w:cs="TH SarabunPSK"/>
          <w:sz w:val="32"/>
          <w:szCs w:val="32"/>
        </w:rPr>
      </w:pPr>
    </w:p>
    <w:p w:rsidR="00DC4CC8" w:rsidRDefault="00DC4CC8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Default="00592F22">
      <w:pPr>
        <w:rPr>
          <w:rFonts w:ascii="TH SarabunPSK" w:hAnsi="TH SarabunPSK" w:cs="TH SarabunPSK"/>
          <w:sz w:val="32"/>
          <w:szCs w:val="32"/>
        </w:rPr>
      </w:pPr>
    </w:p>
    <w:p w:rsidR="00592F22" w:rsidRPr="009D6A6F" w:rsidRDefault="00592F22">
      <w:pPr>
        <w:rPr>
          <w:rFonts w:ascii="TH SarabunPSK" w:hAnsi="TH SarabunPSK" w:cs="TH SarabunPSK"/>
          <w:sz w:val="32"/>
          <w:szCs w:val="32"/>
        </w:rPr>
      </w:pPr>
    </w:p>
    <w:p w:rsidR="006C7F13" w:rsidRPr="009D6A6F" w:rsidRDefault="006C7F13">
      <w:pPr>
        <w:rPr>
          <w:rFonts w:ascii="TH SarabunPSK" w:hAnsi="TH SarabunPSK" w:cs="TH SarabunPSK"/>
          <w:sz w:val="32"/>
          <w:szCs w:val="32"/>
        </w:rPr>
      </w:pPr>
    </w:p>
    <w:p w:rsidR="006C7F13" w:rsidRPr="009D6A6F" w:rsidRDefault="006C7F13" w:rsidP="006C7F13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lastRenderedPageBreak/>
        <w:t xml:space="preserve">แผนการทำงานในปีที่ </w:t>
      </w:r>
      <w:r w:rsidR="00DC4CC8">
        <w:rPr>
          <w:rFonts w:ascii="TH SarabunPSK" w:hAnsi="TH SarabunPSK" w:cs="TH SarabunPSK"/>
          <w:sz w:val="32"/>
          <w:szCs w:val="32"/>
        </w:rPr>
        <w:t>1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DC4CC8">
        <w:rPr>
          <w:rFonts w:ascii="TH SarabunPSK" w:hAnsi="TH SarabunPSK" w:cs="TH SarabunPSK"/>
          <w:sz w:val="32"/>
          <w:szCs w:val="32"/>
        </w:rPr>
        <w:t>8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ด้านทรัพยากร ธรรมชาติ การพลังงานและสิ่งแวดล้อมท้องถิ่น</w:t>
      </w:r>
      <w:r w:rsidRPr="009D6A6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369"/>
        <w:gridCol w:w="3118"/>
        <w:gridCol w:w="3260"/>
        <w:gridCol w:w="3969"/>
      </w:tblGrid>
      <w:tr w:rsidR="00DC4CC8" w:rsidRPr="009D6A6F" w:rsidTr="00DC4CC8">
        <w:tc>
          <w:tcPr>
            <w:tcW w:w="3369" w:type="dxa"/>
          </w:tcPr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260" w:type="dxa"/>
          </w:tcPr>
          <w:p w:rsidR="00DC4CC8" w:rsidRPr="009D6A6F" w:rsidRDefault="00DC4CC8" w:rsidP="00DC4C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DC4CC8" w:rsidRPr="009D6A6F" w:rsidRDefault="00DC4CC8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385" w:hanging="42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118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260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28" w:hanging="428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7F13" w:rsidRPr="009D6A6F" w:rsidRDefault="006C7F13" w:rsidP="006C7F13">
      <w:pPr>
        <w:rPr>
          <w:rFonts w:ascii="TH SarabunPSK" w:hAnsi="TH SarabunPSK" w:cs="TH SarabunPSK"/>
          <w:sz w:val="32"/>
          <w:szCs w:val="32"/>
        </w:rPr>
      </w:pPr>
    </w:p>
    <w:p w:rsidR="006C7F13" w:rsidRPr="009D6A6F" w:rsidRDefault="006C7F13" w:rsidP="006C7F13">
      <w:pPr>
        <w:rPr>
          <w:rFonts w:ascii="TH SarabunPSK" w:hAnsi="TH SarabunPSK" w:cs="TH SarabunPSK"/>
          <w:sz w:val="32"/>
          <w:szCs w:val="32"/>
        </w:rPr>
      </w:pPr>
      <w:r w:rsidRPr="009D6A6F">
        <w:rPr>
          <w:rFonts w:ascii="TH SarabunPSK" w:hAnsi="TH SarabunPSK" w:cs="TH SarabunPSK"/>
          <w:sz w:val="32"/>
          <w:szCs w:val="32"/>
          <w:cs/>
        </w:rPr>
        <w:t>แผนการทำงานในปี</w:t>
      </w:r>
      <w:r w:rsidR="00592F22">
        <w:rPr>
          <w:rFonts w:ascii="TH SarabunPSK" w:hAnsi="TH SarabunPSK" w:cs="TH SarabunPSK"/>
          <w:sz w:val="32"/>
          <w:szCs w:val="32"/>
        </w:rPr>
        <w:t xml:space="preserve"> 2-10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 สำหรับ </w:t>
      </w:r>
      <w:r w:rsidRPr="009D6A6F">
        <w:rPr>
          <w:rFonts w:ascii="TH SarabunPSK" w:hAnsi="TH SarabunPSK" w:cs="TH SarabunPSK"/>
          <w:sz w:val="32"/>
          <w:szCs w:val="32"/>
        </w:rPr>
        <w:t xml:space="preserve">Cluster </w:t>
      </w:r>
      <w:r w:rsidR="00592F22">
        <w:rPr>
          <w:rFonts w:ascii="TH SarabunPSK" w:hAnsi="TH SarabunPSK" w:cs="TH SarabunPSK"/>
          <w:sz w:val="32"/>
          <w:szCs w:val="32"/>
        </w:rPr>
        <w:t>8</w:t>
      </w:r>
      <w:r w:rsidRPr="009D6A6F">
        <w:rPr>
          <w:rFonts w:ascii="TH SarabunPSK" w:hAnsi="TH SarabunPSK" w:cs="TH SarabunPSK"/>
          <w:sz w:val="32"/>
          <w:szCs w:val="32"/>
          <w:cs/>
        </w:rPr>
        <w:t xml:space="preserve"> ด้านทรัพยากร ธรรมชาติ การพลังงานและสิ่งแวดล้อมท้องถิ่น</w:t>
      </w:r>
      <w:r w:rsidRPr="009D6A6F">
        <w:rPr>
          <w:rFonts w:ascii="TH SarabunPSK" w:hAnsi="TH SarabunPSK" w:cs="TH SarabunPSK"/>
          <w:sz w:val="32"/>
          <w:szCs w:val="32"/>
          <w:cs/>
        </w:rPr>
        <w:tab/>
      </w:r>
    </w:p>
    <w:tbl>
      <w:tblPr>
        <w:tblStyle w:val="a9"/>
        <w:tblW w:w="13716" w:type="dxa"/>
        <w:tblLook w:val="04A0" w:firstRow="1" w:lastRow="0" w:firstColumn="1" w:lastColumn="0" w:noHBand="0" w:noVBand="1"/>
      </w:tblPr>
      <w:tblGrid>
        <w:gridCol w:w="3369"/>
        <w:gridCol w:w="3031"/>
        <w:gridCol w:w="17"/>
        <w:gridCol w:w="17"/>
        <w:gridCol w:w="3313"/>
        <w:gridCol w:w="3969"/>
      </w:tblGrid>
      <w:tr w:rsidR="00DC4CC8" w:rsidRPr="009D6A6F" w:rsidTr="00DC4CC8">
        <w:tc>
          <w:tcPr>
            <w:tcW w:w="3369" w:type="dxa"/>
          </w:tcPr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สาขาวิชาจะต้องทำสิ่งใดและอย่างไร</w:t>
            </w:r>
          </w:p>
        </w:tc>
        <w:tc>
          <w:tcPr>
            <w:tcW w:w="3065" w:type="dxa"/>
            <w:gridSpan w:val="3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313" w:type="dxa"/>
          </w:tcPr>
          <w:p w:rsidR="00DC4CC8" w:rsidRPr="009D6A6F" w:rsidRDefault="00DC4CC8" w:rsidP="00DC4CC8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DC4CC8" w:rsidRPr="009D6A6F" w:rsidRDefault="00DC4CC8" w:rsidP="00EB191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1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.</w:t>
            </w:r>
          </w:p>
        </w:tc>
        <w:tc>
          <w:tcPr>
            <w:tcW w:w="3065" w:type="dxa"/>
            <w:gridSpan w:val="3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อาจารย์มีคุณวุฒิ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ตำแหน่งวิชาการ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โท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เอก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65:35 </w:t>
            </w:r>
          </w:p>
        </w:tc>
      </w:tr>
      <w:tr w:rsidR="00DC4CC8" w:rsidRPr="009D6A6F" w:rsidTr="00DC4CC8">
        <w:trPr>
          <w:trHeight w:val="201"/>
        </w:trPr>
        <w:tc>
          <w:tcPr>
            <w:tcW w:w="3369" w:type="dxa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3065" w:type="dxa"/>
            <w:gridSpan w:val="3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ปีที่คิดว่าจะดำเนินการแล้วเสร็จ</w:t>
            </w:r>
          </w:p>
        </w:tc>
        <w:tc>
          <w:tcPr>
            <w:tcW w:w="3313" w:type="dxa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</w:p>
          <w:p w:rsidR="00592F22" w:rsidRDefault="00592F22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592F22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มห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าวิทยาลัยจะต้องสนับสนุนเรื่องใด</w:t>
            </w: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lastRenderedPageBreak/>
              <w:t xml:space="preserve">8.2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ได้งานทำ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และสามารถทางานในกลุ่ม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บัณฑิตตรงกับความต้องการและการพัฒนาพื้นที่และท้องถิ่น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จำนวน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นักศึกษาที่มาจากกลุ่ม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ASEAN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ในแต่ละ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proofErr w:type="spellStart"/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มรภ</w:t>
            </w:r>
            <w:proofErr w:type="spellEnd"/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.&gt;5%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ของจำนวนรับ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8.9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บัณฑิตมีรายได้เฉลี่ย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&gt;20,000.-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ต่อเดือน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ได้การรับรองมาตรฐานวิชาชีพ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(international accreditation)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ในระดับนานาชาติ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สาขาวิชาต่อ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DC4CC8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เพื่อตอบโจทย์</w:t>
            </w:r>
          </w:p>
        </w:tc>
      </w:tr>
      <w:tr w:rsidR="00DC4CC8" w:rsidRPr="009D6A6F" w:rsidTr="00592F22">
        <w:trPr>
          <w:trHeight w:val="844"/>
        </w:trPr>
        <w:tc>
          <w:tcPr>
            <w:tcW w:w="3369" w:type="dxa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65" w:type="dxa"/>
            <w:gridSpan w:val="3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13" w:type="dxa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8.18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ผู้ปกครองและผู้มีส่วนได้ส่วนเสียมีความพึงพอใจผลผลิต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&gt;90%</w:t>
            </w:r>
          </w:p>
        </w:tc>
      </w:tr>
      <w:tr w:rsidR="00DC4CC8" w:rsidRPr="009D6A6F" w:rsidTr="00592F22">
        <w:trPr>
          <w:trHeight w:val="4939"/>
        </w:trPr>
        <w:tc>
          <w:tcPr>
            <w:tcW w:w="3369" w:type="dxa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  <w:gridSpan w:val="2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gridSpan w:val="2"/>
          </w:tcPr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DC4CC8" w:rsidRPr="009D6A6F" w:rsidRDefault="00DC4CC8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8.4 &gt; 50%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ผลการวิจัยและการจัดการเรียนการสอนนำไปใช้พัฒนาตำบล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และพื้นที่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ผลงานวิจัยของอาจารย์ได้ตีพิมพ์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นำไปอ้างอิง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อาเซียนและนานาชาติได้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8.12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ผลงานวิจัยนำไปใช้พัฒนาตำบล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หมู่บ้าน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อำเภอ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และจังหวัด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&gt;50%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8.13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ผลงานวิจัยนำไปใช้ในเชิงธุรกิจ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&gt;5% </w:t>
            </w:r>
          </w:p>
          <w:p w:rsidR="00DC4CC8" w:rsidRPr="009D6A6F" w:rsidRDefault="00DC4CC8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8.14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มีการจดสิทธิบัตร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อนุสิทธิบัตรได้คณะละไม่น้อยกว่า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1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ชิ้นงาน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ในทุกๆ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ปี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</w:tc>
      </w:tr>
      <w:tr w:rsidR="00592F22" w:rsidRPr="009D6A6F" w:rsidTr="00592F22">
        <w:trPr>
          <w:trHeight w:val="368"/>
        </w:trPr>
        <w:tc>
          <w:tcPr>
            <w:tcW w:w="3369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48" w:type="dxa"/>
            <w:gridSpan w:val="2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30" w:type="dxa"/>
            <w:gridSpan w:val="2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สร้างงานอาชีพและรายได้ให้ชุมชนและท้องถิ่น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เพื่อเข้าสู่กลุ่ม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middle incomes </w:t>
            </w:r>
          </w:p>
          <w:p w:rsidR="00592F22" w:rsidRPr="009D6A6F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ทุกสาขาวิชาที่มีเครือข่ายและร่วมมือกับท้องถิ่น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ชุมชนผู้ประกอบการ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อาเซียน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592F22" w:rsidRDefault="00592F22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8.10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สร้างงาน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อาชีพ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รายได้ให้ชุมชน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ได้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5%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ต่อปี</w:t>
            </w:r>
          </w:p>
          <w:p w:rsidR="0068011F" w:rsidRDefault="0068011F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68011F" w:rsidRPr="009D6A6F" w:rsidRDefault="0068011F" w:rsidP="00592F22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2F22" w:rsidRPr="009D6A6F" w:rsidTr="0068011F">
        <w:trPr>
          <w:trHeight w:val="414"/>
        </w:trPr>
        <w:tc>
          <w:tcPr>
            <w:tcW w:w="3369" w:type="dxa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สาขาวิชาจะต้องทำสิ่งใดและอย่างไร</w:t>
            </w:r>
          </w:p>
        </w:tc>
        <w:tc>
          <w:tcPr>
            <w:tcW w:w="3048" w:type="dxa"/>
            <w:gridSpan w:val="2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ปีที่คิดว่าจะดำเนินการแล้วเสร็จ</w:t>
            </w:r>
          </w:p>
        </w:tc>
        <w:tc>
          <w:tcPr>
            <w:tcW w:w="3330" w:type="dxa"/>
            <w:gridSpan w:val="2"/>
          </w:tcPr>
          <w:p w:rsidR="00592F22" w:rsidRDefault="00592F22" w:rsidP="00DC4CC8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มหาวิทยาลัยจะต้องสนับสนุนเรื่องใด</w:t>
            </w:r>
          </w:p>
        </w:tc>
        <w:tc>
          <w:tcPr>
            <w:tcW w:w="3969" w:type="dxa"/>
          </w:tcPr>
          <w:p w:rsidR="00592F22" w:rsidRDefault="00592F22" w:rsidP="00DC4CC8">
            <w:pPr>
              <w:autoSpaceDE w:val="0"/>
              <w:autoSpaceDN w:val="0"/>
              <w:adjustRightInd w:val="0"/>
              <w:spacing w:line="276" w:lineRule="auto"/>
              <w:ind w:left="317" w:hanging="317"/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C4CC8">
              <w:rPr>
                <w:rFonts w:ascii="TH SarabunPSK" w:hAnsi="TH SarabunPSK" w:cs="TH SarabunPSK"/>
                <w:sz w:val="32"/>
                <w:szCs w:val="32"/>
                <w:cs/>
              </w:rPr>
              <w:t>เพื่อตอบโจทย์</w:t>
            </w: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  <w:bookmarkStart w:id="0" w:name="_GoBack"/>
            <w:bookmarkEnd w:id="0"/>
          </w:p>
        </w:tc>
        <w:tc>
          <w:tcPr>
            <w:tcW w:w="3031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7" w:type="dxa"/>
            <w:gridSpan w:val="3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459" w:hanging="459"/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8.7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ผลงานศิษย์เก่า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ปัจจุบันได้รับรางวัล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ลิขสิทธิ์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สิทธิบัตร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และเผยแพร่ระดับชาติและนานาชาติ</w:t>
            </w:r>
          </w:p>
        </w:tc>
      </w:tr>
      <w:tr w:rsidR="00DC4CC8" w:rsidRPr="009D6A6F" w:rsidTr="00DC4CC8">
        <w:tc>
          <w:tcPr>
            <w:tcW w:w="3369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031" w:type="dxa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347" w:type="dxa"/>
            <w:gridSpan w:val="3"/>
          </w:tcPr>
          <w:p w:rsidR="00DC4CC8" w:rsidRPr="009D6A6F" w:rsidRDefault="00DC4CC8" w:rsidP="00EB1917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3969" w:type="dxa"/>
          </w:tcPr>
          <w:p w:rsidR="00DC4CC8" w:rsidRPr="009D6A6F" w:rsidRDefault="00DC4CC8" w:rsidP="006C7F13">
            <w:pPr>
              <w:autoSpaceDE w:val="0"/>
              <w:autoSpaceDN w:val="0"/>
              <w:adjustRightInd w:val="0"/>
              <w:spacing w:line="276" w:lineRule="auto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8.15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ศูนย์ความเป็นเลิศวิชาชีพด้านทรัพยากรธรรมชาติฯ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6C7F13">
            <w:pPr>
              <w:autoSpaceDE w:val="0"/>
              <w:autoSpaceDN w:val="0"/>
              <w:adjustRightInd w:val="0"/>
              <w:spacing w:line="276" w:lineRule="auto"/>
              <w:ind w:left="459" w:hanging="459"/>
              <w:rPr>
                <w:rFonts w:ascii="TH SarabunPSK" w:hAnsi="TH SarabunPSK" w:cs="TH SarabunPSK"/>
                <w:sz w:val="32"/>
                <w:szCs w:val="32"/>
              </w:rPr>
            </w:pP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8.16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ศูนย์พัฒนาและให้คำปรึกษาวิชาชีพด้านทรัพยากรธรรมชาติฯ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แก่ชุมชนและท้องถิ่น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&gt; 6 </w:t>
            </w:r>
            <w:r w:rsidRPr="009D6A6F">
              <w:rPr>
                <w:rFonts w:ascii="TH SarabunPSK" w:hAnsi="TH SarabunPSK" w:cs="TH SarabunPSK"/>
                <w:sz w:val="32"/>
                <w:szCs w:val="32"/>
                <w:cs/>
              </w:rPr>
              <w:t>ศูนย์ทั่วประเทศ</w:t>
            </w:r>
            <w:r w:rsidRPr="009D6A6F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</w:p>
          <w:p w:rsidR="00DC4CC8" w:rsidRPr="009D6A6F" w:rsidRDefault="00DC4CC8" w:rsidP="00EB1917">
            <w:pPr>
              <w:autoSpaceDE w:val="0"/>
              <w:autoSpaceDN w:val="0"/>
              <w:adjustRightInd w:val="0"/>
              <w:spacing w:line="276" w:lineRule="auto"/>
              <w:ind w:left="385" w:hanging="385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6C7F13" w:rsidRPr="009D6A6F" w:rsidRDefault="006C7F13">
      <w:pPr>
        <w:rPr>
          <w:rFonts w:ascii="TH SarabunPSK" w:hAnsi="TH SarabunPSK" w:cs="TH SarabunPSK"/>
          <w:sz w:val="32"/>
          <w:szCs w:val="32"/>
        </w:rPr>
      </w:pPr>
    </w:p>
    <w:sectPr w:rsidR="006C7F13" w:rsidRPr="009D6A6F" w:rsidSect="000C5463">
      <w:pgSz w:w="15840" w:h="12240" w:orient="landscape"/>
      <w:pgMar w:top="1135" w:right="1440" w:bottom="709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Krub">
    <w:altName w:val="TH Krub"/>
    <w:charset w:val="00"/>
    <w:family w:val="auto"/>
    <w:pitch w:val="variable"/>
    <w:sig w:usb0="A100006F" w:usb1="5000204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B3DEA"/>
    <w:multiLevelType w:val="hybridMultilevel"/>
    <w:tmpl w:val="F550B46A"/>
    <w:lvl w:ilvl="0" w:tplc="04090009">
      <w:start w:val="1"/>
      <w:numFmt w:val="bullet"/>
      <w:lvlText w:val=""/>
      <w:lvlJc w:val="left"/>
      <w:pPr>
        <w:ind w:left="213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">
    <w:nsid w:val="35012FFA"/>
    <w:multiLevelType w:val="hybridMultilevel"/>
    <w:tmpl w:val="848691DC"/>
    <w:lvl w:ilvl="0" w:tplc="2488FB34">
      <w:start w:val="4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>
    <w:nsid w:val="475C482B"/>
    <w:multiLevelType w:val="hybridMultilevel"/>
    <w:tmpl w:val="B13A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71206D"/>
    <w:multiLevelType w:val="hybridMultilevel"/>
    <w:tmpl w:val="B13A9A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3637"/>
    <w:rsid w:val="000624C0"/>
    <w:rsid w:val="000C5463"/>
    <w:rsid w:val="00111B9C"/>
    <w:rsid w:val="001429FB"/>
    <w:rsid w:val="001D300B"/>
    <w:rsid w:val="001E2B49"/>
    <w:rsid w:val="0020031B"/>
    <w:rsid w:val="00337AE6"/>
    <w:rsid w:val="004A7C76"/>
    <w:rsid w:val="00551FEC"/>
    <w:rsid w:val="00592F22"/>
    <w:rsid w:val="0068011F"/>
    <w:rsid w:val="006C7F13"/>
    <w:rsid w:val="006E56DF"/>
    <w:rsid w:val="00710B33"/>
    <w:rsid w:val="00743637"/>
    <w:rsid w:val="008542E4"/>
    <w:rsid w:val="00871514"/>
    <w:rsid w:val="008C55E1"/>
    <w:rsid w:val="009D5E73"/>
    <w:rsid w:val="009D6A6F"/>
    <w:rsid w:val="00A739C0"/>
    <w:rsid w:val="00A82FCA"/>
    <w:rsid w:val="00AC56E0"/>
    <w:rsid w:val="00AF3F4B"/>
    <w:rsid w:val="00B85C3E"/>
    <w:rsid w:val="00BF7D38"/>
    <w:rsid w:val="00C15752"/>
    <w:rsid w:val="00C3359E"/>
    <w:rsid w:val="00CE270D"/>
    <w:rsid w:val="00DC4CC8"/>
    <w:rsid w:val="00EA65A7"/>
    <w:rsid w:val="00EB1917"/>
    <w:rsid w:val="00F3002F"/>
    <w:rsid w:val="00F4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36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743637"/>
  </w:style>
  <w:style w:type="character" w:customStyle="1" w:styleId="eop">
    <w:name w:val="eop"/>
    <w:basedOn w:val="a0"/>
    <w:rsid w:val="00743637"/>
  </w:style>
  <w:style w:type="character" w:customStyle="1" w:styleId="apple-converted-space">
    <w:name w:val="apple-converted-space"/>
    <w:basedOn w:val="a0"/>
    <w:rsid w:val="00743637"/>
  </w:style>
  <w:style w:type="character" w:customStyle="1" w:styleId="spellingerror">
    <w:name w:val="spellingerror"/>
    <w:basedOn w:val="a0"/>
    <w:rsid w:val="00743637"/>
  </w:style>
  <w:style w:type="paragraph" w:customStyle="1" w:styleId="Default">
    <w:name w:val="Default"/>
    <w:rsid w:val="00743637"/>
    <w:pPr>
      <w:autoSpaceDE w:val="0"/>
      <w:autoSpaceDN w:val="0"/>
      <w:adjustRightInd w:val="0"/>
      <w:spacing w:after="0" w:line="240" w:lineRule="auto"/>
    </w:pPr>
    <w:rPr>
      <w:rFonts w:ascii="TH Krub" w:cs="TH Krub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3637"/>
  </w:style>
  <w:style w:type="paragraph" w:styleId="a5">
    <w:name w:val="footer"/>
    <w:basedOn w:val="a"/>
    <w:link w:val="a6"/>
    <w:uiPriority w:val="99"/>
    <w:unhideWhenUsed/>
    <w:rsid w:val="0074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3637"/>
  </w:style>
  <w:style w:type="paragraph" w:styleId="a7">
    <w:name w:val="Balloon Text"/>
    <w:basedOn w:val="a"/>
    <w:link w:val="a8"/>
    <w:uiPriority w:val="99"/>
    <w:semiHidden/>
    <w:unhideWhenUsed/>
    <w:rsid w:val="00743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363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74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63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6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743637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character" w:customStyle="1" w:styleId="normaltextrun">
    <w:name w:val="normaltextrun"/>
    <w:basedOn w:val="a0"/>
    <w:rsid w:val="00743637"/>
  </w:style>
  <w:style w:type="character" w:customStyle="1" w:styleId="eop">
    <w:name w:val="eop"/>
    <w:basedOn w:val="a0"/>
    <w:rsid w:val="00743637"/>
  </w:style>
  <w:style w:type="character" w:customStyle="1" w:styleId="apple-converted-space">
    <w:name w:val="apple-converted-space"/>
    <w:basedOn w:val="a0"/>
    <w:rsid w:val="00743637"/>
  </w:style>
  <w:style w:type="character" w:customStyle="1" w:styleId="spellingerror">
    <w:name w:val="spellingerror"/>
    <w:basedOn w:val="a0"/>
    <w:rsid w:val="00743637"/>
  </w:style>
  <w:style w:type="paragraph" w:customStyle="1" w:styleId="Default">
    <w:name w:val="Default"/>
    <w:rsid w:val="00743637"/>
    <w:pPr>
      <w:autoSpaceDE w:val="0"/>
      <w:autoSpaceDN w:val="0"/>
      <w:adjustRightInd w:val="0"/>
      <w:spacing w:after="0" w:line="240" w:lineRule="auto"/>
    </w:pPr>
    <w:rPr>
      <w:rFonts w:ascii="TH Krub" w:cs="TH Krub"/>
      <w:color w:val="00000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74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743637"/>
  </w:style>
  <w:style w:type="paragraph" w:styleId="a5">
    <w:name w:val="footer"/>
    <w:basedOn w:val="a"/>
    <w:link w:val="a6"/>
    <w:uiPriority w:val="99"/>
    <w:unhideWhenUsed/>
    <w:rsid w:val="0074363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743637"/>
  </w:style>
  <w:style w:type="paragraph" w:styleId="a7">
    <w:name w:val="Balloon Text"/>
    <w:basedOn w:val="a"/>
    <w:link w:val="a8"/>
    <w:uiPriority w:val="99"/>
    <w:semiHidden/>
    <w:unhideWhenUsed/>
    <w:rsid w:val="0074363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743637"/>
    <w:rPr>
      <w:rFonts w:ascii="Tahoma" w:hAnsi="Tahoma" w:cs="Angsana New"/>
      <w:sz w:val="16"/>
      <w:szCs w:val="20"/>
    </w:rPr>
  </w:style>
  <w:style w:type="table" w:styleId="a9">
    <w:name w:val="Table Grid"/>
    <w:basedOn w:val="a1"/>
    <w:uiPriority w:val="59"/>
    <w:rsid w:val="00743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List Paragraph"/>
    <w:basedOn w:val="a"/>
    <w:uiPriority w:val="34"/>
    <w:qFormat/>
    <w:rsid w:val="007436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834C2D0-04B0-4385-9724-4E8F1AA3FA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25</Pages>
  <Words>2643</Words>
  <Characters>15068</Characters>
  <Application>Microsoft Office Word</Application>
  <DocSecurity>0</DocSecurity>
  <Lines>125</Lines>
  <Paragraphs>35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kwan</dc:creator>
  <cp:lastModifiedBy>New</cp:lastModifiedBy>
  <cp:revision>22</cp:revision>
  <dcterms:created xsi:type="dcterms:W3CDTF">2015-11-11T01:41:00Z</dcterms:created>
  <dcterms:modified xsi:type="dcterms:W3CDTF">2015-11-13T02:23:00Z</dcterms:modified>
</cp:coreProperties>
</file>