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0C" w:rsidRPr="00015C98" w:rsidRDefault="007D7F0C" w:rsidP="00015C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bookmarkStart w:id="0" w:name="_GoBack"/>
      <w:bookmarkEnd w:id="0"/>
      <w:r w:rsidRPr="00015C9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รายงานผลการดำเนินงานโครงการตามแผนปฏิบัติราชการพื้นที่ชายแดน  ประจำปีงบประมาณ </w:t>
      </w:r>
      <w:r w:rsidR="00576E1F">
        <w:rPr>
          <w:rFonts w:ascii="TH SarabunIT๙" w:hAnsi="TH SarabunIT๙" w:cs="TH SarabunIT๙"/>
          <w:b/>
          <w:bCs/>
          <w:sz w:val="36"/>
          <w:szCs w:val="36"/>
          <w:cs/>
        </w:rPr>
        <w:t>๒๕๖๐</w:t>
      </w:r>
    </w:p>
    <w:p w:rsidR="00B92930" w:rsidRDefault="007D7F0C" w:rsidP="00015C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15C9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ระดับจังหวัด </w:t>
      </w:r>
    </w:p>
    <w:p w:rsidR="007D7F0C" w:rsidRPr="00015C98" w:rsidRDefault="00B92930" w:rsidP="00015C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มหาวิทยาลัยราช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ภัฏ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หมู่บ้านจอมบึง</w:t>
      </w:r>
      <w:r w:rsidR="007D7F0C" w:rsidRPr="00015C9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015C98" w:rsidRDefault="00015C98" w:rsidP="00015C9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15C98" w:rsidRPr="00364E8B" w:rsidRDefault="00015C98" w:rsidP="00015C9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A4B9E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8A4B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7C441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</w:t>
      </w:r>
      <w:r w:rsidR="00EA2288" w:rsidRPr="00EA2288">
        <w:rPr>
          <w:rFonts w:ascii="TH SarabunIT๙" w:hAnsi="TH SarabunIT๙" w:cs="TH SarabunIT๙"/>
          <w:b/>
          <w:bCs/>
          <w:noProof/>
          <w:sz w:val="36"/>
          <w:szCs w:val="36"/>
        </w:rPr>
        <w:t xml:space="preserve"> </w:t>
      </w:r>
    </w:p>
    <w:p w:rsidR="00015C98" w:rsidRDefault="00015C98" w:rsidP="00015C9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31"/>
        <w:gridCol w:w="3546"/>
        <w:gridCol w:w="3261"/>
        <w:gridCol w:w="2976"/>
        <w:gridCol w:w="1418"/>
        <w:gridCol w:w="1417"/>
        <w:gridCol w:w="1560"/>
      </w:tblGrid>
      <w:tr w:rsidR="007D7F0C" w:rsidRPr="00015C98" w:rsidTr="00B92930">
        <w:tc>
          <w:tcPr>
            <w:tcW w:w="531" w:type="dxa"/>
            <w:vMerge w:val="restart"/>
            <w:vAlign w:val="center"/>
          </w:tcPr>
          <w:p w:rsidR="007D7F0C" w:rsidRPr="00015C98" w:rsidRDefault="007D7F0C" w:rsidP="004657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5C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6" w:type="dxa"/>
            <w:vMerge w:val="restart"/>
            <w:vAlign w:val="center"/>
          </w:tcPr>
          <w:p w:rsidR="007D7F0C" w:rsidRPr="00015C98" w:rsidRDefault="007D7F0C" w:rsidP="004657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C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1" w:type="dxa"/>
            <w:vMerge w:val="restart"/>
            <w:vAlign w:val="center"/>
          </w:tcPr>
          <w:p w:rsidR="007D7F0C" w:rsidRPr="00015C98" w:rsidRDefault="007D7F0C" w:rsidP="004657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C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76" w:type="dxa"/>
            <w:vMerge w:val="restart"/>
            <w:vAlign w:val="center"/>
          </w:tcPr>
          <w:p w:rsidR="007D7F0C" w:rsidRPr="00015C98" w:rsidRDefault="007D7F0C" w:rsidP="00B92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C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 อุปสรรค ข้อเสนอแนะ</w:t>
            </w:r>
          </w:p>
        </w:tc>
        <w:tc>
          <w:tcPr>
            <w:tcW w:w="2835" w:type="dxa"/>
            <w:gridSpan w:val="2"/>
            <w:vAlign w:val="center"/>
          </w:tcPr>
          <w:p w:rsidR="007D7F0C" w:rsidRPr="00015C98" w:rsidRDefault="007D7F0C" w:rsidP="004657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C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  <w:vAlign w:val="center"/>
          </w:tcPr>
          <w:p w:rsidR="007D7F0C" w:rsidRPr="00015C98" w:rsidRDefault="00B92930" w:rsidP="004657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</w:tr>
      <w:tr w:rsidR="007D7F0C" w:rsidRPr="00364E8B" w:rsidTr="00B92930">
        <w:tc>
          <w:tcPr>
            <w:tcW w:w="531" w:type="dxa"/>
            <w:vMerge/>
          </w:tcPr>
          <w:p w:rsidR="007D7F0C" w:rsidRPr="00364E8B" w:rsidRDefault="007D7F0C" w:rsidP="004657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6" w:type="dxa"/>
            <w:vMerge/>
          </w:tcPr>
          <w:p w:rsidR="007D7F0C" w:rsidRPr="00364E8B" w:rsidRDefault="007D7F0C" w:rsidP="004657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vMerge/>
          </w:tcPr>
          <w:p w:rsidR="007D7F0C" w:rsidRPr="00364E8B" w:rsidRDefault="007D7F0C" w:rsidP="004657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7D7F0C" w:rsidRPr="00364E8B" w:rsidRDefault="007D7F0C" w:rsidP="004657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7D7F0C" w:rsidRPr="00015C98" w:rsidRDefault="007D7F0C" w:rsidP="004657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C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ได้รับจัดสรร</w:t>
            </w:r>
          </w:p>
        </w:tc>
        <w:tc>
          <w:tcPr>
            <w:tcW w:w="1417" w:type="dxa"/>
          </w:tcPr>
          <w:p w:rsidR="007D7F0C" w:rsidRPr="00015C98" w:rsidRDefault="007D7F0C" w:rsidP="004657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5C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ใช้จ่ายจริง</w:t>
            </w:r>
          </w:p>
        </w:tc>
        <w:tc>
          <w:tcPr>
            <w:tcW w:w="1560" w:type="dxa"/>
            <w:vMerge/>
          </w:tcPr>
          <w:p w:rsidR="007D7F0C" w:rsidRPr="00364E8B" w:rsidRDefault="007D7F0C" w:rsidP="004657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7F0C" w:rsidRPr="00364E8B" w:rsidTr="00B92930">
        <w:trPr>
          <w:trHeight w:val="3407"/>
        </w:trPr>
        <w:tc>
          <w:tcPr>
            <w:tcW w:w="531" w:type="dxa"/>
          </w:tcPr>
          <w:p w:rsidR="007D7F0C" w:rsidRPr="00364E8B" w:rsidRDefault="007D7F0C" w:rsidP="004657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6" w:type="dxa"/>
          </w:tcPr>
          <w:p w:rsidR="007D7F0C" w:rsidRPr="00364E8B" w:rsidRDefault="007D7F0C" w:rsidP="00015C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7D7F0C" w:rsidRPr="00364E8B" w:rsidRDefault="007D7F0C" w:rsidP="004657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7D7F0C" w:rsidRPr="00364E8B" w:rsidRDefault="007D7F0C" w:rsidP="004657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7D7F0C" w:rsidRPr="00364E8B" w:rsidRDefault="007D7F0C" w:rsidP="004657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D7F0C" w:rsidRPr="00364E8B" w:rsidRDefault="007D7F0C" w:rsidP="004657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7D7F0C" w:rsidRPr="00364E8B" w:rsidRDefault="007D7F0C" w:rsidP="004657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15C98" w:rsidRDefault="00015C98" w:rsidP="00015C9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92930" w:rsidRDefault="00B92930" w:rsidP="00015C9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15C98" w:rsidRPr="00364E8B" w:rsidRDefault="00015C98" w:rsidP="00015C98">
      <w:pPr>
        <w:spacing w:after="0" w:line="240" w:lineRule="auto"/>
        <w:ind w:left="8647" w:firstLine="720"/>
        <w:rPr>
          <w:rFonts w:ascii="TH SarabunIT๙" w:hAnsi="TH SarabunIT๙" w:cs="TH SarabunIT๙"/>
          <w:sz w:val="32"/>
          <w:szCs w:val="32"/>
          <w:cs/>
        </w:rPr>
      </w:pPr>
      <w:r w:rsidRPr="00364E8B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="00722BD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Pr="00364E8B">
        <w:rPr>
          <w:rFonts w:ascii="TH SarabunIT๙" w:hAnsi="TH SarabunIT๙" w:cs="TH SarabunIT๙"/>
          <w:sz w:val="32"/>
          <w:szCs w:val="32"/>
          <w:cs/>
        </w:rPr>
        <w:t xml:space="preserve">  ผู้รายงาน</w:t>
      </w:r>
    </w:p>
    <w:p w:rsidR="00015C98" w:rsidRPr="00364E8B" w:rsidRDefault="00015C98" w:rsidP="00015C98">
      <w:pPr>
        <w:spacing w:after="0" w:line="240" w:lineRule="auto"/>
        <w:ind w:left="8647"/>
        <w:rPr>
          <w:rFonts w:ascii="TH SarabunIT๙" w:hAnsi="TH SarabunIT๙" w:cs="TH SarabunIT๙"/>
          <w:sz w:val="32"/>
          <w:szCs w:val="32"/>
        </w:rPr>
      </w:pPr>
      <w:r w:rsidRPr="00364E8B">
        <w:rPr>
          <w:rFonts w:ascii="TH SarabunIT๙" w:hAnsi="TH SarabunIT๙" w:cs="TH SarabunIT๙"/>
          <w:sz w:val="32"/>
          <w:szCs w:val="32"/>
        </w:rPr>
        <w:tab/>
      </w:r>
      <w:r w:rsidRPr="00364E8B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722BD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</w:p>
    <w:sectPr w:rsidR="00015C98" w:rsidRPr="00364E8B" w:rsidSect="007D7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0C"/>
    <w:rsid w:val="00015C98"/>
    <w:rsid w:val="00486E92"/>
    <w:rsid w:val="00541033"/>
    <w:rsid w:val="00576E1F"/>
    <w:rsid w:val="00722BD6"/>
    <w:rsid w:val="007C4417"/>
    <w:rsid w:val="007D7F0C"/>
    <w:rsid w:val="00B92930"/>
    <w:rsid w:val="00CE1BED"/>
    <w:rsid w:val="00E30808"/>
    <w:rsid w:val="00EA2288"/>
    <w:rsid w:val="00F8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0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F0C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9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92930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0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F0C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9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92930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Earm</dc:creator>
  <cp:lastModifiedBy>HP</cp:lastModifiedBy>
  <cp:revision>5</cp:revision>
  <cp:lastPrinted>2017-07-13T03:27:00Z</cp:lastPrinted>
  <dcterms:created xsi:type="dcterms:W3CDTF">2017-07-13T03:36:00Z</dcterms:created>
  <dcterms:modified xsi:type="dcterms:W3CDTF">2017-10-16T09:07:00Z</dcterms:modified>
</cp:coreProperties>
</file>