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3" w:rsidRPr="00364E8B" w:rsidRDefault="001E6373" w:rsidP="004709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035778" w:rsidRPr="00364E8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64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รายละเอียดโครงการ/กิจกรรม และงบประมาณ ประจำปีงบประมาณ 2560 – 2564</w:t>
      </w:r>
    </w:p>
    <w:p w:rsidR="001E6373" w:rsidRPr="00364E8B" w:rsidRDefault="001E6373" w:rsidP="001E6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4E8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จังหวัด/ภาค   ราชบุรี</w:t>
      </w:r>
    </w:p>
    <w:p w:rsidR="001E6373" w:rsidRPr="00364E8B" w:rsidRDefault="001E6373" w:rsidP="001E63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4E8B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364E8B">
        <w:rPr>
          <w:rFonts w:ascii="TH SarabunIT๙" w:hAnsi="TH SarabunIT๙" w:cs="TH SarabunIT๙"/>
          <w:sz w:val="32"/>
          <w:szCs w:val="32"/>
        </w:rPr>
        <w:t>* …………………………………………………………………</w:t>
      </w:r>
      <w:r w:rsidR="001D38A5" w:rsidRPr="00364E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364E8B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1E6373" w:rsidRPr="00364E8B" w:rsidRDefault="001E6373" w:rsidP="001E63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64E8B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364E8B">
        <w:rPr>
          <w:rFonts w:ascii="TH SarabunIT๙" w:hAnsi="TH SarabunIT๙" w:cs="TH SarabunIT๙"/>
          <w:sz w:val="32"/>
          <w:szCs w:val="32"/>
        </w:rPr>
        <w:t>* ……………………………………………………………………………………………………</w:t>
      </w:r>
    </w:p>
    <w:p w:rsidR="001E6373" w:rsidRPr="00364E8B" w:rsidRDefault="001E6373" w:rsidP="001E6373">
      <w:pPr>
        <w:rPr>
          <w:rFonts w:ascii="TH SarabunIT๙" w:hAnsi="TH SarabunIT๙" w:cs="TH SarabunIT๙"/>
          <w:sz w:val="32"/>
          <w:szCs w:val="32"/>
        </w:rPr>
      </w:pPr>
      <w:r w:rsidRPr="00364E8B">
        <w:rPr>
          <w:rFonts w:ascii="TH SarabunIT๙" w:hAnsi="TH SarabunIT๙" w:cs="TH SarabunIT๙"/>
          <w:sz w:val="32"/>
          <w:szCs w:val="32"/>
          <w:cs/>
        </w:rPr>
        <w:t>แนวทางการดำเนินงาน</w:t>
      </w:r>
      <w:r w:rsidRPr="00364E8B">
        <w:rPr>
          <w:rFonts w:ascii="TH SarabunIT๙" w:hAnsi="TH SarabunIT๙" w:cs="TH SarabunIT๙"/>
          <w:sz w:val="32"/>
          <w:szCs w:val="32"/>
        </w:rPr>
        <w:t>*……………………………………………………………………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048"/>
        <w:gridCol w:w="1791"/>
        <w:gridCol w:w="1791"/>
        <w:gridCol w:w="1792"/>
        <w:gridCol w:w="1792"/>
        <w:gridCol w:w="1792"/>
        <w:gridCol w:w="1792"/>
      </w:tblGrid>
      <w:tr w:rsidR="001E6373" w:rsidRPr="00364E8B" w:rsidTr="00035778">
        <w:tc>
          <w:tcPr>
            <w:tcW w:w="534" w:type="dxa"/>
            <w:vAlign w:val="center"/>
          </w:tcPr>
          <w:p w:rsidR="001E6373" w:rsidRPr="00364E8B" w:rsidRDefault="001E6373" w:rsidP="000357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48" w:type="dxa"/>
            <w:vAlign w:val="center"/>
          </w:tcPr>
          <w:p w:rsidR="001E6373" w:rsidRPr="00364E8B" w:rsidRDefault="001E6373" w:rsidP="000357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91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เป้าหมาย/      พื้นที่ดำเนินการ</w:t>
            </w:r>
          </w:p>
        </w:tc>
        <w:tc>
          <w:tcPr>
            <w:tcW w:w="1791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92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ตัวชี้วัดของโครงการ</w:t>
            </w:r>
          </w:p>
        </w:tc>
        <w:tc>
          <w:tcPr>
            <w:tcW w:w="1792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(หน่วย</w:t>
            </w:r>
            <w:r w:rsidRPr="00364E8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92" w:type="dxa"/>
            <w:vAlign w:val="center"/>
          </w:tcPr>
          <w:p w:rsidR="001E6373" w:rsidRPr="00364E8B" w:rsidRDefault="001E6373" w:rsidP="0003577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792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4E8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        ที่รับผิดชอบ</w:t>
            </w:r>
          </w:p>
        </w:tc>
      </w:tr>
      <w:tr w:rsidR="001E6373" w:rsidRPr="00364E8B" w:rsidTr="001E6373">
        <w:tc>
          <w:tcPr>
            <w:tcW w:w="534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8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778" w:rsidRPr="00364E8B" w:rsidRDefault="00035778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2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2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2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2" w:type="dxa"/>
          </w:tcPr>
          <w:p w:rsidR="001E6373" w:rsidRPr="00364E8B" w:rsidRDefault="001E6373" w:rsidP="001E63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5778" w:rsidRPr="00364E8B" w:rsidRDefault="00035778" w:rsidP="0003577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64E8B">
        <w:rPr>
          <w:rFonts w:ascii="TH SarabunIT๙" w:hAnsi="TH SarabunIT๙" w:cs="TH SarabunIT๙"/>
          <w:sz w:val="32"/>
          <w:szCs w:val="32"/>
        </w:rPr>
        <w:t>*</w:t>
      </w:r>
      <w:proofErr w:type="gramStart"/>
      <w:r w:rsidRPr="00364E8B">
        <w:rPr>
          <w:rFonts w:ascii="TH SarabunIT๙" w:hAnsi="TH SarabunIT๙" w:cs="TH SarabunIT๙"/>
          <w:sz w:val="32"/>
          <w:szCs w:val="32"/>
          <w:cs/>
        </w:rPr>
        <w:t>ชื่อยุทธศาสตร์  ตัวชี้วัด</w:t>
      </w:r>
      <w:proofErr w:type="gramEnd"/>
      <w:r w:rsidRPr="00364E8B">
        <w:rPr>
          <w:rFonts w:ascii="TH SarabunIT๙" w:hAnsi="TH SarabunIT๙" w:cs="TH SarabunIT๙"/>
          <w:sz w:val="32"/>
          <w:szCs w:val="32"/>
          <w:cs/>
        </w:rPr>
        <w:t xml:space="preserve"> และแนวทางการดำเนินงาน เป็นชื่อตามแผนพัฒนาการศึกษาพื้นที่ชายแดน (พ.ศ.2560-2564) ของกระทรวงศึกษาธิการ</w:t>
      </w:r>
      <w:bookmarkStart w:id="0" w:name="_GoBack"/>
      <w:bookmarkEnd w:id="0"/>
    </w:p>
    <w:sectPr w:rsidR="00035778" w:rsidRPr="00364E8B" w:rsidSect="00D44074">
      <w:pgSz w:w="16838" w:h="11906" w:orient="landscape"/>
      <w:pgMar w:top="1361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30" w:rsidRDefault="00EC2330" w:rsidP="00D44074">
      <w:pPr>
        <w:spacing w:after="0" w:line="240" w:lineRule="auto"/>
      </w:pPr>
      <w:r>
        <w:separator/>
      </w:r>
    </w:p>
  </w:endnote>
  <w:endnote w:type="continuationSeparator" w:id="0">
    <w:p w:rsidR="00EC2330" w:rsidRDefault="00EC2330" w:rsidP="00D4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30" w:rsidRDefault="00EC2330" w:rsidP="00D44074">
      <w:pPr>
        <w:spacing w:after="0" w:line="240" w:lineRule="auto"/>
      </w:pPr>
      <w:r>
        <w:separator/>
      </w:r>
    </w:p>
  </w:footnote>
  <w:footnote w:type="continuationSeparator" w:id="0">
    <w:p w:rsidR="00EC2330" w:rsidRDefault="00EC2330" w:rsidP="00D4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D"/>
    <w:rsid w:val="00035778"/>
    <w:rsid w:val="00141002"/>
    <w:rsid w:val="00150421"/>
    <w:rsid w:val="001D38A5"/>
    <w:rsid w:val="001E6373"/>
    <w:rsid w:val="00354B6F"/>
    <w:rsid w:val="00364E8B"/>
    <w:rsid w:val="003D2A7A"/>
    <w:rsid w:val="00434BD7"/>
    <w:rsid w:val="00470948"/>
    <w:rsid w:val="004C0DCB"/>
    <w:rsid w:val="00642AEB"/>
    <w:rsid w:val="007C3F49"/>
    <w:rsid w:val="007D6E17"/>
    <w:rsid w:val="009A308E"/>
    <w:rsid w:val="009C1326"/>
    <w:rsid w:val="00BC7308"/>
    <w:rsid w:val="00C657DD"/>
    <w:rsid w:val="00D44074"/>
    <w:rsid w:val="00D81EF6"/>
    <w:rsid w:val="00EC2330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1"/>
    <w:pPr>
      <w:spacing w:after="200" w:line="276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04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150421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15042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150421"/>
    <w:rPr>
      <w:rFonts w:ascii="Cambria" w:eastAsia="Times New Roman" w:hAnsi="Cambria"/>
      <w:sz w:val="24"/>
      <w:szCs w:val="30"/>
    </w:rPr>
  </w:style>
  <w:style w:type="paragraph" w:styleId="a7">
    <w:name w:val="No Spacing"/>
    <w:uiPriority w:val="1"/>
    <w:qFormat/>
    <w:rsid w:val="00150421"/>
    <w:rPr>
      <w:rFonts w:cs="Cordia New"/>
      <w:sz w:val="22"/>
      <w:szCs w:val="28"/>
    </w:rPr>
  </w:style>
  <w:style w:type="paragraph" w:styleId="a8">
    <w:name w:val="List Paragraph"/>
    <w:basedOn w:val="a"/>
    <w:uiPriority w:val="34"/>
    <w:qFormat/>
    <w:rsid w:val="00150421"/>
    <w:pPr>
      <w:ind w:left="720"/>
      <w:contextualSpacing/>
    </w:pPr>
  </w:style>
  <w:style w:type="table" w:styleId="a9">
    <w:name w:val="Table Grid"/>
    <w:basedOn w:val="a1"/>
    <w:uiPriority w:val="59"/>
    <w:rsid w:val="00C65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4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44074"/>
    <w:rPr>
      <w:rFonts w:cs="Cordia New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D4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44074"/>
    <w:rPr>
      <w:rFonts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1"/>
    <w:pPr>
      <w:spacing w:after="200" w:line="276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0421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150421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15042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150421"/>
    <w:rPr>
      <w:rFonts w:ascii="Cambria" w:eastAsia="Times New Roman" w:hAnsi="Cambria"/>
      <w:sz w:val="24"/>
      <w:szCs w:val="30"/>
    </w:rPr>
  </w:style>
  <w:style w:type="paragraph" w:styleId="a7">
    <w:name w:val="No Spacing"/>
    <w:uiPriority w:val="1"/>
    <w:qFormat/>
    <w:rsid w:val="00150421"/>
    <w:rPr>
      <w:rFonts w:cs="Cordia New"/>
      <w:sz w:val="22"/>
      <w:szCs w:val="28"/>
    </w:rPr>
  </w:style>
  <w:style w:type="paragraph" w:styleId="a8">
    <w:name w:val="List Paragraph"/>
    <w:basedOn w:val="a"/>
    <w:uiPriority w:val="34"/>
    <w:qFormat/>
    <w:rsid w:val="00150421"/>
    <w:pPr>
      <w:ind w:left="720"/>
      <w:contextualSpacing/>
    </w:pPr>
  </w:style>
  <w:style w:type="table" w:styleId="a9">
    <w:name w:val="Table Grid"/>
    <w:basedOn w:val="a1"/>
    <w:uiPriority w:val="59"/>
    <w:rsid w:val="00C65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4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44074"/>
    <w:rPr>
      <w:rFonts w:cs="Cordia New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D4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44074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4039-6E00-4859-9FF3-3B7DC6C4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2</cp:revision>
  <dcterms:created xsi:type="dcterms:W3CDTF">2017-04-04T05:12:00Z</dcterms:created>
  <dcterms:modified xsi:type="dcterms:W3CDTF">2017-04-04T05:12:00Z</dcterms:modified>
</cp:coreProperties>
</file>