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00" w:rsidRPr="006E69EF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รายงานผล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ดำเนินโครงการยุทธศาสตร์มหาวิทยาลัยราช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เพื่อการพัฒนาท้องถิ่น 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งบประมาณ พ.ศ.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๒๕๖๒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หมู่บ้านจอมบึง (สำหรับหน่วยงาน)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คณะ............................................................................................. </w:t>
      </w:r>
    </w:p>
    <w:p w:rsidR="006E69EF" w:rsidRPr="00EE2CF6" w:rsidRDefault="00EE2C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070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ตารางที่ </w:t>
      </w:r>
      <w:r w:rsidR="008D3924" w:rsidRPr="00EB070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๒</w:t>
      </w:r>
      <w:r w:rsidRPr="00EB070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B070E">
        <w:rPr>
          <w:rFonts w:ascii="TH SarabunPSK" w:hAnsi="TH SarabunPSK" w:cs="TH SarabunPSK"/>
          <w:color w:val="FF0000"/>
          <w:sz w:val="32"/>
          <w:szCs w:val="32"/>
          <w:lang w:bidi="my-MM"/>
        </w:rPr>
        <w:t>: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 </w:t>
      </w:r>
      <w:r w:rsidR="008D39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ยุทธศาสตร์ที่ </w:t>
      </w:r>
      <w:r w:rsidR="008D3924">
        <w:rPr>
          <w:rFonts w:ascii="TH SarabunPSK" w:hAnsi="TH SarabunPSK" w:cs="TH SarabunPSK"/>
          <w:b/>
          <w:bCs/>
          <w:sz w:val="32"/>
          <w:szCs w:val="32"/>
        </w:rPr>
        <w:t xml:space="preserve">1 :  </w:t>
      </w:r>
      <w:r w:rsidR="008D3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การพัฒนาท้องถิ่น</w:t>
      </w:r>
    </w:p>
    <w:tbl>
      <w:tblPr>
        <w:tblStyle w:val="a4"/>
        <w:tblW w:w="14288" w:type="dxa"/>
        <w:tblInd w:w="-5" w:type="dxa"/>
        <w:tblLook w:val="04A0" w:firstRow="1" w:lastRow="0" w:firstColumn="1" w:lastColumn="0" w:noHBand="0" w:noVBand="1"/>
      </w:tblPr>
      <w:tblGrid>
        <w:gridCol w:w="1955"/>
        <w:gridCol w:w="2365"/>
        <w:gridCol w:w="2250"/>
        <w:gridCol w:w="2250"/>
        <w:gridCol w:w="2066"/>
        <w:gridCol w:w="1701"/>
        <w:gridCol w:w="1701"/>
      </w:tblGrid>
      <w:tr w:rsidR="00EB070E" w:rsidTr="00EB070E">
        <w:tc>
          <w:tcPr>
            <w:tcW w:w="1955" w:type="dxa"/>
          </w:tcPr>
          <w:p w:rsidR="00EB070E" w:rsidRPr="009A51F3" w:rsidRDefault="00EB070E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65" w:type="dxa"/>
          </w:tcPr>
          <w:p w:rsidR="00EB070E" w:rsidRPr="009A51F3" w:rsidRDefault="00EB070E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จำนวนหมู่บ้านเป้าหมาย</w:t>
            </w:r>
          </w:p>
        </w:tc>
        <w:tc>
          <w:tcPr>
            <w:tcW w:w="2250" w:type="dxa"/>
          </w:tcPr>
          <w:p w:rsidR="00EB070E" w:rsidRPr="009A51F3" w:rsidRDefault="00EB070E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2250" w:type="dxa"/>
          </w:tcPr>
          <w:p w:rsidR="00EB070E" w:rsidRPr="009A51F3" w:rsidRDefault="00EB070E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วิธีการแก้ปัญหา / ระยะเวลาดำเนินงาน</w:t>
            </w: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OUTCO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  <w:p w:rsidR="00EB070E" w:rsidRPr="00FE2109" w:rsidRDefault="00EB070E" w:rsidP="00EB070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(กิจกรรมสัมพันธ์ อบรม งานวิจัย หรือโครงการพัฒนา)</w:t>
            </w: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B070E" w:rsidRDefault="00EB070E" w:rsidP="00EB070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  <w:p w:rsidR="002E2E02" w:rsidRDefault="002E2E02" w:rsidP="002E2E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งบประมาณ/รา</w:t>
            </w:r>
            <w:r w:rsidRPr="00EB0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ยได้ หรืออื่น ๆ สนับสนุน)</w:t>
            </w:r>
          </w:p>
        </w:tc>
      </w:tr>
      <w:tr w:rsidR="00EB070E" w:rsidTr="00EB070E">
        <w:tc>
          <w:tcPr>
            <w:tcW w:w="12587" w:type="dxa"/>
            <w:gridSpan w:val="6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2587" w:type="dxa"/>
            <w:gridSpan w:val="6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สังคม</w:t>
            </w: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2587" w:type="dxa"/>
            <w:gridSpan w:val="6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2587" w:type="dxa"/>
            <w:gridSpan w:val="6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Pr="00FE2109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EB070E">
        <w:tc>
          <w:tcPr>
            <w:tcW w:w="1955" w:type="dxa"/>
          </w:tcPr>
          <w:p w:rsidR="00EB070E" w:rsidRDefault="00EB070E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070E" w:rsidRDefault="00EB070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5A00" w:rsidRPr="006E69EF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รายงานผล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ดำเนินโครงการยุทธศาสตร์มหาวิทยาลัยราช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เพื่อการพัฒนาท้องถิ่น 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งบประมาณ พ.ศ.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๒๕๖๒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หมู่บ้านจอมบึง (สำหรับหน่วยงาน)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คณะ............................................................................................. </w:t>
      </w:r>
    </w:p>
    <w:p w:rsidR="00715A00" w:rsidRDefault="00715A00" w:rsidP="008D3924">
      <w:pPr>
        <w:rPr>
          <w:rFonts w:ascii="TH SarabunPSK" w:hAnsi="TH SarabunPSK" w:cs="TH SarabunPSK" w:hint="cs"/>
          <w:color w:val="FF0000"/>
          <w:sz w:val="32"/>
          <w:szCs w:val="32"/>
          <w:u w:val="single"/>
        </w:rPr>
      </w:pPr>
    </w:p>
    <w:p w:rsidR="008D3924" w:rsidRDefault="008D3924" w:rsidP="008D392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D3924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ตารางที่ </w:t>
      </w:r>
      <w:r w:rsidRPr="008D39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๕</w:t>
      </w:r>
      <w:r w:rsidRPr="008D3924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  <w:r w:rsidRPr="008D3924">
        <w:rPr>
          <w:rFonts w:ascii="TH SarabunPSK" w:hAnsi="TH SarabunPSK" w:cs="TH SarabunPSK"/>
          <w:color w:val="FF0000"/>
          <w:sz w:val="32"/>
          <w:szCs w:val="32"/>
          <w:u w:val="single"/>
          <w:lang w:bidi="my-MM"/>
        </w:rPr>
        <w:t>:</w:t>
      </w:r>
      <w:r w:rsidRPr="008D3924">
        <w:rPr>
          <w:rFonts w:ascii="TH SarabunPSK" w:hAnsi="TH SarabunPSK" w:cs="TH SarabunPSK"/>
          <w:color w:val="FF0000"/>
          <w:sz w:val="32"/>
          <w:szCs w:val="32"/>
          <w:lang w:bidi="my-MM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0090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2</w:t>
      </w:r>
      <w:r w:rsidRPr="00800908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800908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การผลิตและพัฒนาครู</w:t>
      </w:r>
      <w:r w:rsidR="00B53455" w:rsidRPr="008009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090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6"/>
        <w:gridCol w:w="2752"/>
        <w:gridCol w:w="2713"/>
        <w:gridCol w:w="2319"/>
        <w:gridCol w:w="1969"/>
        <w:gridCol w:w="2126"/>
      </w:tblGrid>
      <w:tr w:rsidR="00EB070E" w:rsidTr="002E2E02">
        <w:tc>
          <w:tcPr>
            <w:tcW w:w="2546" w:type="dxa"/>
          </w:tcPr>
          <w:p w:rsidR="00EB070E" w:rsidRPr="00AC4E0C" w:rsidRDefault="00EB070E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752" w:type="dxa"/>
          </w:tcPr>
          <w:p w:rsidR="00EB070E" w:rsidRPr="00AC4E0C" w:rsidRDefault="00EB070E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713" w:type="dxa"/>
          </w:tcPr>
          <w:p w:rsidR="00EB070E" w:rsidRDefault="00EB070E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EB070E" w:rsidRPr="00AC4E0C" w:rsidRDefault="00EB070E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319" w:type="dxa"/>
          </w:tcPr>
          <w:p w:rsidR="00EB070E" w:rsidRDefault="00EB070E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EB070E" w:rsidRPr="00AC4E0C" w:rsidRDefault="00EB070E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969" w:type="dxa"/>
          </w:tcPr>
          <w:p w:rsidR="00EB070E" w:rsidRPr="00AC4E0C" w:rsidRDefault="00EB070E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2E2E02" w:rsidRDefault="002E2E02" w:rsidP="002E2E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2E02" w:rsidRDefault="002E2E02" w:rsidP="002E2E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  <w:p w:rsidR="00EB070E" w:rsidRPr="00AC4E0C" w:rsidRDefault="002E2E02" w:rsidP="002E2E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งบประมาณ/รา</w:t>
            </w:r>
            <w:r w:rsidRPr="00EB0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ยได้ หรืออื่น ๆ สนับสนุน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B070E" w:rsidTr="002E2E02">
        <w:tc>
          <w:tcPr>
            <w:tcW w:w="12299" w:type="dxa"/>
            <w:gridSpan w:val="5"/>
          </w:tcPr>
          <w:p w:rsidR="00EB070E" w:rsidRPr="00AC4E0C" w:rsidRDefault="00EB07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ผลิตครู</w:t>
            </w:r>
          </w:p>
        </w:tc>
        <w:tc>
          <w:tcPr>
            <w:tcW w:w="2126" w:type="dxa"/>
          </w:tcPr>
          <w:p w:rsidR="00EB070E" w:rsidRPr="00AC4E0C" w:rsidRDefault="00EB070E">
            <w:pPr>
              <w:rPr>
                <w:rFonts w:ascii="TH SarabunPSK" w:hAnsi="TH SarabunPSK" w:cs="TH SarabunPSK"/>
                <w:b/>
                <w:bCs/>
                <w:color w:val="4472C4" w:themeColor="accent5"/>
                <w:sz w:val="32"/>
                <w:szCs w:val="32"/>
                <w:cs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12299" w:type="dxa"/>
            <w:gridSpan w:val="5"/>
          </w:tcPr>
          <w:p w:rsidR="00EB070E" w:rsidRPr="00832679" w:rsidRDefault="00EB07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679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พัฒนาครู</w:t>
            </w:r>
            <w:r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 xml:space="preserve"> (บัณฑิตที่ประกอบวิชาชีพครู)</w:t>
            </w:r>
          </w:p>
        </w:tc>
        <w:tc>
          <w:tcPr>
            <w:tcW w:w="2126" w:type="dxa"/>
          </w:tcPr>
          <w:p w:rsidR="00EB070E" w:rsidRPr="00832679" w:rsidRDefault="00EB070E">
            <w:pPr>
              <w:rPr>
                <w:rFonts w:ascii="TH SarabunPSK" w:hAnsi="TH SarabunPSK" w:cs="TH SarabunPSK"/>
                <w:b/>
                <w:bCs/>
                <w:color w:val="4472C4" w:themeColor="accent5"/>
                <w:sz w:val="32"/>
                <w:szCs w:val="32"/>
                <w:cs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Pr="00832679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2E2E02">
        <w:tc>
          <w:tcPr>
            <w:tcW w:w="254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752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070E" w:rsidRDefault="00EB0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4E0C" w:rsidRDefault="00AC4E0C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:rsidR="00715A00" w:rsidRPr="006E69EF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รายงานผล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ดำเนินโครงการยุทธศาสตร์มหาวิทยาลัยราช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เพื่อการพัฒนาท้องถิ่น 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งบประมาณ พ.ศ.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๒๕๖๒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หมู่บ้านจอมบึง (สำหรับหน่วยงาน)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คณะ............................................................................................. </w:t>
      </w:r>
    </w:p>
    <w:p w:rsidR="00715A00" w:rsidRDefault="00715A00" w:rsidP="00462A36">
      <w:pPr>
        <w:rPr>
          <w:rFonts w:ascii="TH SarabunPSK" w:hAnsi="TH SarabunPSK" w:cs="TH SarabunPSK" w:hint="cs"/>
          <w:color w:val="FF0000"/>
          <w:sz w:val="32"/>
          <w:szCs w:val="32"/>
          <w:u w:val="single"/>
        </w:rPr>
      </w:pPr>
    </w:p>
    <w:p w:rsidR="00462A36" w:rsidRPr="008D3924" w:rsidRDefault="00832679" w:rsidP="00462A3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B070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ตารางที่ ๘ </w:t>
      </w:r>
      <w:r w:rsidRPr="00EB070E">
        <w:rPr>
          <w:rFonts w:ascii="TH SarabunPSK" w:hAnsi="TH SarabunPSK" w:cs="TH SarabunPSK"/>
          <w:color w:val="FF0000"/>
          <w:sz w:val="32"/>
          <w:szCs w:val="32"/>
          <w:u w:val="single"/>
          <w:lang w:bidi="my-MM"/>
        </w:rPr>
        <w:t>:</w:t>
      </w:r>
      <w:r w:rsidR="00462A3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="00462A36" w:rsidRPr="008009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3 </w:t>
      </w:r>
      <w:r w:rsidR="00462A36" w:rsidRPr="0080090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62A36" w:rsidRPr="008009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ยกระดับและพัฒนาครู</w:t>
      </w:r>
      <w:r w:rsidR="00B53455" w:rsidRPr="00800908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00908" w:rsidRPr="00800908">
        <w:rPr>
          <w:rFonts w:ascii="TH SarabunPSK" w:hAnsi="TH SarabunPSK" w:cs="TH SarabunPSK" w:hint="cs"/>
          <w:sz w:val="32"/>
          <w:szCs w:val="32"/>
          <w:cs/>
        </w:rPr>
        <w:t xml:space="preserve">สาขาวิชาอื่น ๆ </w:t>
      </w:r>
      <w:r w:rsidR="00B53455" w:rsidRPr="00800908">
        <w:rPr>
          <w:rFonts w:ascii="TH SarabunPSK" w:hAnsi="TH SarabunPSK" w:cs="TH SarabunPSK" w:hint="cs"/>
          <w:sz w:val="32"/>
          <w:szCs w:val="32"/>
          <w:cs/>
        </w:rPr>
        <w:t>นอกเหนือจากครุศาสตร์/ศึกษาศาสตร์)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2469"/>
        <w:gridCol w:w="2892"/>
        <w:gridCol w:w="2492"/>
        <w:gridCol w:w="2096"/>
        <w:gridCol w:w="1854"/>
      </w:tblGrid>
      <w:tr w:rsidR="00EB070E" w:rsidTr="001747B4">
        <w:tc>
          <w:tcPr>
            <w:tcW w:w="2622" w:type="dxa"/>
          </w:tcPr>
          <w:p w:rsidR="00EB070E" w:rsidRPr="00AC4E0C" w:rsidRDefault="00EB070E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469" w:type="dxa"/>
          </w:tcPr>
          <w:p w:rsidR="00EB070E" w:rsidRPr="00AC4E0C" w:rsidRDefault="00EB070E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92" w:type="dxa"/>
          </w:tcPr>
          <w:p w:rsidR="00EB070E" w:rsidRDefault="00EB070E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:rsidR="00EB070E" w:rsidRPr="00AC4E0C" w:rsidRDefault="00EB070E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492" w:type="dxa"/>
          </w:tcPr>
          <w:p w:rsidR="00EB070E" w:rsidRDefault="00EB070E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:rsidR="00EB070E" w:rsidRPr="00AC4E0C" w:rsidRDefault="00EB070E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096" w:type="dxa"/>
          </w:tcPr>
          <w:p w:rsidR="00EB070E" w:rsidRPr="00AC4E0C" w:rsidRDefault="00EB070E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54" w:type="dxa"/>
          </w:tcPr>
          <w:p w:rsidR="002E2E02" w:rsidRDefault="002E2E02" w:rsidP="002E2E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2E02" w:rsidRDefault="002E2E02" w:rsidP="002E2E0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  <w:p w:rsidR="00EB070E" w:rsidRPr="00AC4E0C" w:rsidRDefault="002E2E02" w:rsidP="002E2E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งบประมาณ/รา</w:t>
            </w:r>
            <w:r w:rsidRPr="00EB0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ยได้ หรืออื่น ๆ สนับสนุน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B070E" w:rsidTr="001747B4">
        <w:tc>
          <w:tcPr>
            <w:tcW w:w="262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1747B4">
        <w:tc>
          <w:tcPr>
            <w:tcW w:w="262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1747B4">
        <w:tc>
          <w:tcPr>
            <w:tcW w:w="262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1747B4">
        <w:tc>
          <w:tcPr>
            <w:tcW w:w="262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1747B4">
        <w:tc>
          <w:tcPr>
            <w:tcW w:w="262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1747B4">
        <w:tc>
          <w:tcPr>
            <w:tcW w:w="2622" w:type="dxa"/>
          </w:tcPr>
          <w:p w:rsidR="00EB070E" w:rsidRPr="00832679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1747B4">
        <w:tc>
          <w:tcPr>
            <w:tcW w:w="262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1747B4">
        <w:tc>
          <w:tcPr>
            <w:tcW w:w="262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1747B4">
        <w:tc>
          <w:tcPr>
            <w:tcW w:w="262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70E" w:rsidTr="001747B4">
        <w:tc>
          <w:tcPr>
            <w:tcW w:w="262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469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2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6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:rsidR="00EB070E" w:rsidRDefault="00EB070E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2679" w:rsidRDefault="008326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A00" w:rsidRPr="006E69EF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รายงานผล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ดำเนินโครงการยุทธศาสตร์มหาวิทยาลัยราช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เพื่อการพัฒนาท้องถิ่น 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งบประมาณ พ.ศ.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๒๕๖๒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หมู่บ้านจอมบึง (สำหรับหน่วยงาน)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คณะ............................................................................................. </w:t>
      </w:r>
    </w:p>
    <w:p w:rsidR="00BB138B" w:rsidRPr="00800908" w:rsidRDefault="00BB13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070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ตารางที่ ๑๔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แสดงผลการวิเคราะห์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SWOT Analysis </w:t>
      </w:r>
      <w:r w:rsidR="002523F2" w:rsidRPr="00E602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="002523F2" w:rsidRPr="00E602E8">
        <w:rPr>
          <w:rFonts w:ascii="TH SarabunPSK" w:hAnsi="TH SarabunPSK" w:cs="Myanmar Text"/>
          <w:b/>
          <w:bCs/>
          <w:color w:val="FF0000"/>
          <w:sz w:val="32"/>
          <w:szCs w:val="32"/>
          <w:lang w:bidi="my-MM"/>
        </w:rPr>
        <w:t xml:space="preserve">TOW’S Matrix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ยุทธศาสตร์การพัฒนาท้องถิ่น</w:t>
      </w:r>
      <w:r w:rsidR="008009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0908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523F2" w:rsidTr="002523F2">
        <w:tc>
          <w:tcPr>
            <w:tcW w:w="14390" w:type="dxa"/>
            <w:gridSpan w:val="2"/>
            <w:shd w:val="clear" w:color="auto" w:fill="F2F2F2" w:themeFill="background1" w:themeFillShade="F2"/>
          </w:tcPr>
          <w:p w:rsidR="002523F2" w:rsidRDefault="002523F2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BB138B" w:rsidTr="00BB138B">
        <w:tc>
          <w:tcPr>
            <w:tcW w:w="7195" w:type="dxa"/>
          </w:tcPr>
          <w:p w:rsidR="00BB138B" w:rsidRPr="002523F2" w:rsidRDefault="00BB138B" w:rsidP="00BB138B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</w:t>
            </w:r>
            <w:r w:rsid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:rsidR="00BB138B" w:rsidRDefault="00BB138B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BB138B" w:rsidTr="00BB138B">
        <w:tc>
          <w:tcPr>
            <w:tcW w:w="7195" w:type="dxa"/>
          </w:tcPr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195" w:type="dxa"/>
          </w:tcPr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BB138B" w:rsidRPr="00BB138B" w:rsidRDefault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BB138B" w:rsidTr="00BB138B">
        <w:tc>
          <w:tcPr>
            <w:tcW w:w="7195" w:type="dxa"/>
          </w:tcPr>
          <w:p w:rsidR="00BB138B" w:rsidRDefault="00BB138B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:rsidR="00BB138B" w:rsidRDefault="00BB138B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BB138B" w:rsidTr="00BB138B">
        <w:tc>
          <w:tcPr>
            <w:tcW w:w="7195" w:type="dxa"/>
          </w:tcPr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BB138B" w:rsidRDefault="00BB138B" w:rsidP="00BB13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195" w:type="dxa"/>
          </w:tcPr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BB138B" w:rsidRPr="00BB138B" w:rsidRDefault="00BB138B" w:rsidP="00BB1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BB138B" w:rsidRDefault="00BB138B" w:rsidP="00BB13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2523F2" w:rsidTr="002523F2">
        <w:tc>
          <w:tcPr>
            <w:tcW w:w="14390" w:type="dxa"/>
            <w:gridSpan w:val="2"/>
            <w:shd w:val="clear" w:color="auto" w:fill="F2F2F2" w:themeFill="background1" w:themeFillShade="F2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2523F2" w:rsidTr="008D3924">
        <w:tc>
          <w:tcPr>
            <w:tcW w:w="7195" w:type="dxa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2523F2" w:rsidTr="008D3924">
        <w:tc>
          <w:tcPr>
            <w:tcW w:w="7195" w:type="dxa"/>
          </w:tcPr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195" w:type="dxa"/>
          </w:tcPr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  <w:tr w:rsidR="002523F2" w:rsidTr="008D3924">
        <w:tc>
          <w:tcPr>
            <w:tcW w:w="7195" w:type="dxa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2523F2" w:rsidTr="008D3924">
        <w:tc>
          <w:tcPr>
            <w:tcW w:w="7195" w:type="dxa"/>
          </w:tcPr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195" w:type="dxa"/>
          </w:tcPr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2523F2" w:rsidRDefault="002523F2" w:rsidP="00BB138B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</w:tbl>
    <w:p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A00" w:rsidRPr="006E69EF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รายงานผล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ดำเนินโครงการยุทธศาสตร์มหาวิทยาลัยราช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เพื่อการพัฒนาท้องถิ่น 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งบประมาณ พ.ศ.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๒๕๖๒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หมู่บ้านจอมบึง (สำหรับหน่วยงาน)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คณะ............................................................................................. </w:t>
      </w:r>
    </w:p>
    <w:p w:rsidR="00715A00" w:rsidRDefault="00715A00">
      <w:pPr>
        <w:rPr>
          <w:rFonts w:ascii="TH SarabunPSK" w:hAnsi="TH SarabunPSK" w:cs="TH SarabunPSK" w:hint="cs"/>
          <w:color w:val="FF0000"/>
          <w:sz w:val="32"/>
          <w:szCs w:val="32"/>
          <w:u w:val="single"/>
        </w:rPr>
      </w:pPr>
    </w:p>
    <w:p w:rsidR="00E602E8" w:rsidRDefault="00E602E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B070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ตารางที่ ๑</w:t>
      </w:r>
      <w:r w:rsidRPr="00EB070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๕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แสดงผลการวิเคราะห์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SWOT Analysis </w:t>
      </w:r>
      <w:r w:rsidRPr="00E602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Pr="00E602E8">
        <w:rPr>
          <w:rFonts w:ascii="TH SarabunPSK" w:hAnsi="TH SarabunPSK" w:cs="Myanmar Text"/>
          <w:b/>
          <w:bCs/>
          <w:color w:val="FF0000"/>
          <w:sz w:val="32"/>
          <w:szCs w:val="32"/>
          <w:lang w:bidi="my-MM"/>
        </w:rPr>
        <w:t xml:space="preserve">TOW’S Matrix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ยุทธศาสตร์การ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ผลิตและพัฒนาครู</w:t>
      </w:r>
      <w:r w:rsidR="008009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ของหน่วยงาน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602E8" w:rsidTr="008D3924">
        <w:tc>
          <w:tcPr>
            <w:tcW w:w="14390" w:type="dxa"/>
            <w:gridSpan w:val="2"/>
            <w:shd w:val="clear" w:color="auto" w:fill="F2F2F2" w:themeFill="background1" w:themeFillShade="F2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E602E8" w:rsidTr="008D3924"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602E8" w:rsidTr="008D3924"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8D3924">
        <w:tc>
          <w:tcPr>
            <w:tcW w:w="7195" w:type="dxa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E602E8" w:rsidTr="008D3924"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8D3924">
        <w:tc>
          <w:tcPr>
            <w:tcW w:w="14390" w:type="dxa"/>
            <w:gridSpan w:val="2"/>
            <w:shd w:val="clear" w:color="auto" w:fill="F2F2F2" w:themeFill="background1" w:themeFillShade="F2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E602E8" w:rsidTr="008D3924"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E602E8" w:rsidTr="008D3924"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  <w:tr w:rsidR="00E602E8" w:rsidTr="008D3924"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E602E8" w:rsidTr="008D3924"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</w:tbl>
    <w:p w:rsidR="00715A00" w:rsidRPr="006E69EF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รายงานผล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ดำเนินโครงการยุทธศาสตร์มหาวิทยาลัยราช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เพื่อการพัฒนาท้องถิ่น 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งบประมาณ พ.ศ.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๒๕๖๒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หมู่บ้านจอมบึง (สำหรับหน่วยงาน)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คณะ............................................................................................. </w:t>
      </w:r>
    </w:p>
    <w:p w:rsidR="00715A00" w:rsidRDefault="00715A00">
      <w:pPr>
        <w:rPr>
          <w:rFonts w:ascii="TH SarabunPSK" w:hAnsi="TH SarabunPSK" w:cs="TH SarabunPSK" w:hint="cs"/>
          <w:color w:val="FF0000"/>
          <w:sz w:val="32"/>
          <w:szCs w:val="32"/>
          <w:u w:val="single"/>
        </w:rPr>
      </w:pPr>
    </w:p>
    <w:p w:rsidR="00E602E8" w:rsidRPr="00800908" w:rsidRDefault="00E602E8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B070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ตารางที่ ๑</w:t>
      </w:r>
      <w:r w:rsidRPr="00EB070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๕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แสดงผลการวิเคราะห์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SWOT Analysis </w:t>
      </w:r>
      <w:r w:rsidRPr="00E602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Pr="00E602E8">
        <w:rPr>
          <w:rFonts w:ascii="TH SarabunPSK" w:hAnsi="TH SarabunPSK" w:cs="Myanmar Text"/>
          <w:b/>
          <w:bCs/>
          <w:color w:val="FF0000"/>
          <w:sz w:val="32"/>
          <w:szCs w:val="32"/>
          <w:lang w:bidi="my-MM"/>
        </w:rPr>
        <w:t xml:space="preserve">TOW’S Matrix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ยุทธศาสตร์การ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ยกระดับคุณภาพการศึกษา</w:t>
      </w:r>
      <w:r w:rsidR="0080090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8009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ของหน่วยงาน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602E8" w:rsidTr="008D3924">
        <w:tc>
          <w:tcPr>
            <w:tcW w:w="14390" w:type="dxa"/>
            <w:gridSpan w:val="2"/>
            <w:shd w:val="clear" w:color="auto" w:fill="F2F2F2" w:themeFill="background1" w:themeFillShade="F2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E602E8" w:rsidTr="008D3924"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602E8" w:rsidTr="008D3924"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8D3924">
        <w:tc>
          <w:tcPr>
            <w:tcW w:w="7195" w:type="dxa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E602E8" w:rsidTr="008D3924"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8D3924">
        <w:tc>
          <w:tcPr>
            <w:tcW w:w="14390" w:type="dxa"/>
            <w:gridSpan w:val="2"/>
            <w:shd w:val="clear" w:color="auto" w:fill="F2F2F2" w:themeFill="background1" w:themeFillShade="F2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E602E8" w:rsidTr="008D3924"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E602E8" w:rsidTr="008D3924"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  <w:tr w:rsidR="00E602E8" w:rsidTr="008D3924"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E602E8" w:rsidTr="008D3924"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</w:tbl>
    <w:p w:rsidR="00715A00" w:rsidRPr="006E69EF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รายงานผล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ดำเนินโครงการยุทธศาสตร์มหาวิทยาลัยราช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เพื่อการพัฒนาท้องถิ่น 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งบประมาณ พ.ศ.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๒๕๖๒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หมู่บ้านจอมบึง (สำหรับหน่วยงาน)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คณะ............................................................................................. </w:t>
      </w:r>
    </w:p>
    <w:p w:rsidR="00715A00" w:rsidRDefault="00715A00">
      <w:pPr>
        <w:rPr>
          <w:rFonts w:ascii="TH SarabunPSK" w:hAnsi="TH SarabunPSK" w:cs="TH SarabunPSK" w:hint="cs"/>
          <w:color w:val="FF0000"/>
          <w:sz w:val="32"/>
          <w:szCs w:val="32"/>
          <w:u w:val="single"/>
        </w:rPr>
      </w:pPr>
    </w:p>
    <w:p w:rsidR="00E602E8" w:rsidRPr="00800908" w:rsidRDefault="00E602E8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B070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ตารางที่ ๑</w:t>
      </w:r>
      <w:r w:rsidR="00A1380E" w:rsidRPr="00EB070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๖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แสดงผลการวิเคราะห์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SWOT Analysis </w:t>
      </w:r>
      <w:r w:rsidRPr="00E602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Pr="00E602E8">
        <w:rPr>
          <w:rFonts w:ascii="TH SarabunPSK" w:hAnsi="TH SarabunPSK" w:cs="Myanmar Text"/>
          <w:b/>
          <w:bCs/>
          <w:color w:val="FF0000"/>
          <w:sz w:val="32"/>
          <w:szCs w:val="32"/>
          <w:lang w:bidi="my-MM"/>
        </w:rPr>
        <w:t xml:space="preserve">TOW’S Matrix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ยุทธศาสตร์การ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พัฒนาระบบบริหารจัดการ</w:t>
      </w:r>
      <w:r w:rsidR="0080090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8009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ของหน่วยงาน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602E8" w:rsidTr="008D3924">
        <w:tc>
          <w:tcPr>
            <w:tcW w:w="14390" w:type="dxa"/>
            <w:gridSpan w:val="2"/>
            <w:shd w:val="clear" w:color="auto" w:fill="F2F2F2" w:themeFill="background1" w:themeFillShade="F2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E602E8" w:rsidTr="008D3924"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602E8" w:rsidTr="008D3924"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8D3924">
        <w:tc>
          <w:tcPr>
            <w:tcW w:w="7195" w:type="dxa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:rsidR="00E602E8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E602E8" w:rsidTr="008D3924"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7195" w:type="dxa"/>
          </w:tcPr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602E8" w:rsidRPr="00BB138B" w:rsidRDefault="00E602E8" w:rsidP="008D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38B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</w:tr>
      <w:tr w:rsidR="00E602E8" w:rsidTr="008D3924">
        <w:tc>
          <w:tcPr>
            <w:tcW w:w="14390" w:type="dxa"/>
            <w:gridSpan w:val="2"/>
            <w:shd w:val="clear" w:color="auto" w:fill="F2F2F2" w:themeFill="background1" w:themeFillShade="F2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E602E8" w:rsidTr="008D3924"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E602E8" w:rsidTr="008D3924"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  <w:tr w:rsidR="00E602E8" w:rsidTr="008D3924"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:rsidR="00E602E8" w:rsidRPr="002523F2" w:rsidRDefault="00E602E8" w:rsidP="008D3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E602E8" w:rsidTr="008D3924"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  <w:tc>
          <w:tcPr>
            <w:tcW w:w="7195" w:type="dxa"/>
          </w:tcPr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๑.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๒.</w:t>
            </w:r>
          </w:p>
          <w:p w:rsidR="00E602E8" w:rsidRDefault="00E602E8" w:rsidP="008D392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๓.</w:t>
            </w:r>
          </w:p>
        </w:tc>
      </w:tr>
    </w:tbl>
    <w:p w:rsidR="00715A00" w:rsidRPr="006E69EF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รายงานผล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ดำเนินโครงการยุทธศาสตร์มหาวิทยาลัยราช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เพื่อการพัฒนาท้องถิ่น 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งบประมาณ พ.ศ.</w:t>
      </w: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๒๕๖๒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หมู่บ้านจอมบึง (สำหรับหน่วยงาน)</w:t>
      </w:r>
    </w:p>
    <w:p w:rsidR="00715A00" w:rsidRDefault="00715A00" w:rsidP="00715A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คณะ............................................................................................. </w:t>
      </w:r>
    </w:p>
    <w:p w:rsidR="00715A00" w:rsidRDefault="00715A00">
      <w:pPr>
        <w:rPr>
          <w:rFonts w:ascii="TH SarabunPSK" w:hAnsi="TH SarabunPSK" w:cs="TH SarabunPSK" w:hint="cs"/>
          <w:color w:val="FF0000"/>
          <w:sz w:val="32"/>
          <w:szCs w:val="32"/>
          <w:u w:val="single"/>
        </w:rPr>
      </w:pPr>
    </w:p>
    <w:p w:rsidR="00A1380E" w:rsidRDefault="00A1380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B070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ตารางที่ ๑๗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สรุปผลการขับเคลื่อนยุทธศาสตร์มหาวิทยาลัยราช</w:t>
      </w:r>
      <w:proofErr w:type="spellStart"/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ภัฏ</w:t>
      </w:r>
      <w:proofErr w:type="spellEnd"/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เพื่อการพัฒนาท้องถิ่น</w:t>
      </w:r>
      <w:r w:rsidR="008009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ของคณะ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5"/>
        <w:gridCol w:w="3510"/>
        <w:gridCol w:w="3235"/>
      </w:tblGrid>
      <w:tr w:rsidR="00A1380E" w:rsidTr="00FA7EB0">
        <w:trPr>
          <w:tblHeader/>
        </w:trPr>
        <w:tc>
          <w:tcPr>
            <w:tcW w:w="7645" w:type="dxa"/>
            <w:shd w:val="clear" w:color="auto" w:fill="F2F2F2" w:themeFill="background1" w:themeFillShade="F2"/>
          </w:tcPr>
          <w:p w:rsidR="00A1380E" w:rsidRPr="00A1380E" w:rsidRDefault="00A1380E" w:rsidP="00A1380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Key Indicator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A1380E" w:rsidRDefault="00A1380E" w:rsidP="00A13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:rsidR="00A1380E" w:rsidRDefault="00A1380E" w:rsidP="00A13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</w:tr>
      <w:tr w:rsidR="00A1380E" w:rsidTr="008D3924">
        <w:tc>
          <w:tcPr>
            <w:tcW w:w="14390" w:type="dxa"/>
            <w:gridSpan w:val="3"/>
          </w:tcPr>
          <w:p w:rsidR="00A1380E" w:rsidRDefault="00C670D5" w:rsidP="00C67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                                           </w:t>
            </w:r>
            <w:r w:rsidR="00A1380E" w:rsidRPr="00A1380E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เชิงปริมาณ</w:t>
            </w:r>
          </w:p>
        </w:tc>
      </w:tr>
      <w:tr w:rsidR="00A1380E" w:rsidTr="00FA7EB0">
        <w:tc>
          <w:tcPr>
            <w:tcW w:w="7645" w:type="dxa"/>
          </w:tcPr>
          <w:p w:rsidR="00A1380E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ภาคีเครือข่าย</w:t>
            </w:r>
            <w:r w:rsidR="00B534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มีหน่วยงานใดบ้าง</w:t>
            </w:r>
          </w:p>
        </w:tc>
        <w:tc>
          <w:tcPr>
            <w:tcW w:w="3510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FA7EB0">
        <w:tc>
          <w:tcPr>
            <w:tcW w:w="764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วิสาหกิจชุมชน/ผู้ประกอบการใหม่ในพื้นบริการของ </w:t>
            </w:r>
            <w:proofErr w:type="spellStart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มรภ</w:t>
            </w:r>
            <w:proofErr w:type="spellEnd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ที่ประสบความสำเร็จจากการสนับสนุนองค์ความรู้จาก </w:t>
            </w:r>
            <w:proofErr w:type="spellStart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มรภ</w:t>
            </w:r>
            <w:proofErr w:type="spellEnd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10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FA7EB0">
        <w:tc>
          <w:tcPr>
            <w:tcW w:w="764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ผลงานการวิจัยเฉพาะสาขาวิชาชีพครูที่ได้รับตีพิมพ์เผยแพร่ทั้งในระดับชาติและนานาชาติ 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3510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FA7EB0">
        <w:tc>
          <w:tcPr>
            <w:tcW w:w="7645" w:type="dxa"/>
          </w:tcPr>
          <w:p w:rsidR="00174041" w:rsidRPr="00174041" w:rsidRDefault="00174041" w:rsidP="00B534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บัณฑิตครูที่จบจาก</w:t>
            </w:r>
            <w:r w:rsidR="00B534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คณะ</w:t>
            </w: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ที่สอบบรรจุผ่านเกณฑ์ของหน่วยงานต่างๆทั้งภาครัฐและเอกชน ภายในเวลา </w:t>
            </w: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1 </w:t>
            </w: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510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FA7EB0">
        <w:tc>
          <w:tcPr>
            <w:tcW w:w="764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ครูของครูที่มีประสบการณ์สอนในโรงเรียนต่อปีการศึกษา</w:t>
            </w:r>
          </w:p>
        </w:tc>
        <w:tc>
          <w:tcPr>
            <w:tcW w:w="3510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FA7EB0">
        <w:tc>
          <w:tcPr>
            <w:tcW w:w="764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หลักสูตรที่ถูกปรับปรุงให้ทันสมัยและหลักสูตรใหม่ในรูป</w:t>
            </w:r>
            <w:proofErr w:type="spellStart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แบบสห</w:t>
            </w:r>
            <w:proofErr w:type="spellEnd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วิทยาการที่ตอบสนองต่อการพัฒนาท้องถิ่นและสอดคล้องกับการพัฒนาประเทศ</w:t>
            </w:r>
          </w:p>
        </w:tc>
        <w:tc>
          <w:tcPr>
            <w:tcW w:w="3510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:rsidTr="00FA7EB0">
        <w:tc>
          <w:tcPr>
            <w:tcW w:w="7645" w:type="dxa"/>
          </w:tcPr>
          <w:p w:rsidR="00174041" w:rsidRDefault="00B534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</w:t>
            </w:r>
            <w:r w:rsidR="00174041"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ลงานของนักศึกษา/อาจารย์ที่ได้รับการตีพิมพ์เผยแพร่หรือได้รับรางวัลในระดับชาติและนานาชาติ</w:t>
            </w:r>
          </w:p>
        </w:tc>
        <w:tc>
          <w:tcPr>
            <w:tcW w:w="3510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CA1" w:rsidTr="00FA7EB0">
        <w:tc>
          <w:tcPr>
            <w:tcW w:w="7645" w:type="dxa"/>
          </w:tcPr>
          <w:p w:rsidR="00090CA1" w:rsidRPr="00FA7EB0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จำนวนผู้เข้าร่วมโครงการจิตอาสาพระราชทาน</w:t>
            </w:r>
            <w:r w:rsidR="00B534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ของคณะ/หน่วยงาน</w:t>
            </w:r>
          </w:p>
        </w:tc>
        <w:tc>
          <w:tcPr>
            <w:tcW w:w="3510" w:type="dxa"/>
          </w:tcPr>
          <w:p w:rsidR="00090CA1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:rsidR="00090CA1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CA1" w:rsidTr="00FA7EB0">
        <w:tc>
          <w:tcPr>
            <w:tcW w:w="7645" w:type="dxa"/>
          </w:tcPr>
          <w:p w:rsidR="00090CA1" w:rsidRDefault="00090CA1" w:rsidP="008009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จำนวนโครงการจิตอาสาของ</w:t>
            </w:r>
            <w:r w:rsidR="00800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3510" w:type="dxa"/>
          </w:tcPr>
          <w:p w:rsidR="00090CA1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</w:tcPr>
          <w:p w:rsidR="00090CA1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380E" w:rsidRDefault="00A13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380E" w:rsidRPr="00A1380E" w:rsidRDefault="00A1380E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A1380E" w:rsidRPr="00A1380E" w:rsidSect="008550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EF"/>
    <w:rsid w:val="00015199"/>
    <w:rsid w:val="0003716A"/>
    <w:rsid w:val="000720A3"/>
    <w:rsid w:val="00090CA1"/>
    <w:rsid w:val="00174041"/>
    <w:rsid w:val="001747B4"/>
    <w:rsid w:val="002279E4"/>
    <w:rsid w:val="002523F2"/>
    <w:rsid w:val="002E2E02"/>
    <w:rsid w:val="00462A36"/>
    <w:rsid w:val="00491546"/>
    <w:rsid w:val="00520423"/>
    <w:rsid w:val="00524CCC"/>
    <w:rsid w:val="006C3D8C"/>
    <w:rsid w:val="006E631B"/>
    <w:rsid w:val="006E69EF"/>
    <w:rsid w:val="00715A00"/>
    <w:rsid w:val="007348B1"/>
    <w:rsid w:val="00800908"/>
    <w:rsid w:val="00832679"/>
    <w:rsid w:val="0085509F"/>
    <w:rsid w:val="008D3924"/>
    <w:rsid w:val="008E60F2"/>
    <w:rsid w:val="009A0CA6"/>
    <w:rsid w:val="00A1380E"/>
    <w:rsid w:val="00AC4E0C"/>
    <w:rsid w:val="00B53455"/>
    <w:rsid w:val="00BB138B"/>
    <w:rsid w:val="00C1534C"/>
    <w:rsid w:val="00C670D5"/>
    <w:rsid w:val="00E602E8"/>
    <w:rsid w:val="00EB070E"/>
    <w:rsid w:val="00EE2CF6"/>
    <w:rsid w:val="00F92E12"/>
    <w:rsid w:val="00FA7EB0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F"/>
    <w:pPr>
      <w:ind w:left="720"/>
      <w:contextualSpacing/>
    </w:pPr>
  </w:style>
  <w:style w:type="table" w:styleId="a4">
    <w:name w:val="Table Grid"/>
    <w:basedOn w:val="a1"/>
    <w:uiPriority w:val="3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3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53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F"/>
    <w:pPr>
      <w:ind w:left="720"/>
      <w:contextualSpacing/>
    </w:pPr>
  </w:style>
  <w:style w:type="table" w:styleId="a4">
    <w:name w:val="Table Grid"/>
    <w:basedOn w:val="a1"/>
    <w:uiPriority w:val="3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3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53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Nongrat ISSARO</dc:creator>
  <cp:lastModifiedBy>HP</cp:lastModifiedBy>
  <cp:revision>4</cp:revision>
  <cp:lastPrinted>2019-08-30T06:43:00Z</cp:lastPrinted>
  <dcterms:created xsi:type="dcterms:W3CDTF">2019-08-30T06:42:00Z</dcterms:created>
  <dcterms:modified xsi:type="dcterms:W3CDTF">2019-08-30T06:53:00Z</dcterms:modified>
</cp:coreProperties>
</file>