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1F" w:rsidRPr="00A77796" w:rsidRDefault="00EB42FA" w:rsidP="00EB42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779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รายงานผลการดำเนินงานโครงการตามแผนปฏิบัติราชการพื้นที่ชายแดน ประจำปีงบประมาณ พ.ศ. ๒๕๖๒</w:t>
      </w:r>
    </w:p>
    <w:p w:rsidR="00EB42FA" w:rsidRPr="00A77796" w:rsidRDefault="00EB42FA" w:rsidP="00EB42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7796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ระดับจังหวัด</w:t>
      </w:r>
    </w:p>
    <w:p w:rsidR="00EB42FA" w:rsidRPr="00A77796" w:rsidRDefault="007B4E53" w:rsidP="00EB42FA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7779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หน่วยงาน </w:t>
      </w:r>
      <w:r w:rsidRPr="00A77796">
        <w:rPr>
          <w:rFonts w:ascii="TH SarabunIT๙" w:hAnsi="TH SarabunIT๙" w:cs="TH SarabunIT๙"/>
          <w:sz w:val="30"/>
          <w:szCs w:val="30"/>
          <w:u w:val="dotted"/>
          <w:cs/>
        </w:rPr>
        <w:t>มหาวิทยาลัยราช</w:t>
      </w:r>
      <w:proofErr w:type="spellStart"/>
      <w:r w:rsidRPr="00A77796">
        <w:rPr>
          <w:rFonts w:ascii="TH SarabunIT๙" w:hAnsi="TH SarabunIT๙" w:cs="TH SarabunIT๙"/>
          <w:sz w:val="30"/>
          <w:szCs w:val="30"/>
          <w:u w:val="dotted"/>
          <w:cs/>
        </w:rPr>
        <w:t>ภัฏ</w:t>
      </w:r>
      <w:proofErr w:type="spellEnd"/>
      <w:r w:rsidRPr="00A77796">
        <w:rPr>
          <w:rFonts w:ascii="TH SarabunIT๙" w:hAnsi="TH SarabunIT๙" w:cs="TH SarabunIT๙"/>
          <w:sz w:val="30"/>
          <w:szCs w:val="30"/>
          <w:u w:val="dotted"/>
          <w:cs/>
        </w:rPr>
        <w:t>หมู่บ้านจอมบึง</w:t>
      </w:r>
    </w:p>
    <w:p w:rsidR="00D55AF2" w:rsidRPr="00A77796" w:rsidRDefault="00D55AF2" w:rsidP="00EB42FA">
      <w:pPr>
        <w:spacing w:after="0"/>
        <w:rPr>
          <w:rFonts w:ascii="TH SarabunIT๙" w:hAnsi="TH SarabunIT๙" w:cs="TH SarabunIT๙"/>
          <w:sz w:val="30"/>
          <w:szCs w:val="30"/>
          <w:u w:val="dotted"/>
        </w:rPr>
      </w:pPr>
      <w:r w:rsidRPr="00A7779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ยุทธศาสตร์ที่ </w:t>
      </w:r>
      <w:r w:rsidRPr="00A77796">
        <w:rPr>
          <w:rFonts w:ascii="TH SarabunIT๙" w:hAnsi="TH SarabunIT๙" w:cs="TH SarabunIT๙"/>
          <w:sz w:val="30"/>
          <w:szCs w:val="30"/>
          <w:u w:val="dotted"/>
          <w:cs/>
        </w:rPr>
        <w:t>3 การพัฒนาศักยภาพผู้เรียนและสร้างสังคมแห่งการเรียนรู้ในพื้นที่ชายแดน</w:t>
      </w:r>
    </w:p>
    <w:p w:rsidR="00D55AF2" w:rsidRPr="00A77796" w:rsidRDefault="00D55AF2" w:rsidP="00EB42FA">
      <w:pPr>
        <w:spacing w:after="0"/>
        <w:rPr>
          <w:rFonts w:ascii="TH SarabunIT๙" w:hAnsi="TH SarabunIT๙" w:cs="TH SarabunIT๙"/>
          <w:sz w:val="30"/>
          <w:szCs w:val="30"/>
          <w:u w:val="dotted"/>
        </w:rPr>
      </w:pPr>
      <w:r w:rsidRPr="00A7779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ตัวชี้วัด </w:t>
      </w:r>
      <w:r w:rsidRPr="00A77796">
        <w:rPr>
          <w:rFonts w:ascii="TH SarabunIT๙" w:hAnsi="TH SarabunIT๙" w:cs="TH SarabunIT๙"/>
          <w:sz w:val="30"/>
          <w:szCs w:val="30"/>
          <w:u w:val="dotted"/>
          <w:cs/>
        </w:rPr>
        <w:t>2 ร้อยละของนักเรียน นักศึกษา และประชาชนที่เข้าร่วมกิจกรรมการศึกษาและการเรียนรู้</w:t>
      </w:r>
    </w:p>
    <w:p w:rsidR="00D55AF2" w:rsidRPr="00A77796" w:rsidRDefault="00D55AF2" w:rsidP="00EB42FA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7779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แนวทางการดำเนินงาน </w:t>
      </w:r>
      <w:r w:rsidRPr="00A77796">
        <w:rPr>
          <w:rFonts w:ascii="TH SarabunIT๙" w:hAnsi="TH SarabunIT๙" w:cs="TH SarabunIT๙"/>
          <w:sz w:val="30"/>
          <w:szCs w:val="30"/>
          <w:cs/>
        </w:rPr>
        <w:t>1 พัฒนา ส่งเสริม สนับสนุนการเรียนรู้ภาษาไทย ภาษาต่างประเทศ และการใช้ภาษาแม่ของผู้เรียน</w:t>
      </w:r>
    </w:p>
    <w:p w:rsidR="00D55AF2" w:rsidRPr="00A77796" w:rsidRDefault="00D55AF2" w:rsidP="00EB42FA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77796">
        <w:rPr>
          <w:rFonts w:ascii="TH SarabunIT๙" w:hAnsi="TH SarabunIT๙" w:cs="TH SarabunIT๙"/>
          <w:b/>
          <w:bCs/>
          <w:sz w:val="30"/>
          <w:szCs w:val="30"/>
          <w:cs/>
        </w:rPr>
        <w:t>แนวทางการดำเนินงาน</w:t>
      </w:r>
      <w:r w:rsidRPr="00A77796">
        <w:rPr>
          <w:rFonts w:ascii="TH SarabunIT๙" w:hAnsi="TH SarabunIT๙" w:cs="TH SarabunIT๙"/>
          <w:sz w:val="30"/>
          <w:szCs w:val="30"/>
          <w:cs/>
        </w:rPr>
        <w:t xml:space="preserve"> 2 ส่งเสริมสนับสนุนการจัดกิจกรรมการเรียนรู้สำหรับผู้เรียนทุกคน ทุกระดับและประเภทการศึกษา</w:t>
      </w:r>
    </w:p>
    <w:p w:rsidR="00D55AF2" w:rsidRPr="00A77796" w:rsidRDefault="00D55AF2" w:rsidP="00EB42FA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7779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ยุทธศาสตร์ที่ </w:t>
      </w:r>
      <w:r w:rsidRPr="00A77796">
        <w:rPr>
          <w:rFonts w:ascii="TH SarabunIT๙" w:hAnsi="TH SarabunIT๙" w:cs="TH SarabunIT๙"/>
          <w:sz w:val="30"/>
          <w:szCs w:val="30"/>
          <w:u w:val="dotted"/>
          <w:cs/>
        </w:rPr>
        <w:t>4 การสร้างโอกาส ความเสมอภาค และความเท่าเทียมกันทางการศึกษาในพื้นที่ชายแดน</w:t>
      </w:r>
    </w:p>
    <w:p w:rsidR="00D55AF2" w:rsidRPr="00A77796" w:rsidRDefault="00D55AF2" w:rsidP="00EB42FA">
      <w:pPr>
        <w:spacing w:after="0"/>
        <w:rPr>
          <w:rFonts w:ascii="TH SarabunIT๙" w:hAnsi="TH SarabunIT๙" w:cs="TH SarabunIT๙"/>
          <w:sz w:val="30"/>
          <w:szCs w:val="30"/>
          <w:u w:val="dotted"/>
        </w:rPr>
      </w:pPr>
      <w:r w:rsidRPr="00A77796">
        <w:rPr>
          <w:rFonts w:ascii="TH SarabunIT๙" w:hAnsi="TH SarabunIT๙" w:cs="TH SarabunIT๙"/>
          <w:b/>
          <w:bCs/>
          <w:sz w:val="30"/>
          <w:szCs w:val="30"/>
          <w:cs/>
        </w:rPr>
        <w:t>ตัวชี้วัด</w:t>
      </w:r>
      <w:r w:rsidRPr="00A7779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77796">
        <w:rPr>
          <w:rFonts w:ascii="TH SarabunIT๙" w:hAnsi="TH SarabunIT๙" w:cs="TH SarabunIT๙"/>
          <w:sz w:val="30"/>
          <w:szCs w:val="30"/>
          <w:u w:val="dotted"/>
          <w:cs/>
        </w:rPr>
        <w:t>3 ร้อยละของนักเรียน นักศึกษาและประชาชนที่ได้รับบริการทางการศึกษา</w:t>
      </w:r>
    </w:p>
    <w:p w:rsidR="00D55AF2" w:rsidRPr="00A77796" w:rsidRDefault="00D55AF2" w:rsidP="00EB42FA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77796">
        <w:rPr>
          <w:rFonts w:ascii="TH SarabunIT๙" w:hAnsi="TH SarabunIT๙" w:cs="TH SarabunIT๙"/>
          <w:b/>
          <w:bCs/>
          <w:sz w:val="30"/>
          <w:szCs w:val="30"/>
          <w:cs/>
        </w:rPr>
        <w:t>แนวทางการดำเนินงาน</w:t>
      </w:r>
      <w:r w:rsidRPr="00A77796">
        <w:rPr>
          <w:rFonts w:ascii="TH SarabunIT๙" w:hAnsi="TH SarabunIT๙" w:cs="TH SarabunIT๙"/>
          <w:sz w:val="30"/>
          <w:szCs w:val="30"/>
          <w:cs/>
        </w:rPr>
        <w:t xml:space="preserve"> 1 สร้างโอกาสเข้าถึงบริการทางการศึกษาทั้งในระบบ นอกระบบ และการศึกษาตามอัธยาศัย</w:t>
      </w:r>
    </w:p>
    <w:p w:rsidR="00D55AF2" w:rsidRPr="00A77796" w:rsidRDefault="00D55AF2" w:rsidP="00EB42FA">
      <w:pPr>
        <w:spacing w:after="0"/>
        <w:rPr>
          <w:rFonts w:ascii="TH SarabunIT๙" w:hAnsi="TH SarabunIT๙" w:cs="TH SarabunIT๙"/>
          <w:sz w:val="30"/>
          <w:szCs w:val="30"/>
        </w:rPr>
      </w:pPr>
      <w:r w:rsidRPr="00A7779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แนวทางการดำเนินงาน </w:t>
      </w:r>
      <w:r w:rsidRPr="00A77796">
        <w:rPr>
          <w:rFonts w:ascii="TH SarabunIT๙" w:hAnsi="TH SarabunIT๙" w:cs="TH SarabunIT๙"/>
          <w:sz w:val="30"/>
          <w:szCs w:val="30"/>
          <w:cs/>
        </w:rPr>
        <w:t>2 ส่งเสริม สนับสนุน การจัดการศึกษา การให้บริการทางการศึกษา สำหรับผู้เรียนทุกคน ทุกระดับและประเภทการศึกษา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32"/>
        <w:gridCol w:w="2722"/>
        <w:gridCol w:w="2268"/>
        <w:gridCol w:w="1559"/>
        <w:gridCol w:w="1551"/>
        <w:gridCol w:w="2025"/>
      </w:tblGrid>
      <w:tr w:rsidR="00210BD4" w:rsidRPr="00A77796" w:rsidTr="004935E5">
        <w:trPr>
          <w:tblHeader/>
        </w:trPr>
        <w:tc>
          <w:tcPr>
            <w:tcW w:w="817" w:type="dxa"/>
            <w:vMerge w:val="restart"/>
            <w:vAlign w:val="center"/>
          </w:tcPr>
          <w:p w:rsidR="00210BD4" w:rsidRPr="00A77796" w:rsidRDefault="00210BD4" w:rsidP="00F73C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777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232" w:type="dxa"/>
            <w:vMerge w:val="restart"/>
            <w:vAlign w:val="center"/>
          </w:tcPr>
          <w:p w:rsidR="00210BD4" w:rsidRPr="00A77796" w:rsidRDefault="00210BD4" w:rsidP="00F73C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777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2722" w:type="dxa"/>
            <w:vMerge w:val="restart"/>
            <w:vAlign w:val="center"/>
          </w:tcPr>
          <w:p w:rsidR="00210BD4" w:rsidRPr="00A77796" w:rsidRDefault="00210BD4" w:rsidP="00F73C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777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268" w:type="dxa"/>
            <w:vMerge w:val="restart"/>
            <w:vAlign w:val="center"/>
          </w:tcPr>
          <w:p w:rsidR="00210BD4" w:rsidRPr="00A77796" w:rsidRDefault="00210BD4" w:rsidP="00F73C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777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ปัญหา อุปสรรค </w:t>
            </w:r>
          </w:p>
          <w:p w:rsidR="00210BD4" w:rsidRPr="00A77796" w:rsidRDefault="00210BD4" w:rsidP="00F73C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777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ข้อเสนอแนะ</w:t>
            </w:r>
          </w:p>
        </w:tc>
        <w:tc>
          <w:tcPr>
            <w:tcW w:w="3110" w:type="dxa"/>
            <w:gridSpan w:val="2"/>
            <w:vAlign w:val="center"/>
          </w:tcPr>
          <w:p w:rsidR="00210BD4" w:rsidRPr="00A77796" w:rsidRDefault="00210BD4" w:rsidP="00F73C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777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025" w:type="dxa"/>
            <w:vMerge w:val="restart"/>
            <w:vAlign w:val="center"/>
          </w:tcPr>
          <w:p w:rsidR="00210BD4" w:rsidRPr="00A77796" w:rsidRDefault="00210BD4" w:rsidP="00F73C8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777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210BD4" w:rsidRPr="00A77796" w:rsidTr="004935E5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10BD4" w:rsidRPr="00A77796" w:rsidRDefault="00210BD4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210BD4" w:rsidRPr="00A77796" w:rsidRDefault="00210BD4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210BD4" w:rsidRPr="00A77796" w:rsidRDefault="00210BD4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10BD4" w:rsidRPr="00A77796" w:rsidRDefault="00210BD4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0BD4" w:rsidRPr="00A77796" w:rsidRDefault="00210BD4" w:rsidP="003742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777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ได้รับจัดสรร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210BD4" w:rsidRPr="00A77796" w:rsidRDefault="00210BD4" w:rsidP="003742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777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ใช้จ่ายจริง</w:t>
            </w:r>
          </w:p>
        </w:tc>
        <w:tc>
          <w:tcPr>
            <w:tcW w:w="2025" w:type="dxa"/>
            <w:vMerge/>
            <w:tcBorders>
              <w:bottom w:val="single" w:sz="4" w:space="0" w:color="auto"/>
            </w:tcBorders>
          </w:tcPr>
          <w:p w:rsidR="00210BD4" w:rsidRPr="00A77796" w:rsidRDefault="00210BD4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73C86" w:rsidRPr="00A77796" w:rsidTr="00F60DC1">
        <w:tc>
          <w:tcPr>
            <w:tcW w:w="817" w:type="dxa"/>
            <w:tcBorders>
              <w:bottom w:val="dotted" w:sz="4" w:space="0" w:color="auto"/>
            </w:tcBorders>
          </w:tcPr>
          <w:p w:rsidR="00F73C86" w:rsidRPr="00A77796" w:rsidRDefault="003F0D83" w:rsidP="003F0D8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  <w:p w:rsidR="00615F71" w:rsidRPr="00A77796" w:rsidRDefault="00615F71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32" w:type="dxa"/>
            <w:tcBorders>
              <w:bottom w:val="dotted" w:sz="4" w:space="0" w:color="auto"/>
            </w:tcBorders>
          </w:tcPr>
          <w:p w:rsidR="00F73C86" w:rsidRDefault="003F0D83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ยกระดับคุณภาพการศึกษาของเยาวชนในเขตพื้นที่ชายแดนภาคตะวันตก</w:t>
            </w:r>
          </w:p>
          <w:p w:rsidR="009D5FDA" w:rsidRPr="00A77796" w:rsidRDefault="009D5FDA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</w:tcPr>
          <w:p w:rsidR="00A175DD" w:rsidRPr="00A77796" w:rsidRDefault="00A175DD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F73C86" w:rsidRPr="00A77796" w:rsidRDefault="00F73C86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F73C86" w:rsidRPr="00A77796" w:rsidRDefault="00A175DD" w:rsidP="00A175D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2,904,900</w:t>
            </w:r>
          </w:p>
        </w:tc>
        <w:tc>
          <w:tcPr>
            <w:tcW w:w="1551" w:type="dxa"/>
            <w:tcBorders>
              <w:bottom w:val="dotted" w:sz="4" w:space="0" w:color="auto"/>
            </w:tcBorders>
          </w:tcPr>
          <w:p w:rsidR="00F73C86" w:rsidRPr="00A77796" w:rsidRDefault="00F73C86" w:rsidP="00A175D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</w:tcPr>
          <w:p w:rsidR="00F73C86" w:rsidRPr="00A77796" w:rsidRDefault="00A175DD" w:rsidP="00A175D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ภัฏ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หมู่บ้านจอมบึง</w:t>
            </w:r>
          </w:p>
        </w:tc>
      </w:tr>
      <w:tr w:rsidR="00F60DC1" w:rsidRPr="00A77796" w:rsidTr="001D1DD9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F60DC1" w:rsidRDefault="00F60DC1" w:rsidP="003F0D8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dotted" w:sz="4" w:space="0" w:color="auto"/>
            </w:tcBorders>
          </w:tcPr>
          <w:p w:rsidR="009D5FDA" w:rsidRDefault="00F60DC1" w:rsidP="00EB42FA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ยกระดับคุณภาพการศึกษาด้านการพัฒนาศักยภาพด้านวิทยาศาสตร์ คณิตศาสตร์ และภาษาไทยของเยาวชนในเขตพื้นที่ชายแดนภาคตะวันตก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</w:tcPr>
          <w:p w:rsidR="00F60DC1" w:rsidRPr="00A77796" w:rsidRDefault="00F60DC1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60DC1" w:rsidRPr="00A77796" w:rsidRDefault="00F60DC1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60DC1" w:rsidRDefault="004B2EBE" w:rsidP="00A175DD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2,031,100</w:t>
            </w:r>
          </w:p>
        </w:tc>
        <w:tc>
          <w:tcPr>
            <w:tcW w:w="1551" w:type="dxa"/>
            <w:tcBorders>
              <w:top w:val="dotted" w:sz="4" w:space="0" w:color="auto"/>
              <w:bottom w:val="dotted" w:sz="4" w:space="0" w:color="auto"/>
            </w:tcBorders>
          </w:tcPr>
          <w:p w:rsidR="00F60DC1" w:rsidRPr="00A77796" w:rsidRDefault="00F60DC1" w:rsidP="00A175D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F60DC1" w:rsidRDefault="00AF60FF" w:rsidP="00A175D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</w:tr>
      <w:tr w:rsidR="00AF60FF" w:rsidRPr="00A77796" w:rsidTr="001D1DD9"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60FF" w:rsidRDefault="00AF60FF" w:rsidP="003F0D8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32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60FF" w:rsidRDefault="00AF60FF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1.2 ยกระดับคุณภาพการศึกษาในท้องถิ่นด้านทักษะการเรียนรู้ในศตวรรษที่ 21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60FF" w:rsidRPr="00A77796" w:rsidRDefault="00AF60FF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60FF" w:rsidRPr="00A77796" w:rsidRDefault="00AF60FF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60FF" w:rsidRPr="00AF60FF" w:rsidRDefault="00AF60FF" w:rsidP="00A175DD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497100</w:t>
            </w:r>
          </w:p>
        </w:tc>
        <w:tc>
          <w:tcPr>
            <w:tcW w:w="1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60FF" w:rsidRPr="00A77796" w:rsidRDefault="00AF60FF" w:rsidP="00A175D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F60FF" w:rsidRDefault="00AF60FF" w:rsidP="00A175D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</w:tr>
      <w:tr w:rsidR="00AF60FF" w:rsidRPr="00A77796" w:rsidTr="001D1DD9">
        <w:tc>
          <w:tcPr>
            <w:tcW w:w="817" w:type="dxa"/>
            <w:tcBorders>
              <w:top w:val="single" w:sz="4" w:space="0" w:color="auto"/>
            </w:tcBorders>
          </w:tcPr>
          <w:p w:rsidR="00AF60FF" w:rsidRDefault="00AF60FF" w:rsidP="003F0D8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AF60FF" w:rsidRPr="00AF60FF" w:rsidRDefault="00AF60FF" w:rsidP="00EB42FA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1.3 ยกระดับผลสัมฤทธิ์การทดสอบทางการศึกษาระดับชาติขั้นพื้นฐาน </w:t>
            </w:r>
            <w:r w:rsidR="009D5FD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O-net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ของนักเรียนในเขตพื้นที่ชายแดนไทย-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เมียนมาร์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จังหวัดราชบุรี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AF60FF" w:rsidRPr="00A77796" w:rsidRDefault="00AF60FF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60FF" w:rsidRPr="00A77796" w:rsidRDefault="00AF60FF" w:rsidP="00EB42F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60FF" w:rsidRDefault="00FC52A0" w:rsidP="00A175DD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376,700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AF60FF" w:rsidRPr="00A77796" w:rsidRDefault="00AF60FF" w:rsidP="00A175D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AF60FF" w:rsidRPr="009D5FDA" w:rsidRDefault="009D5FDA" w:rsidP="00A175D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สถาบันวิจัยและพัฒนา</w:t>
            </w:r>
          </w:p>
        </w:tc>
      </w:tr>
    </w:tbl>
    <w:p w:rsidR="00D55AF2" w:rsidRDefault="00D55AF2" w:rsidP="00EB42F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163EC" w:rsidRPr="00D55AF2" w:rsidRDefault="007163EC" w:rsidP="00EB42F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7B4E53" w:rsidRDefault="005017B9" w:rsidP="007E105B">
      <w:pPr>
        <w:spacing w:after="60"/>
        <w:ind w:left="7921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7163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7163EC" w:rsidRDefault="007163EC" w:rsidP="007E105B">
      <w:pPr>
        <w:spacing w:after="60"/>
        <w:ind w:left="792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63EC" w:rsidRDefault="007163EC" w:rsidP="007E105B">
      <w:pPr>
        <w:spacing w:after="60"/>
        <w:ind w:left="7921" w:firstLine="72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7163E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7163EC" w:rsidRPr="007163EC" w:rsidRDefault="007163EC" w:rsidP="007E105B">
      <w:pPr>
        <w:spacing w:after="60"/>
        <w:ind w:left="7921" w:firstLine="720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7163E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sectPr w:rsidR="007163EC" w:rsidRPr="007163EC" w:rsidSect="00EB42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FA"/>
    <w:rsid w:val="000341EC"/>
    <w:rsid w:val="001D1DD9"/>
    <w:rsid w:val="00210BD4"/>
    <w:rsid w:val="003742E8"/>
    <w:rsid w:val="003F0D83"/>
    <w:rsid w:val="004935E5"/>
    <w:rsid w:val="004B2EBE"/>
    <w:rsid w:val="005017B9"/>
    <w:rsid w:val="00615F71"/>
    <w:rsid w:val="007163EC"/>
    <w:rsid w:val="007B4E53"/>
    <w:rsid w:val="007E105B"/>
    <w:rsid w:val="0094487B"/>
    <w:rsid w:val="009A541F"/>
    <w:rsid w:val="009D5FDA"/>
    <w:rsid w:val="00A175DD"/>
    <w:rsid w:val="00A77796"/>
    <w:rsid w:val="00AF60FF"/>
    <w:rsid w:val="00D55AF2"/>
    <w:rsid w:val="00E0505E"/>
    <w:rsid w:val="00EB42FA"/>
    <w:rsid w:val="00F60DC1"/>
    <w:rsid w:val="00F73C86"/>
    <w:rsid w:val="00F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dcterms:created xsi:type="dcterms:W3CDTF">2019-06-18T03:34:00Z</dcterms:created>
  <dcterms:modified xsi:type="dcterms:W3CDTF">2019-06-18T08:27:00Z</dcterms:modified>
</cp:coreProperties>
</file>