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3B7E0" w14:textId="42459953" w:rsidR="0006209B" w:rsidRDefault="0006209B" w:rsidP="0006209B">
      <w:pPr>
        <w:tabs>
          <w:tab w:val="left" w:pos="3927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แบบรายงานผลการดำเนินงานตามตัวบ่งชี้ของแผนกลยุทธ์พัฒนามหาวิทยาลัย  ประจำปีงบประมาณ พ.ศ. 2563</w:t>
      </w:r>
    </w:p>
    <w:p w14:paraId="0317DC39" w14:textId="57ED6495" w:rsidR="0006209B" w:rsidRDefault="0006209B" w:rsidP="0006209B">
      <w:pPr>
        <w:tabs>
          <w:tab w:val="left" w:pos="3927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หน่วยงาน...........................................................</w:t>
      </w:r>
    </w:p>
    <w:p w14:paraId="73A7F29A" w14:textId="77777777" w:rsidR="0006209B" w:rsidRDefault="0006209B" w:rsidP="0006209B">
      <w:pPr>
        <w:tabs>
          <w:tab w:val="left" w:pos="3927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F38F2B9" w14:textId="1ED1DA14" w:rsidR="0006209B" w:rsidRDefault="0006209B" w:rsidP="0006209B">
      <w:pPr>
        <w:tabs>
          <w:tab w:val="left" w:pos="3927"/>
        </w:tabs>
        <w:jc w:val="center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ยุทธศาสตร์ที่ 1  :  การพัฒนาท้องถิ่น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tbl>
      <w:tblPr>
        <w:tblW w:w="15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2"/>
        <w:gridCol w:w="1134"/>
        <w:gridCol w:w="1276"/>
        <w:gridCol w:w="1418"/>
        <w:gridCol w:w="2409"/>
        <w:gridCol w:w="1843"/>
        <w:gridCol w:w="1843"/>
      </w:tblGrid>
      <w:tr w:rsidR="00897702" w:rsidRPr="006813C5" w14:paraId="4E056C12" w14:textId="2513B37C" w:rsidTr="00897702">
        <w:trPr>
          <w:trHeight w:val="288"/>
          <w:tblHeader/>
        </w:trPr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312064" w14:textId="7CA8912D" w:rsidR="00897702" w:rsidRPr="006813C5" w:rsidRDefault="00897702" w:rsidP="0041157B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813C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24467C" w14:textId="698FF228" w:rsidR="00897702" w:rsidRDefault="00897702" w:rsidP="0041157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813C5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813C5"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 w:rsidRPr="006813C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B98DB" w14:textId="77777777" w:rsidR="00897702" w:rsidRDefault="00897702" w:rsidP="0041157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7B0C836" w14:textId="6459D6A0" w:rsidR="00897702" w:rsidRPr="006813C5" w:rsidRDefault="00897702" w:rsidP="0041157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813C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FD65D5" w14:textId="3773F681" w:rsidR="00897702" w:rsidRDefault="00897702" w:rsidP="0041157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รายละเอียดผลการดำเนินงาน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386848" w14:textId="6DF1E014" w:rsidR="00897702" w:rsidRDefault="00897702" w:rsidP="0041157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หลักฐานอ้างอิง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3441CE" w14:textId="77777777" w:rsidR="00897702" w:rsidRDefault="00897702" w:rsidP="0041157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ผู้รับผิดชอบตามมติ</w:t>
            </w:r>
          </w:p>
          <w:p w14:paraId="7FD956B6" w14:textId="4DEF6CF8" w:rsidR="00897702" w:rsidRDefault="00897702" w:rsidP="0041157B">
            <w:pPr>
              <w:ind w:left="-108" w:right="-108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ที่ประชุม กบ ครั้งที่ 9/2563</w:t>
            </w:r>
          </w:p>
        </w:tc>
      </w:tr>
      <w:tr w:rsidR="00897702" w:rsidRPr="006813C5" w14:paraId="7D811B9D" w14:textId="4FE08CF0" w:rsidTr="00897702">
        <w:trPr>
          <w:trHeight w:val="236"/>
          <w:tblHeader/>
        </w:trPr>
        <w:tc>
          <w:tcPr>
            <w:tcW w:w="5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EE096" w14:textId="0DC5E9D7" w:rsidR="00897702" w:rsidRPr="006813C5" w:rsidRDefault="00897702" w:rsidP="0041157B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FA85F3" w14:textId="24E9BEE2" w:rsidR="00897702" w:rsidRPr="006813C5" w:rsidRDefault="00897702" w:rsidP="0041157B">
            <w:pPr>
              <w:ind w:left="-136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13C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ค่าเป้าหมาย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7DA5E" w14:textId="0E030798" w:rsidR="00897702" w:rsidRPr="006813C5" w:rsidRDefault="00897702" w:rsidP="0041157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3647" w14:textId="5D5C5177" w:rsidR="00897702" w:rsidRPr="006813C5" w:rsidRDefault="00897702" w:rsidP="0041157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FA05" w14:textId="183562BB" w:rsidR="00897702" w:rsidRPr="006813C5" w:rsidRDefault="00897702" w:rsidP="0041157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A3AD" w14:textId="36F855DE" w:rsidR="00897702" w:rsidRDefault="00897702" w:rsidP="0041157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A0BC" w14:textId="77777777" w:rsidR="00897702" w:rsidRDefault="00897702" w:rsidP="0041157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97702" w:rsidRPr="006813C5" w14:paraId="4CFD4C7E" w14:textId="2BA24C6D" w:rsidTr="00897702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DCE3" w14:textId="77777777" w:rsidR="00897702" w:rsidRPr="006813C5" w:rsidRDefault="00897702" w:rsidP="00897702">
            <w:pPr>
              <w:ind w:right="-108"/>
              <w:rPr>
                <w:rFonts w:ascii="TH SarabunPSK" w:hAnsi="TH SarabunPSK" w:cs="TH SarabunPSK"/>
                <w:sz w:val="28"/>
              </w:rPr>
            </w:pPr>
            <w:proofErr w:type="gramStart"/>
            <w:r w:rsidRPr="006813C5">
              <w:rPr>
                <w:rFonts w:ascii="TH SarabunPSK" w:hAnsi="TH SarabunPSK" w:cs="TH SarabunPSK"/>
                <w:sz w:val="28"/>
              </w:rPr>
              <w:t>KPI :</w:t>
            </w:r>
            <w:proofErr w:type="gramEnd"/>
            <w:r w:rsidRPr="006813C5">
              <w:rPr>
                <w:rFonts w:ascii="TH SarabunPSK" w:hAnsi="TH SarabunPSK" w:cs="TH SarabunPSK"/>
                <w:sz w:val="28"/>
              </w:rPr>
              <w:t xml:space="preserve"> 1 </w:t>
            </w:r>
            <w:r w:rsidRPr="006813C5">
              <w:rPr>
                <w:rFonts w:ascii="TH SarabunPSK" w:hAnsi="TH SarabunPSK" w:cs="TH SarabunPSK" w:hint="cs"/>
                <w:sz w:val="28"/>
                <w:cs/>
              </w:rPr>
              <w:t>มีฐานข้อมูลของพื้นที่จังหวัดราชบุรีและสมุทรสงคราม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C0C6" w14:textId="3A390712" w:rsidR="00897702" w:rsidRPr="0076350C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76350C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76350C">
              <w:rPr>
                <w:rFonts w:ascii="TH SarabunPSK" w:hAnsi="TH SarabunPSK" w:cs="TH SarabunPSK"/>
                <w:sz w:val="28"/>
              </w:rPr>
              <w:t xml:space="preserve"> </w:t>
            </w:r>
            <w:r w:rsidRPr="0076350C">
              <w:rPr>
                <w:rFonts w:ascii="TH SarabunPSK" w:hAnsi="TH SarabunPSK" w:cs="TH SarabunPSK"/>
                <w:sz w:val="28"/>
                <w:cs/>
              </w:rPr>
              <w:t>ตำบล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D410" w14:textId="6E822D5A" w:rsidR="00897702" w:rsidRPr="007105CA" w:rsidRDefault="00897702" w:rsidP="00897702">
            <w:pPr>
              <w:tabs>
                <w:tab w:val="left" w:pos="3796"/>
              </w:tabs>
              <w:ind w:right="-101" w:firstLine="17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9199" w14:textId="77777777" w:rsidR="00897702" w:rsidRPr="007105CA" w:rsidRDefault="00897702" w:rsidP="00897702">
            <w:pPr>
              <w:tabs>
                <w:tab w:val="left" w:pos="3796"/>
              </w:tabs>
              <w:ind w:right="-101" w:firstLine="17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771B" w14:textId="2DC63AE1" w:rsidR="00897702" w:rsidRPr="007105CA" w:rsidRDefault="00897702" w:rsidP="00897702">
            <w:pPr>
              <w:tabs>
                <w:tab w:val="left" w:pos="3796"/>
              </w:tabs>
              <w:ind w:right="-101" w:firstLine="17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A8C4" w14:textId="77777777" w:rsidR="00897702" w:rsidRPr="007105CA" w:rsidRDefault="00897702" w:rsidP="00897702">
            <w:pPr>
              <w:tabs>
                <w:tab w:val="left" w:pos="3796"/>
              </w:tabs>
              <w:ind w:right="-101" w:firstLine="17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BC74" w14:textId="7F02E9DF" w:rsidR="00897702" w:rsidRPr="007105CA" w:rsidRDefault="00897702" w:rsidP="00897702">
            <w:pPr>
              <w:tabs>
                <w:tab w:val="left" w:pos="3796"/>
              </w:tabs>
              <w:ind w:right="-101"/>
              <w:jc w:val="center"/>
              <w:rPr>
                <w:rFonts w:ascii="TH SarabunPSK" w:hAnsi="TH SarabunPSK" w:cs="TH SarabunPSK"/>
                <w:sz w:val="28"/>
              </w:rPr>
            </w:pPr>
            <w:r w:rsidRPr="00C57720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คณะมนุษยศาสตร์และสังคมศาสตร์</w:t>
            </w:r>
          </w:p>
        </w:tc>
      </w:tr>
      <w:tr w:rsidR="00897702" w:rsidRPr="006813C5" w14:paraId="259295CE" w14:textId="0FFC733A" w:rsidTr="00897702">
        <w:trPr>
          <w:trHeight w:val="77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C518" w14:textId="77777777" w:rsidR="00897702" w:rsidRPr="006813C5" w:rsidRDefault="00897702" w:rsidP="00897702">
            <w:pPr>
              <w:ind w:right="-134"/>
              <w:rPr>
                <w:rFonts w:ascii="TH SarabunPSK" w:hAnsi="TH SarabunPSK" w:cs="TH SarabunPSK"/>
                <w:sz w:val="28"/>
              </w:rPr>
            </w:pPr>
            <w:proofErr w:type="gramStart"/>
            <w:r w:rsidRPr="006813C5">
              <w:rPr>
                <w:rFonts w:ascii="TH SarabunPSK" w:hAnsi="TH SarabunPSK" w:cs="TH SarabunPSK"/>
                <w:sz w:val="28"/>
              </w:rPr>
              <w:t>KPI :</w:t>
            </w:r>
            <w:proofErr w:type="gramEnd"/>
            <w:r w:rsidRPr="006813C5">
              <w:rPr>
                <w:rFonts w:ascii="TH SarabunPSK" w:hAnsi="TH SarabunPSK" w:cs="TH SarabunPSK"/>
                <w:sz w:val="28"/>
              </w:rPr>
              <w:t xml:space="preserve"> 2 </w:t>
            </w:r>
            <w:r w:rsidRPr="006813C5">
              <w:rPr>
                <w:rFonts w:ascii="TH SarabunPSK" w:hAnsi="TH SarabunPSK" w:cs="TH SarabunPSK" w:hint="cs"/>
                <w:sz w:val="28"/>
                <w:cs/>
              </w:rPr>
              <w:t>จำนวนหมู่บ้าน/โรงเรียน ที่มหาวิทยาลัยฯดำเนินโครงการตามแผนพัฒนาท้องถิ่นในพื้นที่จังหวัดราชบุรีและสมุทรสงคราม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75ED" w14:textId="77777777" w:rsidR="00897702" w:rsidRPr="0076350C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76350C">
              <w:rPr>
                <w:rFonts w:ascii="TH SarabunPSK" w:hAnsi="TH SarabunPSK" w:cs="TH SarabunPSK" w:hint="cs"/>
                <w:sz w:val="28"/>
                <w:cs/>
              </w:rPr>
              <w:t xml:space="preserve">25 </w:t>
            </w:r>
            <w:r w:rsidRPr="0076350C">
              <w:rPr>
                <w:rFonts w:ascii="TH SarabunPSK" w:hAnsi="TH SarabunPSK" w:cs="TH SarabunPSK"/>
                <w:sz w:val="28"/>
                <w:cs/>
              </w:rPr>
              <w:t>หมู่บ้าน</w:t>
            </w:r>
          </w:p>
          <w:p w14:paraId="49A88855" w14:textId="76161249" w:rsidR="00897702" w:rsidRPr="0076350C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76350C">
              <w:rPr>
                <w:rFonts w:ascii="TH SarabunPSK" w:hAnsi="TH SarabunPSK" w:cs="TH SarabunPSK"/>
                <w:sz w:val="28"/>
                <w:cs/>
              </w:rPr>
              <w:t>/20 โรงเรียน</w:t>
            </w:r>
          </w:p>
          <w:p w14:paraId="5FD40094" w14:textId="38D11F3F" w:rsidR="00897702" w:rsidRPr="0076350C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96CB" w14:textId="1312D53A" w:rsidR="00897702" w:rsidRPr="007105CA" w:rsidRDefault="00897702" w:rsidP="00897702">
            <w:pPr>
              <w:tabs>
                <w:tab w:val="left" w:pos="3796"/>
              </w:tabs>
              <w:ind w:right="-103" w:firstLine="17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FA51" w14:textId="77777777" w:rsidR="00897702" w:rsidRPr="007105CA" w:rsidRDefault="00897702" w:rsidP="00897702">
            <w:pPr>
              <w:tabs>
                <w:tab w:val="left" w:pos="3796"/>
              </w:tabs>
              <w:ind w:right="-103" w:firstLine="17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9039" w14:textId="71575579" w:rsidR="00897702" w:rsidRPr="007105CA" w:rsidRDefault="00897702" w:rsidP="00897702">
            <w:pPr>
              <w:tabs>
                <w:tab w:val="left" w:pos="3796"/>
              </w:tabs>
              <w:ind w:right="-103" w:firstLine="17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0833" w14:textId="77777777" w:rsidR="00897702" w:rsidRPr="007105CA" w:rsidRDefault="00897702" w:rsidP="00897702">
            <w:pPr>
              <w:tabs>
                <w:tab w:val="left" w:pos="3796"/>
              </w:tabs>
              <w:ind w:right="-103" w:firstLine="17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013B" w14:textId="77777777" w:rsidR="00897702" w:rsidRDefault="00897702" w:rsidP="00897702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หมู่บ้าน/ ทุกหน่วยงาน</w:t>
            </w:r>
          </w:p>
          <w:p w14:paraId="62DD3DAD" w14:textId="12E2F998" w:rsidR="00897702" w:rsidRPr="007105CA" w:rsidRDefault="00897702" w:rsidP="00897702">
            <w:pPr>
              <w:tabs>
                <w:tab w:val="left" w:pos="3796"/>
              </w:tabs>
              <w:ind w:right="-10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โรงเรียน /คณะครุศาสตร์</w:t>
            </w:r>
          </w:p>
        </w:tc>
      </w:tr>
      <w:tr w:rsidR="00897702" w:rsidRPr="006813C5" w14:paraId="63EBCAB1" w14:textId="5C940C3C" w:rsidTr="00897702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12073" w14:textId="77777777" w:rsidR="00897702" w:rsidRPr="006813C5" w:rsidRDefault="00897702" w:rsidP="00897702">
            <w:pPr>
              <w:rPr>
                <w:rFonts w:ascii="TH SarabunPSK" w:hAnsi="TH SarabunPSK" w:cs="TH SarabunPSK"/>
                <w:sz w:val="28"/>
              </w:rPr>
            </w:pPr>
            <w:proofErr w:type="gramStart"/>
            <w:r w:rsidRPr="006813C5">
              <w:rPr>
                <w:rFonts w:ascii="TH SarabunPSK" w:hAnsi="TH SarabunPSK" w:cs="TH SarabunPSK"/>
                <w:sz w:val="28"/>
              </w:rPr>
              <w:t>KPI :</w:t>
            </w:r>
            <w:proofErr w:type="gramEnd"/>
            <w:r w:rsidRPr="006813C5">
              <w:rPr>
                <w:rFonts w:ascii="TH SarabunPSK" w:hAnsi="TH SarabunPSK" w:cs="TH SarabunPSK"/>
                <w:sz w:val="28"/>
              </w:rPr>
              <w:t xml:space="preserve"> 3 </w:t>
            </w:r>
            <w:r w:rsidRPr="006813C5">
              <w:rPr>
                <w:rFonts w:ascii="TH SarabunPSK" w:hAnsi="TH SarabunPSK" w:cs="TH SarabunPSK" w:hint="cs"/>
                <w:sz w:val="28"/>
                <w:cs/>
              </w:rPr>
              <w:t>จำนวนโครงการพัฒนาท้องถิ่น ด้านเศรษฐกิจ สังคม สิ่งแวดล้อม และการศึกษา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4FB4" w14:textId="77C65DC8" w:rsidR="00897702" w:rsidRPr="0076350C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76350C">
              <w:rPr>
                <w:rFonts w:ascii="TH SarabunPSK" w:hAnsi="TH SarabunPSK" w:cs="TH SarabunPSK"/>
                <w:sz w:val="28"/>
                <w:cs/>
              </w:rPr>
              <w:t>15</w:t>
            </w:r>
            <w:r w:rsidRPr="0076350C">
              <w:rPr>
                <w:rFonts w:ascii="TH SarabunPSK" w:hAnsi="TH SarabunPSK" w:cs="TH SarabunPSK"/>
                <w:sz w:val="28"/>
              </w:rPr>
              <w:t xml:space="preserve"> </w:t>
            </w:r>
            <w:r w:rsidRPr="0076350C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6385" w14:textId="77777777" w:rsidR="00897702" w:rsidRPr="006813C5" w:rsidRDefault="00897702" w:rsidP="0089770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5DD7" w14:textId="77777777" w:rsidR="00897702" w:rsidRPr="006813C5" w:rsidRDefault="00897702" w:rsidP="0089770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53C4" w14:textId="756DDCE6" w:rsidR="00897702" w:rsidRPr="006813C5" w:rsidRDefault="00897702" w:rsidP="0089770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CA33" w14:textId="77777777" w:rsidR="00897702" w:rsidRPr="006813C5" w:rsidRDefault="00897702" w:rsidP="0089770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08CC" w14:textId="77777777" w:rsidR="00897702" w:rsidRDefault="00897702" w:rsidP="00897702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ด้านอื่น </w:t>
            </w:r>
            <w:r>
              <w:rPr>
                <w:rFonts w:ascii="TH SarabunPSK" w:eastAsia="Calibri" w:hAnsi="TH SarabunPSK" w:cs="TH SarabunPSK"/>
                <w:sz w:val="24"/>
                <w:szCs w:val="24"/>
              </w:rPr>
              <w:t>: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ทุกหน่วยงาน</w:t>
            </w:r>
          </w:p>
          <w:p w14:paraId="36A63356" w14:textId="6BF44602" w:rsidR="00897702" w:rsidRPr="006813C5" w:rsidRDefault="00897702" w:rsidP="0089770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ด้านการศึกษา </w:t>
            </w:r>
            <w:r>
              <w:rPr>
                <w:rFonts w:ascii="TH SarabunPSK" w:eastAsia="Calibri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คณะครุศาสตร์</w:t>
            </w:r>
          </w:p>
        </w:tc>
      </w:tr>
      <w:tr w:rsidR="00897702" w:rsidRPr="006813C5" w14:paraId="7BD30DD7" w14:textId="210C4668" w:rsidTr="00897702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BE51" w14:textId="0B2C94AA" w:rsidR="00897702" w:rsidRPr="006813C5" w:rsidRDefault="00897702" w:rsidP="00897702">
            <w:pPr>
              <w:ind w:right="-134"/>
              <w:rPr>
                <w:rFonts w:ascii="TH SarabunPSK" w:hAnsi="TH SarabunPSK" w:cs="TH SarabunPSK"/>
                <w:sz w:val="28"/>
                <w:cs/>
              </w:rPr>
            </w:pPr>
            <w:proofErr w:type="gramStart"/>
            <w:r>
              <w:rPr>
                <w:rFonts w:ascii="TH SarabunPSK" w:hAnsi="TH SarabunPSK" w:cs="TH SarabunPSK"/>
                <w:sz w:val="28"/>
              </w:rPr>
              <w:t>KPI :</w:t>
            </w:r>
            <w:proofErr w:type="gramEnd"/>
            <w:r>
              <w:rPr>
                <w:rFonts w:ascii="TH SarabunPSK" w:hAnsi="TH SarabunPSK" w:cs="TH SarabunPSK"/>
                <w:sz w:val="28"/>
              </w:rPr>
              <w:t xml:space="preserve"> 4 </w:t>
            </w:r>
            <w:r w:rsidRPr="0006209B">
              <w:rPr>
                <w:rFonts w:ascii="TH SarabunPSK" w:hAnsi="TH SarabunPSK" w:cs="TH SarabunPSK" w:hint="cs"/>
                <w:spacing w:val="-8"/>
                <w:sz w:val="28"/>
                <w:cs/>
              </w:rPr>
              <w:t>จำนวนผู้ประกอบการใหม่และหรือผู้ประกอบการ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วิสาหกิจชุมชน ที่ได้รับการพัฒนามหาลัย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E07F" w14:textId="3AF946FB" w:rsidR="00897702" w:rsidRPr="0076350C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350C">
              <w:rPr>
                <w:rFonts w:ascii="TH SarabunPSK" w:hAnsi="TH SarabunPSK" w:cs="TH SarabunPSK" w:hint="cs"/>
                <w:sz w:val="28"/>
                <w:cs/>
              </w:rPr>
              <w:t>5 ผู้ประกอบการ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6400" w14:textId="77777777" w:rsidR="00897702" w:rsidRPr="006813C5" w:rsidRDefault="00897702" w:rsidP="0089770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6CD5" w14:textId="77777777" w:rsidR="00897702" w:rsidRPr="006813C5" w:rsidRDefault="00897702" w:rsidP="0089770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4D43" w14:textId="78DCC55D" w:rsidR="00897702" w:rsidRPr="006813C5" w:rsidRDefault="00897702" w:rsidP="0089770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C951" w14:textId="77777777" w:rsidR="00897702" w:rsidRPr="006813C5" w:rsidRDefault="00897702" w:rsidP="0089770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C74A" w14:textId="152EBB02" w:rsidR="00897702" w:rsidRPr="006813C5" w:rsidRDefault="00897702" w:rsidP="0089770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คณะวิทยาการจัดการ/ศูนย์บ่มเพาะวิสาหกิจ</w:t>
            </w:r>
          </w:p>
        </w:tc>
      </w:tr>
      <w:tr w:rsidR="00897702" w:rsidRPr="006813C5" w14:paraId="1C6F8F66" w14:textId="65EB54F8" w:rsidTr="00897702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A671" w14:textId="77777777" w:rsidR="00897702" w:rsidRPr="006813C5" w:rsidRDefault="00897702" w:rsidP="00897702">
            <w:pPr>
              <w:rPr>
                <w:rFonts w:ascii="TH SarabunPSK" w:hAnsi="TH SarabunPSK" w:cs="TH SarabunPSK"/>
                <w:sz w:val="28"/>
              </w:rPr>
            </w:pPr>
            <w:proofErr w:type="gramStart"/>
            <w:r>
              <w:rPr>
                <w:rFonts w:ascii="TH SarabunPSK" w:hAnsi="TH SarabunPSK" w:cs="TH SarabunPSK"/>
                <w:sz w:val="28"/>
              </w:rPr>
              <w:t>KPI :</w:t>
            </w:r>
            <w:proofErr w:type="gramEnd"/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6813C5">
              <w:rPr>
                <w:rFonts w:ascii="TH SarabunPSK" w:hAnsi="TH SarabunPSK" w:cs="TH SarabunPSK"/>
                <w:sz w:val="28"/>
              </w:rPr>
              <w:t xml:space="preserve"> </w:t>
            </w:r>
            <w:r w:rsidRPr="006813C5">
              <w:rPr>
                <w:rFonts w:ascii="TH SarabunPSK" w:hAnsi="TH SarabunPSK" w:cs="TH SarabunPSK" w:hint="cs"/>
                <w:sz w:val="28"/>
                <w:cs/>
              </w:rPr>
              <w:t>อัตราการเพิ่มขึ้นของรายได้ครัวเรือนในพื้นที่การพัฒนาของมหาวิทยาลัย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F0F1" w14:textId="77777777" w:rsidR="00897702" w:rsidRPr="0076350C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76350C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Pr="0076350C">
              <w:rPr>
                <w:rFonts w:ascii="TH SarabunPSK" w:hAnsi="TH SarabunPSK" w:cs="TH SarabunPSK"/>
                <w:sz w:val="28"/>
              </w:rPr>
              <w:t xml:space="preserve"> </w:t>
            </w:r>
            <w:r w:rsidRPr="0076350C">
              <w:rPr>
                <w:rFonts w:ascii="TH SarabunPSK" w:hAnsi="TH SarabunPSK" w:cs="TH SarabunPSK"/>
                <w:sz w:val="28"/>
                <w:cs/>
              </w:rPr>
              <w:t>5</w:t>
            </w:r>
          </w:p>
          <w:p w14:paraId="03AD49F7" w14:textId="77777777" w:rsidR="00897702" w:rsidRPr="0076350C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455C" w14:textId="77777777" w:rsidR="00897702" w:rsidRPr="006813C5" w:rsidRDefault="00897702" w:rsidP="0089770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17AC" w14:textId="77777777" w:rsidR="00897702" w:rsidRPr="006813C5" w:rsidRDefault="00897702" w:rsidP="0089770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41E7" w14:textId="4E37FE85" w:rsidR="00897702" w:rsidRPr="006813C5" w:rsidRDefault="00897702" w:rsidP="0089770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E8EB" w14:textId="77777777" w:rsidR="00897702" w:rsidRPr="006813C5" w:rsidRDefault="00897702" w:rsidP="0089770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AE4D" w14:textId="3CC8EE01" w:rsidR="00897702" w:rsidRPr="006813C5" w:rsidRDefault="00897702" w:rsidP="0089770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ทุกคณะ/ทุกหน่วยงาน</w:t>
            </w:r>
          </w:p>
        </w:tc>
      </w:tr>
      <w:tr w:rsidR="00897702" w:rsidRPr="006813C5" w14:paraId="552C204E" w14:textId="5D566B48" w:rsidTr="00897702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0A45" w14:textId="77777777" w:rsidR="00897702" w:rsidRPr="006813C5" w:rsidRDefault="00897702" w:rsidP="00897702">
            <w:pPr>
              <w:rPr>
                <w:rFonts w:ascii="TH SarabunPSK" w:hAnsi="TH SarabunPSK" w:cs="TH SarabunPSK"/>
                <w:sz w:val="28"/>
              </w:rPr>
            </w:pPr>
            <w:proofErr w:type="gramStart"/>
            <w:r w:rsidRPr="006813C5">
              <w:rPr>
                <w:rFonts w:ascii="TH SarabunPSK" w:hAnsi="TH SarabunPSK" w:cs="TH SarabunPSK"/>
                <w:sz w:val="28"/>
              </w:rPr>
              <w:t>KPI :</w:t>
            </w:r>
            <w:proofErr w:type="gramEnd"/>
            <w:r w:rsidRPr="006813C5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6813C5">
              <w:rPr>
                <w:rFonts w:ascii="TH SarabunPSK" w:hAnsi="TH SarabunPSK" w:cs="TH SarabunPSK"/>
                <w:sz w:val="28"/>
              </w:rPr>
              <w:t xml:space="preserve"> </w:t>
            </w:r>
            <w:r w:rsidRPr="006813C5">
              <w:rPr>
                <w:rFonts w:ascii="TH SarabunPSK" w:hAnsi="TH SarabunPSK" w:cs="TH SarabunPSK" w:hint="cs"/>
                <w:sz w:val="28"/>
                <w:cs/>
              </w:rPr>
              <w:t>จำนวนผู้เข้าร่วมโครงก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ารน้อมนำพระราโชบายด้านการศึกษา </w:t>
            </w:r>
            <w:r w:rsidRPr="006813C5">
              <w:rPr>
                <w:rFonts w:ascii="TH SarabunPSK" w:hAnsi="TH SarabunPSK" w:cs="TH SarabunPSK" w:hint="cs"/>
                <w:sz w:val="28"/>
                <w:cs/>
              </w:rPr>
              <w:t xml:space="preserve">ในพื้นที่จังหวัดราชบุรีและสมุทรสงคราม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F44B" w14:textId="77777777" w:rsidR="00897702" w:rsidRPr="0076350C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76350C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76350C">
              <w:rPr>
                <w:rFonts w:ascii="TH SarabunPSK" w:hAnsi="TH SarabunPSK" w:cs="TH SarabunPSK"/>
                <w:sz w:val="28"/>
              </w:rPr>
              <w:t>,</w:t>
            </w:r>
            <w:r w:rsidRPr="0076350C">
              <w:rPr>
                <w:rFonts w:ascii="TH SarabunPSK" w:hAnsi="TH SarabunPSK" w:cs="TH SarabunPSK"/>
                <w:sz w:val="28"/>
                <w:cs/>
              </w:rPr>
              <w:t>000</w:t>
            </w:r>
            <w:r w:rsidRPr="0076350C">
              <w:rPr>
                <w:rFonts w:ascii="TH SarabunPSK" w:hAnsi="TH SarabunPSK" w:cs="TH SarabunPSK"/>
                <w:sz w:val="28"/>
              </w:rPr>
              <w:t xml:space="preserve"> </w:t>
            </w:r>
            <w:r w:rsidRPr="0076350C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14:paraId="0B71BED4" w14:textId="77777777" w:rsidR="00897702" w:rsidRPr="0076350C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754E" w14:textId="77777777" w:rsidR="00897702" w:rsidRPr="006813C5" w:rsidRDefault="00897702" w:rsidP="0089770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BA65" w14:textId="77777777" w:rsidR="00897702" w:rsidRPr="006813C5" w:rsidRDefault="00897702" w:rsidP="0089770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07E8" w14:textId="1794F5C8" w:rsidR="00897702" w:rsidRPr="006813C5" w:rsidRDefault="00897702" w:rsidP="0089770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0343" w14:textId="77777777" w:rsidR="00897702" w:rsidRPr="006813C5" w:rsidRDefault="00897702" w:rsidP="0089770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828B" w14:textId="035F71A3" w:rsidR="00897702" w:rsidRPr="006813C5" w:rsidRDefault="00897702" w:rsidP="0089770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คณะครุศาสตร์/คณะที่เกี่ยวข้อง</w:t>
            </w:r>
          </w:p>
        </w:tc>
      </w:tr>
      <w:tr w:rsidR="00897702" w:rsidRPr="006813C5" w14:paraId="61679573" w14:textId="5FC30315" w:rsidTr="00897702">
        <w:trPr>
          <w:trHeight w:val="77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315F" w14:textId="77777777" w:rsidR="00897702" w:rsidRPr="00E4265C" w:rsidRDefault="00897702" w:rsidP="00897702">
            <w:pPr>
              <w:rPr>
                <w:rFonts w:ascii="TH SarabunPSK" w:hAnsi="TH SarabunPSK" w:cs="TH SarabunPSK"/>
                <w:sz w:val="28"/>
              </w:rPr>
            </w:pPr>
            <w:proofErr w:type="gramStart"/>
            <w:r>
              <w:rPr>
                <w:rFonts w:ascii="TH SarabunPSK" w:hAnsi="TH SarabunPSK" w:cs="TH SarabunPSK"/>
                <w:sz w:val="28"/>
              </w:rPr>
              <w:t>KPI :</w:t>
            </w:r>
            <w:proofErr w:type="gramEnd"/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6813C5">
              <w:rPr>
                <w:rFonts w:ascii="TH SarabunPSK" w:hAnsi="TH SarabunPSK" w:cs="TH SarabunPSK"/>
                <w:sz w:val="28"/>
              </w:rPr>
              <w:t xml:space="preserve"> </w:t>
            </w:r>
            <w:r w:rsidRPr="006813C5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ผู้เข้ารับการถ่ายทอดความรู้และเรียนรู้ด้านวิทยาศาสตร์เทคโนโลยีและนวัตกรรม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9133" w14:textId="77777777" w:rsidR="00897702" w:rsidRPr="0076350C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76350C"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Pr="0076350C">
              <w:rPr>
                <w:rFonts w:ascii="TH SarabunPSK" w:hAnsi="TH SarabunPSK" w:cs="TH SarabunPSK"/>
                <w:sz w:val="28"/>
              </w:rPr>
              <w:t xml:space="preserve"> </w:t>
            </w:r>
            <w:r w:rsidRPr="0076350C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14:paraId="5598CD05" w14:textId="77777777" w:rsidR="00897702" w:rsidRPr="0076350C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17D1" w14:textId="77777777" w:rsidR="00897702" w:rsidRPr="006813C5" w:rsidRDefault="00897702" w:rsidP="0089770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CD37" w14:textId="77777777" w:rsidR="00897702" w:rsidRPr="006813C5" w:rsidRDefault="00897702" w:rsidP="0089770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CAE4" w14:textId="18EC8C23" w:rsidR="00897702" w:rsidRPr="006813C5" w:rsidRDefault="00897702" w:rsidP="0089770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A408" w14:textId="77777777" w:rsidR="00897702" w:rsidRPr="006813C5" w:rsidRDefault="00897702" w:rsidP="0089770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2EBE" w14:textId="7F972273" w:rsidR="00897702" w:rsidRPr="006813C5" w:rsidRDefault="00897702" w:rsidP="0089770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คณะวิทยาศาสตร์และเทคโนโลยี/คณะเทคโนโลยีอุตสาหกรรม</w:t>
            </w:r>
          </w:p>
        </w:tc>
      </w:tr>
      <w:tr w:rsidR="00897702" w:rsidRPr="006813C5" w14:paraId="63327D45" w14:textId="39C0215D" w:rsidTr="00897702">
        <w:trPr>
          <w:trHeight w:val="70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03653C" w14:textId="3DBB3E69" w:rsidR="00897702" w:rsidRPr="00E4265C" w:rsidRDefault="00897702" w:rsidP="00897702">
            <w:pPr>
              <w:ind w:right="-132"/>
              <w:rPr>
                <w:rFonts w:ascii="TH SarabunPSK" w:hAnsi="TH SarabunPSK" w:cs="TH SarabunPSK"/>
                <w:sz w:val="28"/>
              </w:rPr>
            </w:pPr>
            <w:proofErr w:type="gramStart"/>
            <w:r w:rsidRPr="00E4265C">
              <w:rPr>
                <w:rFonts w:ascii="TH SarabunPSK" w:hAnsi="TH SarabunPSK" w:cs="TH SarabunPSK"/>
                <w:sz w:val="28"/>
              </w:rPr>
              <w:t>KPI :</w:t>
            </w:r>
            <w:proofErr w:type="gramEnd"/>
            <w:r w:rsidRPr="00E4265C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E4265C">
              <w:rPr>
                <w:rFonts w:ascii="TH SarabunPSK" w:hAnsi="TH SarabunPSK" w:cs="TH SarabunPSK"/>
                <w:sz w:val="28"/>
              </w:rPr>
              <w:t xml:space="preserve"> </w:t>
            </w:r>
            <w:r w:rsidRPr="00E4265C">
              <w:rPr>
                <w:rFonts w:ascii="TH SarabunPSK" w:hAnsi="TH SarabunPSK" w:cs="TH SarabunPSK" w:hint="cs"/>
                <w:sz w:val="28"/>
                <w:cs/>
              </w:rPr>
              <w:t>อัตราการอ่านออกเขียนได้ของจำนวนนักเรียนกลุ่มเป้าหมายระดับประถมศึกษา พื้นที่จังหวัดราชบุรีและสมุทรสงคราม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2A34F4" w14:textId="77777777" w:rsidR="00897702" w:rsidRPr="0076350C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76350C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Pr="0076350C">
              <w:rPr>
                <w:rFonts w:ascii="TH SarabunPSK" w:hAnsi="TH SarabunPSK" w:cs="TH SarabunPSK"/>
                <w:sz w:val="28"/>
              </w:rPr>
              <w:t xml:space="preserve"> </w:t>
            </w:r>
            <w:r w:rsidRPr="0076350C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  <w:p w14:paraId="031CBC71" w14:textId="77777777" w:rsidR="00897702" w:rsidRPr="0076350C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strike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4590" w14:textId="77777777" w:rsidR="00897702" w:rsidRPr="006813C5" w:rsidRDefault="00897702" w:rsidP="0089770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3DC5" w14:textId="77777777" w:rsidR="00897702" w:rsidRPr="006813C5" w:rsidRDefault="00897702" w:rsidP="0089770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1500" w14:textId="4375A127" w:rsidR="00897702" w:rsidRPr="006813C5" w:rsidRDefault="00897702" w:rsidP="0089770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D372" w14:textId="77777777" w:rsidR="00897702" w:rsidRPr="006813C5" w:rsidRDefault="00897702" w:rsidP="0089770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CDAC" w14:textId="6411845F" w:rsidR="00897702" w:rsidRPr="006813C5" w:rsidRDefault="00897702" w:rsidP="0089770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คณะครุศาสตร์</w:t>
            </w:r>
          </w:p>
        </w:tc>
      </w:tr>
      <w:tr w:rsidR="00897702" w:rsidRPr="006813C5" w14:paraId="4D1E0B0F" w14:textId="3DFAEDA4" w:rsidTr="00897702">
        <w:trPr>
          <w:trHeight w:val="367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196C" w14:textId="77777777" w:rsidR="00897702" w:rsidRPr="006813C5" w:rsidRDefault="00897702" w:rsidP="00897702">
            <w:pPr>
              <w:ind w:firstLine="34"/>
              <w:rPr>
                <w:rFonts w:ascii="TH SarabunPSK" w:hAnsi="TH SarabunPSK" w:cs="TH SarabunPSK"/>
                <w:sz w:val="28"/>
              </w:rPr>
            </w:pPr>
            <w:proofErr w:type="gramStart"/>
            <w:r>
              <w:rPr>
                <w:rFonts w:ascii="TH SarabunPSK" w:hAnsi="TH SarabunPSK" w:cs="TH SarabunPSK"/>
                <w:sz w:val="28"/>
              </w:rPr>
              <w:t>KPI :</w:t>
            </w:r>
            <w:proofErr w:type="gramEnd"/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Pr="006813C5">
              <w:rPr>
                <w:rFonts w:ascii="TH SarabunPSK" w:hAnsi="TH SarabunPSK" w:cs="TH SarabunPSK"/>
                <w:sz w:val="28"/>
              </w:rPr>
              <w:t xml:space="preserve"> </w:t>
            </w:r>
            <w:r w:rsidRPr="006813C5">
              <w:rPr>
                <w:rFonts w:ascii="TH SarabunPSK" w:hAnsi="TH SarabunPSK" w:cs="TH SarabunPSK" w:hint="cs"/>
                <w:sz w:val="28"/>
                <w:cs/>
              </w:rPr>
              <w:t>จำนวนภาคีเครือข่าย ที่ร่วมดำเนินการโครงการพัฒนาท้องถิ่นของมหาวิทยาลัย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7ACB" w14:textId="274ED18E" w:rsidR="00897702" w:rsidRPr="0076350C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76350C"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Pr="0076350C">
              <w:rPr>
                <w:rFonts w:ascii="TH SarabunPSK" w:hAnsi="TH SarabunPSK" w:cs="TH SarabunPSK"/>
                <w:sz w:val="28"/>
              </w:rPr>
              <w:t xml:space="preserve"> </w:t>
            </w:r>
            <w:r w:rsidRPr="0076350C">
              <w:rPr>
                <w:rFonts w:ascii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E9F5" w14:textId="356825D0" w:rsidR="00897702" w:rsidRPr="00CC7622" w:rsidRDefault="00897702" w:rsidP="00897702">
            <w:pPr>
              <w:tabs>
                <w:tab w:val="left" w:pos="3796"/>
              </w:tabs>
              <w:ind w:right="-103" w:firstLine="17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6BE9" w14:textId="77777777" w:rsidR="00897702" w:rsidRDefault="00897702" w:rsidP="00897702">
            <w:pPr>
              <w:tabs>
                <w:tab w:val="left" w:pos="3796"/>
              </w:tabs>
              <w:ind w:right="-103" w:firstLine="17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336D" w14:textId="27B277EC" w:rsidR="00897702" w:rsidRDefault="00897702" w:rsidP="00897702">
            <w:pPr>
              <w:tabs>
                <w:tab w:val="left" w:pos="3796"/>
              </w:tabs>
              <w:ind w:right="-103" w:firstLine="17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55C5" w14:textId="77777777" w:rsidR="00897702" w:rsidRDefault="00897702" w:rsidP="00897702">
            <w:pPr>
              <w:tabs>
                <w:tab w:val="left" w:pos="3796"/>
              </w:tabs>
              <w:ind w:right="-103" w:firstLine="17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8238" w14:textId="0F100E40" w:rsidR="00897702" w:rsidRDefault="00897702" w:rsidP="00897702">
            <w:pPr>
              <w:tabs>
                <w:tab w:val="left" w:pos="3796"/>
              </w:tabs>
              <w:ind w:right="-103" w:firstLine="17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ทุกหน่วยงาน</w:t>
            </w:r>
          </w:p>
        </w:tc>
      </w:tr>
      <w:tr w:rsidR="00897702" w:rsidRPr="006813C5" w14:paraId="313A51D9" w14:textId="433F8FC9" w:rsidTr="00897702">
        <w:trPr>
          <w:trHeight w:val="70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1BE7" w14:textId="77777777" w:rsidR="00897702" w:rsidRPr="006813C5" w:rsidRDefault="00897702" w:rsidP="00897702">
            <w:pPr>
              <w:ind w:firstLine="34"/>
              <w:rPr>
                <w:rFonts w:ascii="TH SarabunPSK" w:hAnsi="TH SarabunPSK" w:cs="TH SarabunPSK"/>
                <w:sz w:val="28"/>
              </w:rPr>
            </w:pPr>
            <w:proofErr w:type="gramStart"/>
            <w:r w:rsidRPr="006813C5">
              <w:rPr>
                <w:rFonts w:ascii="TH SarabunPSK" w:hAnsi="TH SarabunPSK" w:cs="TH SarabunPSK"/>
                <w:sz w:val="28"/>
              </w:rPr>
              <w:t>KPI :</w:t>
            </w:r>
            <w:proofErr w:type="gramEnd"/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Pr="006813C5">
              <w:rPr>
                <w:rFonts w:ascii="TH SarabunPSK" w:hAnsi="TH SarabunPSK" w:cs="TH SarabunPSK"/>
                <w:sz w:val="28"/>
              </w:rPr>
              <w:t xml:space="preserve"> </w:t>
            </w:r>
            <w:r w:rsidRPr="006813C5">
              <w:rPr>
                <w:rFonts w:ascii="TH SarabunPSK" w:hAnsi="TH SarabunPSK" w:cs="TH SarabunPSK" w:hint="cs"/>
                <w:sz w:val="28"/>
                <w:cs/>
              </w:rPr>
              <w:t>จำนวนโครงการที่ดำเนินการ</w:t>
            </w:r>
            <w:r w:rsidRPr="00126DDC">
              <w:rPr>
                <w:rFonts w:ascii="TH SarabunPSK" w:hAnsi="TH SarabunPSK" w:cs="TH SarabunPSK" w:hint="cs"/>
                <w:sz w:val="28"/>
                <w:cs/>
              </w:rPr>
              <w:t>ในแหล่งเรียนรู้</w:t>
            </w:r>
            <w:r w:rsidRPr="006813C5"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  <w:proofErr w:type="spellStart"/>
            <w:r w:rsidRPr="006813C5"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 w:rsidRPr="006813C5">
              <w:rPr>
                <w:rFonts w:ascii="TH SarabunPSK" w:hAnsi="TH SarabunPSK" w:cs="TH SarabunPSK" w:hint="cs"/>
                <w:sz w:val="28"/>
                <w:cs/>
              </w:rPr>
              <w:t xml:space="preserve">วัฒนธรรม ประเพณีภูมิปัญญาท้องถิ่น เพื่อส่งเสริมการอนุรักษ์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CC58" w14:textId="02B2479F" w:rsidR="00897702" w:rsidRPr="0076350C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76350C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76350C">
              <w:rPr>
                <w:rFonts w:ascii="TH SarabunPSK" w:hAnsi="TH SarabunPSK" w:cs="TH SarabunPSK"/>
                <w:sz w:val="28"/>
              </w:rPr>
              <w:t xml:space="preserve"> </w:t>
            </w:r>
            <w:r w:rsidRPr="0076350C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0D5C" w14:textId="777F725A" w:rsidR="00897702" w:rsidRPr="00802C40" w:rsidRDefault="00897702" w:rsidP="00897702">
            <w:pPr>
              <w:tabs>
                <w:tab w:val="left" w:pos="3796"/>
              </w:tabs>
              <w:ind w:right="-102" w:firstLine="17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3907" w14:textId="77777777" w:rsidR="00897702" w:rsidRDefault="00897702" w:rsidP="00897702">
            <w:pPr>
              <w:tabs>
                <w:tab w:val="left" w:pos="3796"/>
              </w:tabs>
              <w:ind w:right="-102" w:firstLine="17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5910" w14:textId="58CB6E95" w:rsidR="00897702" w:rsidRDefault="00897702" w:rsidP="00897702">
            <w:pPr>
              <w:tabs>
                <w:tab w:val="left" w:pos="3796"/>
              </w:tabs>
              <w:ind w:right="-102" w:firstLine="17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E368" w14:textId="77777777" w:rsidR="00897702" w:rsidRDefault="00897702" w:rsidP="00897702">
            <w:pPr>
              <w:tabs>
                <w:tab w:val="left" w:pos="3796"/>
              </w:tabs>
              <w:ind w:right="-102" w:firstLine="17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EC01" w14:textId="75FF69A4" w:rsidR="00897702" w:rsidRDefault="00897702" w:rsidP="00897702">
            <w:pPr>
              <w:tabs>
                <w:tab w:val="left" w:pos="3796"/>
              </w:tabs>
              <w:ind w:right="-102" w:firstLine="17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สำนักศิลปะและวัฒนธรรม/สำนักส่งเสริมวิชาการและงานทะเบียน</w:t>
            </w:r>
          </w:p>
        </w:tc>
      </w:tr>
    </w:tbl>
    <w:p w14:paraId="2A6BC560" w14:textId="77777777" w:rsidR="00897702" w:rsidRDefault="00897702" w:rsidP="0006209B">
      <w:pPr>
        <w:tabs>
          <w:tab w:val="left" w:pos="2552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F2B0D2A" w14:textId="4AEABD44" w:rsidR="0006209B" w:rsidRDefault="0006209B" w:rsidP="0006209B">
      <w:pPr>
        <w:tabs>
          <w:tab w:val="left" w:pos="2552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86A6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ยุทธศาสตร์ที่ 2  :  การผลิตและพัฒนาครู </w:t>
      </w:r>
    </w:p>
    <w:p w14:paraId="0CD01E1B" w14:textId="271FB326" w:rsidR="00B42DBE" w:rsidRDefault="00B42DBE" w:rsidP="0006209B">
      <w:pPr>
        <w:tabs>
          <w:tab w:val="left" w:pos="2552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151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2"/>
        <w:gridCol w:w="1134"/>
        <w:gridCol w:w="1276"/>
        <w:gridCol w:w="1418"/>
        <w:gridCol w:w="2268"/>
        <w:gridCol w:w="1984"/>
        <w:gridCol w:w="1984"/>
      </w:tblGrid>
      <w:tr w:rsidR="00897702" w:rsidRPr="006813C5" w14:paraId="18F5B2EB" w14:textId="6ADA8001" w:rsidTr="00897702">
        <w:trPr>
          <w:trHeight w:val="288"/>
          <w:tblHeader/>
        </w:trPr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0DBDF6" w14:textId="77777777" w:rsidR="00897702" w:rsidRPr="006813C5" w:rsidRDefault="00897702" w:rsidP="0041157B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813C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3D7389" w14:textId="77777777" w:rsidR="00897702" w:rsidRDefault="00897702" w:rsidP="0041157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813C5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813C5"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 w:rsidRPr="006813C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6418F" w14:textId="77777777" w:rsidR="00897702" w:rsidRDefault="00897702" w:rsidP="0041157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58DEF48" w14:textId="77777777" w:rsidR="00897702" w:rsidRPr="006813C5" w:rsidRDefault="00897702" w:rsidP="0041157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813C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158F3" w14:textId="77777777" w:rsidR="00897702" w:rsidRDefault="00897702" w:rsidP="0041157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75E3A2B" w14:textId="77777777" w:rsidR="00897702" w:rsidRDefault="00897702" w:rsidP="0041157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รายละเอียดผลการดำเนินงาน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A5FEF" w14:textId="77777777" w:rsidR="00897702" w:rsidRDefault="00897702" w:rsidP="0041157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E6F2545" w14:textId="77777777" w:rsidR="00897702" w:rsidRDefault="00897702" w:rsidP="0041157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หลักฐานอ้างอิง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29862" w14:textId="77777777" w:rsidR="00897702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ผู้รับผิดชอบตามมติ</w:t>
            </w:r>
          </w:p>
          <w:p w14:paraId="5B6DA537" w14:textId="776CBD51" w:rsidR="00897702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ที่ประชุม กบ ครั้งที่ 9/2563</w:t>
            </w:r>
          </w:p>
        </w:tc>
      </w:tr>
      <w:tr w:rsidR="00897702" w:rsidRPr="006813C5" w14:paraId="3A8036C4" w14:textId="18681CC1" w:rsidTr="00897702">
        <w:trPr>
          <w:trHeight w:val="236"/>
          <w:tblHeader/>
        </w:trPr>
        <w:tc>
          <w:tcPr>
            <w:tcW w:w="5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D9599" w14:textId="77777777" w:rsidR="00897702" w:rsidRPr="006813C5" w:rsidRDefault="00897702" w:rsidP="0041157B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C0D935" w14:textId="77777777" w:rsidR="00897702" w:rsidRPr="006813C5" w:rsidRDefault="00897702" w:rsidP="0041157B">
            <w:pPr>
              <w:ind w:left="-136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13C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ค่าเป้าหมาย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C328" w14:textId="77777777" w:rsidR="00897702" w:rsidRPr="006813C5" w:rsidRDefault="00897702" w:rsidP="0041157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CDDE" w14:textId="77777777" w:rsidR="00897702" w:rsidRPr="006813C5" w:rsidRDefault="00897702" w:rsidP="0041157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8CB4" w14:textId="77777777" w:rsidR="00897702" w:rsidRPr="006813C5" w:rsidRDefault="00897702" w:rsidP="0041157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7AB4" w14:textId="77777777" w:rsidR="00897702" w:rsidRDefault="00897702" w:rsidP="0041157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CF8F" w14:textId="77777777" w:rsidR="00897702" w:rsidRDefault="00897702" w:rsidP="0041157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97702" w:rsidRPr="00802C40" w14:paraId="069C2B43" w14:textId="11DE8AAD" w:rsidTr="00897702">
        <w:tblPrEx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5132" w:type="dxa"/>
          </w:tcPr>
          <w:p w14:paraId="1FC339B5" w14:textId="582BA612" w:rsidR="00897702" w:rsidRPr="00802C40" w:rsidRDefault="00897702" w:rsidP="00897702">
            <w:pPr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proofErr w:type="gramStart"/>
            <w:r w:rsidRPr="00F43CF5">
              <w:rPr>
                <w:rFonts w:ascii="TH SarabunPSK" w:hAnsi="TH SarabunPSK" w:cs="TH SarabunPSK"/>
                <w:sz w:val="28"/>
              </w:rPr>
              <w:t>KPI :</w:t>
            </w:r>
            <w:proofErr w:type="gramEnd"/>
            <w:r w:rsidRPr="00F43CF5">
              <w:rPr>
                <w:rFonts w:ascii="TH SarabunPSK" w:hAnsi="TH SarabunPSK" w:cs="TH SarabunPSK"/>
                <w:sz w:val="28"/>
              </w:rPr>
              <w:t xml:space="preserve"> </w:t>
            </w:r>
            <w:r w:rsidRPr="00F43CF5">
              <w:rPr>
                <w:rFonts w:ascii="TH SarabunPSK" w:hAnsi="TH SarabunPSK" w:cs="TH SarabunPSK" w:hint="cs"/>
                <w:sz w:val="28"/>
                <w:cs/>
              </w:rPr>
              <w:t xml:space="preserve">1 </w:t>
            </w:r>
            <w:r w:rsidRPr="00F43CF5">
              <w:rPr>
                <w:rFonts w:ascii="TH SarabunPSK" w:hAnsi="TH SarabunPSK" w:cs="TH SarabunPSK"/>
                <w:spacing w:val="-12"/>
                <w:sz w:val="28"/>
                <w:cs/>
              </w:rPr>
              <w:t>ร้อยละความสามารถ</w:t>
            </w:r>
            <w:r w:rsidRPr="00F43CF5">
              <w:rPr>
                <w:rFonts w:ascii="TH SarabunPSK" w:hAnsi="TH SarabunPSK" w:cs="TH SarabunPSK"/>
                <w:sz w:val="28"/>
                <w:cs/>
              </w:rPr>
              <w:t>ด้านการใช้ภาษาอังกฤษเฉลี่ยของนักศึกษาหลักสูตร</w:t>
            </w:r>
            <w:r w:rsidRPr="00F43CF5">
              <w:rPr>
                <w:rFonts w:ascii="TH SarabunPSK" w:hAnsi="TH SarabunPSK" w:cs="TH SarabunPSK"/>
                <w:spacing w:val="-12"/>
                <w:sz w:val="28"/>
                <w:cs/>
              </w:rPr>
              <w:t>ครุศาสตร์ผ่านเกณฑ์มาตรฐาน</w:t>
            </w:r>
            <w:r w:rsidRPr="00F43CF5">
              <w:rPr>
                <w:rFonts w:ascii="TH SarabunPSK" w:hAnsi="TH SarabunPSK" w:cs="TH SarabunPSK"/>
                <w:sz w:val="28"/>
                <w:cs/>
              </w:rPr>
              <w:t>ทางความ</w:t>
            </w:r>
            <w:r w:rsidRPr="00F43CF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43CF5">
              <w:rPr>
                <w:rFonts w:ascii="TH SarabunPSK" w:hAnsi="TH SarabunPSK" w:cs="TH SarabunPSK"/>
                <w:sz w:val="28"/>
                <w:cs/>
              </w:rPr>
              <w:t xml:space="preserve">สามารถทางภาษาอังกฤษ </w:t>
            </w:r>
            <w:r w:rsidRPr="00F43CF5">
              <w:rPr>
                <w:rFonts w:ascii="TH SarabunPSK" w:hAnsi="TH SarabunPSK" w:cs="TH SarabunPSK"/>
                <w:sz w:val="28"/>
              </w:rPr>
              <w:t xml:space="preserve">TOEIC </w:t>
            </w:r>
            <w:r w:rsidRPr="00F43CF5">
              <w:rPr>
                <w:rFonts w:ascii="TH SarabunPSK" w:hAnsi="TH SarabunPSK" w:cs="TH SarabunPSK" w:hint="cs"/>
                <w:sz w:val="28"/>
                <w:cs/>
              </w:rPr>
              <w:t>400</w:t>
            </w:r>
            <w:r w:rsidRPr="00F43CF5">
              <w:rPr>
                <w:rFonts w:ascii="TH SarabunPSK" w:hAnsi="TH SarabunPSK" w:cs="TH SarabunPSK"/>
                <w:sz w:val="28"/>
              </w:rPr>
              <w:t xml:space="preserve"> /CEFR </w:t>
            </w:r>
            <w:r w:rsidRPr="00F43CF5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  <w:r w:rsidRPr="00F43CF5">
              <w:rPr>
                <w:rFonts w:ascii="TH SarabunPSK" w:hAnsi="TH SarabunPSK" w:cs="TH SarabunPSK"/>
                <w:sz w:val="28"/>
              </w:rPr>
              <w:t>B1</w:t>
            </w:r>
            <w:r w:rsidRPr="00F43CF5">
              <w:rPr>
                <w:rFonts w:ascii="TH SarabunPSK" w:hAnsi="TH SarabunPSK" w:cs="TH SarabunPSK"/>
                <w:sz w:val="28"/>
                <w:cs/>
              </w:rPr>
              <w:t xml:space="preserve"> หรือเทียบเท่ากับมาตรฐานที่มหาวิทยาลัยกำหนด</w:t>
            </w:r>
          </w:p>
        </w:tc>
        <w:tc>
          <w:tcPr>
            <w:tcW w:w="1134" w:type="dxa"/>
          </w:tcPr>
          <w:p w14:paraId="7A2DB1C0" w14:textId="4AA63C70" w:rsidR="00897702" w:rsidRPr="0076350C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350C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 w:rsidRPr="0076350C">
              <w:rPr>
                <w:rFonts w:ascii="TH SarabunPSK" w:hAnsi="TH SarabunPSK" w:cs="TH SarabunPSK"/>
                <w:sz w:val="28"/>
              </w:rPr>
              <w:t xml:space="preserve"> </w:t>
            </w:r>
            <w:r w:rsidRPr="0076350C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276" w:type="dxa"/>
          </w:tcPr>
          <w:p w14:paraId="626E6BBD" w14:textId="34C2CF0B" w:rsidR="00897702" w:rsidRPr="00802C40" w:rsidRDefault="00897702" w:rsidP="00897702">
            <w:pPr>
              <w:ind w:right="-10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3114D0D4" w14:textId="30F75495" w:rsidR="00897702" w:rsidRPr="007105CA" w:rsidRDefault="00897702" w:rsidP="00897702">
            <w:pPr>
              <w:tabs>
                <w:tab w:val="left" w:pos="3796"/>
              </w:tabs>
              <w:ind w:right="-108" w:firstLine="13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0DDCE1FF" w14:textId="77777777" w:rsidR="00897702" w:rsidRPr="007105CA" w:rsidRDefault="00897702" w:rsidP="00897702">
            <w:pPr>
              <w:tabs>
                <w:tab w:val="left" w:pos="3796"/>
              </w:tabs>
              <w:ind w:right="-108" w:firstLine="13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14:paraId="6DD6A264" w14:textId="77777777" w:rsidR="00897702" w:rsidRPr="007105CA" w:rsidRDefault="00897702" w:rsidP="00897702">
            <w:pPr>
              <w:tabs>
                <w:tab w:val="left" w:pos="3796"/>
              </w:tabs>
              <w:ind w:right="-108" w:firstLine="13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14:paraId="217ACDB7" w14:textId="1CE45E22" w:rsidR="00897702" w:rsidRPr="007105CA" w:rsidRDefault="00897702" w:rsidP="00897702">
            <w:pPr>
              <w:tabs>
                <w:tab w:val="left" w:pos="3796"/>
              </w:tabs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57720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คณะ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ครุศาสตร์</w:t>
            </w:r>
          </w:p>
        </w:tc>
      </w:tr>
      <w:tr w:rsidR="00897702" w:rsidRPr="00802C40" w14:paraId="04CAEDCF" w14:textId="7F32A82A" w:rsidTr="00897702">
        <w:tblPrEx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5132" w:type="dxa"/>
          </w:tcPr>
          <w:p w14:paraId="643E2B12" w14:textId="0E3117D5" w:rsidR="00897702" w:rsidRPr="00802C40" w:rsidRDefault="00897702" w:rsidP="00897702">
            <w:pPr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proofErr w:type="gramStart"/>
            <w:r w:rsidRPr="00F43CF5">
              <w:rPr>
                <w:rFonts w:ascii="TH SarabunPSK" w:hAnsi="TH SarabunPSK" w:cs="TH SarabunPSK"/>
                <w:sz w:val="28"/>
              </w:rPr>
              <w:t>KPI :</w:t>
            </w:r>
            <w:proofErr w:type="gramEnd"/>
            <w:r w:rsidRPr="00F43CF5">
              <w:rPr>
                <w:rFonts w:ascii="TH SarabunPSK" w:hAnsi="TH SarabunPSK" w:cs="TH SarabunPSK"/>
                <w:sz w:val="28"/>
              </w:rPr>
              <w:t xml:space="preserve"> </w:t>
            </w:r>
            <w:r w:rsidRPr="00F43CF5">
              <w:rPr>
                <w:rFonts w:ascii="TH SarabunPSK" w:hAnsi="TH SarabunPSK" w:cs="TH SarabunPSK" w:hint="cs"/>
                <w:sz w:val="28"/>
                <w:cs/>
              </w:rPr>
              <w:t xml:space="preserve">2 </w:t>
            </w:r>
            <w:r w:rsidRPr="00F43CF5">
              <w:rPr>
                <w:rFonts w:ascii="TH SarabunPSK" w:hAnsi="TH SarabunPSK" w:cs="TH SarabunPSK"/>
                <w:sz w:val="28"/>
                <w:cs/>
              </w:rPr>
              <w:t>ร้อยละของบัณฑิตครูที่</w:t>
            </w:r>
            <w:r w:rsidRPr="00F43CF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43CF5">
              <w:rPr>
                <w:rFonts w:ascii="TH SarabunPSK" w:hAnsi="TH SarabunPSK" w:cs="TH SarabunPSK"/>
                <w:sz w:val="28"/>
                <w:cs/>
              </w:rPr>
              <w:t>จบจากมหาวิทยาลัยราชภัฏที่สอบบรรจุผ่านเกณฑ์</w:t>
            </w:r>
            <w:r w:rsidRPr="00F43CF5">
              <w:rPr>
                <w:rFonts w:ascii="TH SarabunPSK" w:hAnsi="TH SarabunPSK" w:cs="TH SarabunPSK"/>
                <w:sz w:val="28"/>
              </w:rPr>
              <w:t xml:space="preserve"> </w:t>
            </w:r>
            <w:r w:rsidRPr="00F43CF5">
              <w:rPr>
                <w:rFonts w:ascii="TH SarabunPSK" w:hAnsi="TH SarabunPSK" w:cs="TH SarabunPSK"/>
                <w:sz w:val="28"/>
                <w:cs/>
              </w:rPr>
              <w:t>ของหน่วยงาน</w:t>
            </w:r>
            <w:proofErr w:type="spellStart"/>
            <w:r w:rsidRPr="00F43CF5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F43CF5">
              <w:rPr>
                <w:rFonts w:ascii="TH SarabunPSK" w:hAnsi="TH SarabunPSK" w:cs="TH SarabunPSK"/>
                <w:sz w:val="28"/>
                <w:cs/>
              </w:rPr>
              <w:t>ทั้งภาครัฐ</w:t>
            </w:r>
            <w:r w:rsidRPr="00F43CF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43CF5">
              <w:rPr>
                <w:rFonts w:ascii="TH SarabunPSK" w:hAnsi="TH SarabunPSK" w:cs="TH SarabunPSK"/>
                <w:sz w:val="28"/>
                <w:cs/>
              </w:rPr>
              <w:t>และเอกชนภายในเวลา 1 ปี</w:t>
            </w:r>
          </w:p>
        </w:tc>
        <w:tc>
          <w:tcPr>
            <w:tcW w:w="1134" w:type="dxa"/>
          </w:tcPr>
          <w:p w14:paraId="6F684AC7" w14:textId="764BFC81" w:rsidR="00897702" w:rsidRPr="0076350C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350C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 w:rsidRPr="0076350C">
              <w:rPr>
                <w:rFonts w:ascii="TH SarabunPSK" w:hAnsi="TH SarabunPSK" w:cs="TH SarabunPSK"/>
                <w:sz w:val="28"/>
              </w:rPr>
              <w:t xml:space="preserve"> </w:t>
            </w:r>
            <w:r w:rsidRPr="0076350C"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1276" w:type="dxa"/>
          </w:tcPr>
          <w:p w14:paraId="0F099E3F" w14:textId="47EA23B7" w:rsidR="00897702" w:rsidRPr="00802C40" w:rsidRDefault="00897702" w:rsidP="00897702">
            <w:pPr>
              <w:ind w:right="-108" w:firstLine="13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7F08845D" w14:textId="77777777" w:rsidR="00897702" w:rsidRPr="00802C40" w:rsidRDefault="00897702" w:rsidP="00897702">
            <w:pPr>
              <w:tabs>
                <w:tab w:val="left" w:pos="3796"/>
              </w:tabs>
              <w:ind w:firstLine="13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290D1C9C" w14:textId="77777777" w:rsidR="00897702" w:rsidRPr="00802C40" w:rsidRDefault="00897702" w:rsidP="00897702">
            <w:pPr>
              <w:tabs>
                <w:tab w:val="left" w:pos="3796"/>
              </w:tabs>
              <w:ind w:firstLine="13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14:paraId="770F4A43" w14:textId="77777777" w:rsidR="00897702" w:rsidRPr="00802C40" w:rsidRDefault="00897702" w:rsidP="00897702">
            <w:pPr>
              <w:tabs>
                <w:tab w:val="left" w:pos="3796"/>
              </w:tabs>
              <w:ind w:firstLine="13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14:paraId="556A466C" w14:textId="00453A82" w:rsidR="00897702" w:rsidRPr="00802C40" w:rsidRDefault="00897702" w:rsidP="00897702">
            <w:pPr>
              <w:tabs>
                <w:tab w:val="left" w:pos="3796"/>
              </w:tabs>
              <w:ind w:firstLine="13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คณะมนุษยศาสตร์ฯ/คณะวิทยาศาสตร์ฯ/วิทยาลัยมวยไทยฯ</w:t>
            </w:r>
          </w:p>
        </w:tc>
      </w:tr>
      <w:tr w:rsidR="00897702" w:rsidRPr="00802C40" w14:paraId="266C15B7" w14:textId="691C7E1D" w:rsidTr="00897702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132" w:type="dxa"/>
          </w:tcPr>
          <w:p w14:paraId="42623609" w14:textId="281D588C" w:rsidR="00897702" w:rsidRPr="00802C40" w:rsidRDefault="00897702" w:rsidP="0089770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proofErr w:type="gramStart"/>
            <w:r w:rsidRPr="00F43CF5">
              <w:rPr>
                <w:rFonts w:ascii="TH SarabunPSK" w:hAnsi="TH SarabunPSK" w:cs="TH SarabunPSK"/>
                <w:sz w:val="28"/>
              </w:rPr>
              <w:t>KPI :</w:t>
            </w:r>
            <w:proofErr w:type="gramEnd"/>
            <w:r w:rsidRPr="00F43CF5">
              <w:rPr>
                <w:rFonts w:ascii="TH SarabunPSK" w:hAnsi="TH SarabunPSK" w:cs="TH SarabunPSK"/>
                <w:sz w:val="28"/>
              </w:rPr>
              <w:t xml:space="preserve"> </w:t>
            </w:r>
            <w:r w:rsidRPr="00F43CF5">
              <w:rPr>
                <w:rFonts w:ascii="TH SarabunPSK" w:hAnsi="TH SarabunPSK" w:cs="TH SarabunPSK" w:hint="cs"/>
                <w:sz w:val="28"/>
                <w:cs/>
              </w:rPr>
              <w:t xml:space="preserve">3 </w:t>
            </w:r>
            <w:r w:rsidRPr="00F43CF5">
              <w:rPr>
                <w:rFonts w:ascii="TH SarabunPSK" w:hAnsi="TH SarabunPSK" w:cs="TH SarabunPSK"/>
                <w:sz w:val="28"/>
                <w:cs/>
              </w:rPr>
              <w:t>สัดส่วนบัณฑิตครูที่ได้รับการบรรจุเข้าทำงานในภูมิภาค</w:t>
            </w:r>
          </w:p>
        </w:tc>
        <w:tc>
          <w:tcPr>
            <w:tcW w:w="1134" w:type="dxa"/>
          </w:tcPr>
          <w:p w14:paraId="75B7917D" w14:textId="4029E60B" w:rsidR="00897702" w:rsidRPr="0076350C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350C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 w:rsidRPr="0076350C">
              <w:rPr>
                <w:rFonts w:ascii="TH SarabunPSK" w:hAnsi="TH SarabunPSK" w:cs="TH SarabunPSK"/>
                <w:sz w:val="28"/>
              </w:rPr>
              <w:t xml:space="preserve"> </w:t>
            </w:r>
            <w:r w:rsidRPr="0076350C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1276" w:type="dxa"/>
          </w:tcPr>
          <w:p w14:paraId="1E555668" w14:textId="626668FC" w:rsidR="00897702" w:rsidRPr="00802C40" w:rsidRDefault="00897702" w:rsidP="00897702">
            <w:pPr>
              <w:ind w:right="-10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4AE0A022" w14:textId="77777777" w:rsidR="00897702" w:rsidRPr="00802C40" w:rsidRDefault="00897702" w:rsidP="00897702">
            <w:pPr>
              <w:tabs>
                <w:tab w:val="left" w:pos="3796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54A5D006" w14:textId="77777777" w:rsidR="00897702" w:rsidRPr="00802C40" w:rsidRDefault="00897702" w:rsidP="00897702">
            <w:pPr>
              <w:tabs>
                <w:tab w:val="left" w:pos="3796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14:paraId="782A5795" w14:textId="77777777" w:rsidR="00897702" w:rsidRPr="00802C40" w:rsidRDefault="00897702" w:rsidP="00897702">
            <w:pPr>
              <w:tabs>
                <w:tab w:val="left" w:pos="3796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14:paraId="051F196C" w14:textId="56EFB302" w:rsidR="00897702" w:rsidRPr="00802C40" w:rsidRDefault="00897702" w:rsidP="00897702">
            <w:pPr>
              <w:tabs>
                <w:tab w:val="left" w:pos="379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คณะมนุษยศาสตร์ฯ/คณะวิทยาศาสตร์ฯ/วิทยาลัยมวยไทยฯ</w:t>
            </w:r>
          </w:p>
        </w:tc>
      </w:tr>
      <w:tr w:rsidR="00897702" w:rsidRPr="00802C40" w14:paraId="0272BDBE" w14:textId="151EF384" w:rsidTr="00897702">
        <w:tblPrEx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5132" w:type="dxa"/>
          </w:tcPr>
          <w:p w14:paraId="69E59816" w14:textId="4B05F68E" w:rsidR="00897702" w:rsidRPr="00802C40" w:rsidRDefault="00897702" w:rsidP="00897702">
            <w:pPr>
              <w:ind w:right="-108"/>
              <w:rPr>
                <w:rFonts w:ascii="TH SarabunPSK" w:hAnsi="TH SarabunPSK" w:cs="TH SarabunPSK"/>
                <w:sz w:val="28"/>
              </w:rPr>
            </w:pPr>
            <w:proofErr w:type="gramStart"/>
            <w:r w:rsidRPr="00F43CF5">
              <w:rPr>
                <w:rFonts w:ascii="TH SarabunPSK" w:hAnsi="TH SarabunPSK" w:cs="TH SarabunPSK"/>
                <w:sz w:val="28"/>
              </w:rPr>
              <w:t>KPI :</w:t>
            </w:r>
            <w:proofErr w:type="gramEnd"/>
            <w:r w:rsidRPr="00F43CF5">
              <w:rPr>
                <w:rFonts w:ascii="TH SarabunPSK" w:hAnsi="TH SarabunPSK" w:cs="TH SarabunPSK"/>
                <w:sz w:val="28"/>
              </w:rPr>
              <w:t xml:space="preserve"> </w:t>
            </w:r>
            <w:r w:rsidRPr="00F43CF5">
              <w:rPr>
                <w:rFonts w:ascii="TH SarabunPSK" w:hAnsi="TH SarabunPSK" w:cs="TH SarabunPSK" w:hint="cs"/>
                <w:sz w:val="28"/>
                <w:cs/>
              </w:rPr>
              <w:t xml:space="preserve">4 </w:t>
            </w:r>
            <w:r w:rsidRPr="00F43CF5">
              <w:rPr>
                <w:rFonts w:ascii="TH SarabunPSK" w:hAnsi="TH SarabunPSK" w:cs="TH SarabunPSK"/>
                <w:sz w:val="28"/>
                <w:cs/>
              </w:rPr>
              <w:t>ผลงานการวิจัยเฉพาะสาขาวิชาชีพครูที่ได้รับตีพิมพ์เผยแพร่ทั้งในระดับชาติ</w:t>
            </w:r>
            <w:r w:rsidRPr="00F43CF5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F43CF5">
              <w:rPr>
                <w:rFonts w:ascii="TH SarabunPSK" w:hAnsi="TH SarabunPSK" w:cs="TH SarabunPSK"/>
                <w:sz w:val="28"/>
                <w:cs/>
              </w:rPr>
              <w:t xml:space="preserve">นานาชาติ </w:t>
            </w:r>
            <w:r w:rsidRPr="00F43CF5">
              <w:rPr>
                <w:rFonts w:ascii="TH SarabunPSK" w:hAnsi="TH SarabunPSK" w:cs="TH SarabunPSK"/>
                <w:spacing w:val="-8"/>
                <w:sz w:val="28"/>
                <w:cs/>
              </w:rPr>
              <w:t>หรือนำไปใช้ให้เกิดประโยชน์</w:t>
            </w:r>
            <w:r w:rsidRPr="00F43CF5">
              <w:rPr>
                <w:rFonts w:ascii="TH SarabunPSK" w:hAnsi="TH SarabunPSK" w:cs="TH SarabunPSK"/>
                <w:sz w:val="28"/>
                <w:cs/>
              </w:rPr>
              <w:t>ต่อการผลิตและพัฒนาครูเพิ่มขึ้น</w:t>
            </w:r>
          </w:p>
        </w:tc>
        <w:tc>
          <w:tcPr>
            <w:tcW w:w="1134" w:type="dxa"/>
          </w:tcPr>
          <w:p w14:paraId="65D910F8" w14:textId="02576164" w:rsidR="00897702" w:rsidRPr="0076350C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350C">
              <w:rPr>
                <w:rFonts w:ascii="TH SarabunPSK" w:hAnsi="TH SarabunPSK" w:cs="TH SarabunPSK"/>
                <w:sz w:val="28"/>
              </w:rPr>
              <w:t xml:space="preserve">10 </w:t>
            </w:r>
            <w:r w:rsidRPr="0076350C">
              <w:rPr>
                <w:rFonts w:ascii="TH SarabunPSK" w:hAnsi="TH SarabunPSK" w:cs="TH SarabunPSK" w:hint="cs"/>
                <w:sz w:val="28"/>
                <w:cs/>
              </w:rPr>
              <w:t>ผลงาน</w:t>
            </w:r>
          </w:p>
        </w:tc>
        <w:tc>
          <w:tcPr>
            <w:tcW w:w="1276" w:type="dxa"/>
          </w:tcPr>
          <w:p w14:paraId="536CE64A" w14:textId="794C26F9" w:rsidR="00897702" w:rsidRPr="00802C40" w:rsidRDefault="00897702" w:rsidP="00897702">
            <w:pPr>
              <w:ind w:right="-79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13CB89D0" w14:textId="143894C4" w:rsidR="00897702" w:rsidRPr="007105CA" w:rsidRDefault="00897702" w:rsidP="00897702">
            <w:pPr>
              <w:ind w:right="-108" w:firstLine="134"/>
              <w:rPr>
                <w:rFonts w:ascii="TH SarabunPSK" w:hAnsi="TH SarabunPSK" w:cs="TH SarabunPSK"/>
                <w:strike/>
                <w:sz w:val="28"/>
                <w:cs/>
              </w:rPr>
            </w:pPr>
          </w:p>
        </w:tc>
        <w:tc>
          <w:tcPr>
            <w:tcW w:w="2268" w:type="dxa"/>
          </w:tcPr>
          <w:p w14:paraId="3AA3D8D5" w14:textId="77777777" w:rsidR="00897702" w:rsidRDefault="00897702" w:rsidP="00897702">
            <w:pPr>
              <w:ind w:right="-108" w:firstLine="13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84" w:type="dxa"/>
          </w:tcPr>
          <w:p w14:paraId="3AC2380C" w14:textId="77777777" w:rsidR="00897702" w:rsidRDefault="00897702" w:rsidP="00897702">
            <w:pPr>
              <w:ind w:right="-108" w:firstLine="13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84" w:type="dxa"/>
          </w:tcPr>
          <w:p w14:paraId="5F70DA08" w14:textId="2B1B4C00" w:rsidR="00897702" w:rsidRDefault="00897702" w:rsidP="00897702">
            <w:pPr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สถาบันวิจัยและพัฒนา/สาขาวิชา</w:t>
            </w:r>
          </w:p>
        </w:tc>
      </w:tr>
      <w:tr w:rsidR="00897702" w:rsidRPr="00802C40" w14:paraId="0492FA31" w14:textId="07693EE6" w:rsidTr="00897702">
        <w:tblPrEx>
          <w:tblLook w:val="0000" w:firstRow="0" w:lastRow="0" w:firstColumn="0" w:lastColumn="0" w:noHBand="0" w:noVBand="0"/>
        </w:tblPrEx>
        <w:tc>
          <w:tcPr>
            <w:tcW w:w="5132" w:type="dxa"/>
          </w:tcPr>
          <w:p w14:paraId="0D715C9E" w14:textId="3ED084E5" w:rsidR="00897702" w:rsidRPr="00802C40" w:rsidRDefault="00897702" w:rsidP="00897702">
            <w:pPr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proofErr w:type="gramStart"/>
            <w:r w:rsidRPr="00F43CF5">
              <w:rPr>
                <w:rFonts w:ascii="TH SarabunPSK" w:hAnsi="TH SarabunPSK" w:cs="TH SarabunPSK"/>
                <w:sz w:val="28"/>
              </w:rPr>
              <w:t>KPI :</w:t>
            </w:r>
            <w:proofErr w:type="gramEnd"/>
            <w:r w:rsidRPr="00F43CF5">
              <w:rPr>
                <w:rFonts w:ascii="TH SarabunPSK" w:hAnsi="TH SarabunPSK" w:cs="TH SarabunPSK"/>
                <w:sz w:val="28"/>
              </w:rPr>
              <w:t xml:space="preserve"> 5</w:t>
            </w:r>
            <w:r w:rsidRPr="00F43CF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43CF5">
              <w:rPr>
                <w:rFonts w:ascii="TH SarabunPSK" w:hAnsi="TH SarabunPSK" w:cs="TH SarabunPSK"/>
                <w:sz w:val="28"/>
                <w:cs/>
              </w:rPr>
              <w:t>จำนวนหลักสูตรที่ได้รับการปรับปรุงให้เป็นหลักสูตรอิงสมรรถนะ หลักสูตรแบบประสม(</w:t>
            </w:r>
            <w:r w:rsidRPr="00F43CF5">
              <w:rPr>
                <w:rFonts w:ascii="TH SarabunPSK" w:hAnsi="TH SarabunPSK" w:cs="TH SarabunPSK"/>
                <w:sz w:val="28"/>
              </w:rPr>
              <w:t xml:space="preserve">Hybrid) </w:t>
            </w:r>
            <w:r w:rsidRPr="00F43CF5">
              <w:rPr>
                <w:rFonts w:ascii="TH SarabunPSK" w:hAnsi="TH SarabunPSK" w:cs="TH SarabunPSK"/>
                <w:sz w:val="28"/>
                <w:cs/>
              </w:rPr>
              <w:t>กระบวนการผลิต</w:t>
            </w:r>
            <w:r w:rsidRPr="00F43CF5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F43CF5">
              <w:rPr>
                <w:rFonts w:ascii="TH SarabunPSK" w:hAnsi="TH SarabunPSK" w:cs="TH SarabunPSK"/>
                <w:sz w:val="28"/>
                <w:cs/>
              </w:rPr>
              <w:t>กระบวนการบ่มเพาะนักศึกษาวิชาชีพครู</w:t>
            </w:r>
          </w:p>
        </w:tc>
        <w:tc>
          <w:tcPr>
            <w:tcW w:w="1134" w:type="dxa"/>
            <w:shd w:val="clear" w:color="auto" w:fill="auto"/>
          </w:tcPr>
          <w:p w14:paraId="50FAD770" w14:textId="6D3FDB0B" w:rsidR="00897702" w:rsidRPr="0076350C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350C">
              <w:rPr>
                <w:rFonts w:ascii="TH SarabunPSK" w:hAnsi="TH SarabunPSK" w:cs="TH SarabunPSK" w:hint="cs"/>
                <w:sz w:val="28"/>
                <w:cs/>
              </w:rPr>
              <w:t>15</w:t>
            </w:r>
            <w:r w:rsidRPr="0076350C">
              <w:rPr>
                <w:rFonts w:ascii="TH SarabunPSK" w:hAnsi="TH SarabunPSK" w:cs="TH SarabunPSK"/>
                <w:sz w:val="28"/>
              </w:rPr>
              <w:t xml:space="preserve"> </w:t>
            </w:r>
            <w:r w:rsidRPr="0076350C"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</w:p>
        </w:tc>
        <w:tc>
          <w:tcPr>
            <w:tcW w:w="1276" w:type="dxa"/>
          </w:tcPr>
          <w:p w14:paraId="4227CCD0" w14:textId="77777777" w:rsidR="00897702" w:rsidRPr="00802C40" w:rsidRDefault="00897702" w:rsidP="00897702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0BE91B56" w14:textId="77777777" w:rsidR="00897702" w:rsidRPr="007105CA" w:rsidRDefault="00897702" w:rsidP="00897702">
            <w:pPr>
              <w:tabs>
                <w:tab w:val="left" w:pos="3796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08CA6892" w14:textId="77777777" w:rsidR="00897702" w:rsidRDefault="00897702" w:rsidP="00897702">
            <w:pPr>
              <w:ind w:right="-108" w:firstLine="13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84" w:type="dxa"/>
          </w:tcPr>
          <w:p w14:paraId="581A509A" w14:textId="77777777" w:rsidR="00897702" w:rsidRDefault="00897702" w:rsidP="00897702">
            <w:pPr>
              <w:ind w:right="-108" w:firstLine="13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84" w:type="dxa"/>
          </w:tcPr>
          <w:p w14:paraId="6B9EB6CC" w14:textId="0A36CF2E" w:rsidR="00897702" w:rsidRDefault="00897702" w:rsidP="00897702">
            <w:pPr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ทุกคณะครุศาสตร์/สำนักส่งเสริมวิชาการและงานทะเบียน</w:t>
            </w:r>
          </w:p>
        </w:tc>
      </w:tr>
      <w:tr w:rsidR="00897702" w:rsidRPr="00802C40" w14:paraId="520070FB" w14:textId="42D7A79F" w:rsidTr="00897702">
        <w:tblPrEx>
          <w:tblLook w:val="0000" w:firstRow="0" w:lastRow="0" w:firstColumn="0" w:lastColumn="0" w:noHBand="0" w:noVBand="0"/>
        </w:tblPrEx>
        <w:tc>
          <w:tcPr>
            <w:tcW w:w="5132" w:type="dxa"/>
          </w:tcPr>
          <w:p w14:paraId="3AC09B3A" w14:textId="3B03447A" w:rsidR="00897702" w:rsidRPr="00802C40" w:rsidRDefault="00897702" w:rsidP="00897702">
            <w:pPr>
              <w:ind w:right="-108"/>
              <w:rPr>
                <w:rFonts w:ascii="TH SarabunPSK" w:hAnsi="TH SarabunPSK" w:cs="TH SarabunPSK"/>
                <w:sz w:val="28"/>
              </w:rPr>
            </w:pPr>
            <w:proofErr w:type="gramStart"/>
            <w:r w:rsidRPr="00F43CF5">
              <w:rPr>
                <w:rFonts w:ascii="TH SarabunPSK" w:hAnsi="TH SarabunPSK" w:cs="TH SarabunPSK"/>
                <w:sz w:val="28"/>
              </w:rPr>
              <w:t>KPI :</w:t>
            </w:r>
            <w:proofErr w:type="gramEnd"/>
            <w:r w:rsidRPr="00F43CF5">
              <w:rPr>
                <w:rFonts w:ascii="TH SarabunPSK" w:hAnsi="TH SarabunPSK" w:cs="TH SarabunPSK"/>
                <w:sz w:val="28"/>
              </w:rPr>
              <w:t xml:space="preserve"> 6</w:t>
            </w:r>
            <w:r w:rsidRPr="00F43CF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43CF5">
              <w:rPr>
                <w:rFonts w:ascii="TH SarabunPSK" w:hAnsi="TH SarabunPSK" w:cs="TH SarabunPSK"/>
                <w:spacing w:val="-10"/>
                <w:sz w:val="28"/>
                <w:cs/>
              </w:rPr>
              <w:t>ผลการประเมินสมรรถนะบัณฑิตวิชาชีพครูตามมาตรฐาน</w:t>
            </w:r>
            <w:r w:rsidRPr="00F43CF5">
              <w:rPr>
                <w:rFonts w:ascii="TH SarabunPSK" w:hAnsi="TH SarabunPSK" w:cs="TH SarabunPSK"/>
                <w:sz w:val="28"/>
                <w:cs/>
              </w:rPr>
              <w:t>วิชาชีพ</w:t>
            </w:r>
            <w:r w:rsidRPr="00F43CF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F43CF5">
              <w:rPr>
                <w:rFonts w:ascii="TH SarabunPSK" w:hAnsi="TH SarabunPSK" w:cs="TH SarabunPSK" w:hint="cs"/>
                <w:sz w:val="28"/>
                <w:cs/>
              </w:rPr>
              <w:t>อัต</w:t>
            </w:r>
            <w:proofErr w:type="spellEnd"/>
            <w:r w:rsidRPr="00F43CF5">
              <w:rPr>
                <w:rFonts w:ascii="TH SarabunPSK" w:hAnsi="TH SarabunPSK" w:cs="TH SarabunPSK" w:hint="cs"/>
                <w:sz w:val="28"/>
                <w:cs/>
              </w:rPr>
              <w:t>ลักษณ์</w:t>
            </w:r>
            <w:r w:rsidRPr="00F43CF5">
              <w:rPr>
                <w:rFonts w:ascii="TH SarabunPSK" w:hAnsi="TH SarabunPSK" w:cs="TH SarabunPSK"/>
                <w:sz w:val="28"/>
                <w:cs/>
              </w:rPr>
              <w:t xml:space="preserve">ของมหาวิทยาลัย และคุณลักษณะ </w:t>
            </w:r>
            <w:r w:rsidRPr="00F43CF5">
              <w:rPr>
                <w:rFonts w:ascii="TH SarabunPSK" w:hAnsi="TH SarabunPSK" w:cs="TH SarabunPSK"/>
                <w:sz w:val="28"/>
              </w:rPr>
              <w:t>4</w:t>
            </w:r>
            <w:r w:rsidRPr="00F43CF5">
              <w:rPr>
                <w:rFonts w:ascii="TH SarabunPSK" w:hAnsi="TH SarabunPSK" w:cs="TH SarabunPSK"/>
                <w:sz w:val="28"/>
                <w:cs/>
              </w:rPr>
              <w:t xml:space="preserve"> ประการ</w:t>
            </w:r>
          </w:p>
        </w:tc>
        <w:tc>
          <w:tcPr>
            <w:tcW w:w="1134" w:type="dxa"/>
            <w:shd w:val="clear" w:color="auto" w:fill="auto"/>
          </w:tcPr>
          <w:p w14:paraId="1B1EECB7" w14:textId="6B5B9F88" w:rsidR="00897702" w:rsidRPr="0076350C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350C">
              <w:rPr>
                <w:rFonts w:ascii="TH SarabunPSK" w:hAnsi="TH SarabunPSK" w:cs="TH SarabunPSK" w:hint="cs"/>
                <w:sz w:val="28"/>
                <w:cs/>
              </w:rPr>
              <w:t>ระดับดี</w:t>
            </w:r>
          </w:p>
        </w:tc>
        <w:tc>
          <w:tcPr>
            <w:tcW w:w="1276" w:type="dxa"/>
          </w:tcPr>
          <w:p w14:paraId="0C6BEA6C" w14:textId="41A3DC79" w:rsidR="00897702" w:rsidRPr="00802C40" w:rsidRDefault="00897702" w:rsidP="00897702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5D5CF3C3" w14:textId="490B0B8C" w:rsidR="00897702" w:rsidRPr="007105CA" w:rsidRDefault="00897702" w:rsidP="00897702">
            <w:pPr>
              <w:tabs>
                <w:tab w:val="left" w:pos="3796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6B566B62" w14:textId="77777777" w:rsidR="00897702" w:rsidRDefault="00897702" w:rsidP="00897702">
            <w:pPr>
              <w:ind w:right="-108" w:firstLine="13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84" w:type="dxa"/>
          </w:tcPr>
          <w:p w14:paraId="6D628FB3" w14:textId="77777777" w:rsidR="00897702" w:rsidRDefault="00897702" w:rsidP="00897702">
            <w:pPr>
              <w:ind w:right="-108" w:firstLine="13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84" w:type="dxa"/>
          </w:tcPr>
          <w:p w14:paraId="66464DCF" w14:textId="448CD9E8" w:rsidR="00897702" w:rsidRDefault="00897702" w:rsidP="00897702">
            <w:pPr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คณะครุศาสตร์</w:t>
            </w:r>
          </w:p>
        </w:tc>
      </w:tr>
      <w:tr w:rsidR="00897702" w:rsidRPr="00802C40" w14:paraId="14AF4DC4" w14:textId="3223F03E" w:rsidTr="00897702">
        <w:tblPrEx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5132" w:type="dxa"/>
          </w:tcPr>
          <w:p w14:paraId="4A5E5B0F" w14:textId="0BCE9BA0" w:rsidR="00897702" w:rsidRPr="00232D9D" w:rsidRDefault="00897702" w:rsidP="00897702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F43CF5">
              <w:rPr>
                <w:rFonts w:ascii="TH SarabunPSK" w:hAnsi="TH SarabunPSK" w:cs="TH SarabunPSK"/>
                <w:sz w:val="28"/>
              </w:rPr>
              <w:t>KPI :</w:t>
            </w:r>
            <w:r w:rsidRPr="00F43CF5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F43CF5">
              <w:rPr>
                <w:rFonts w:ascii="TH SarabunPSK" w:hAnsi="TH SarabunPSK" w:cs="TH SarabunPSK"/>
                <w:sz w:val="28"/>
                <w:cs/>
              </w:rPr>
              <w:t xml:space="preserve"> จำนวนโครงการที่นักศึกษาที่สำเร็จจากมหาวิทยาลัยได้รับการ </w:t>
            </w:r>
            <w:r w:rsidRPr="00F43CF5">
              <w:rPr>
                <w:rFonts w:ascii="TH SarabunPSK" w:hAnsi="TH SarabunPSK" w:cs="TH SarabunPSK"/>
                <w:sz w:val="28"/>
              </w:rPr>
              <w:t xml:space="preserve">Reskill/upskill </w:t>
            </w:r>
          </w:p>
        </w:tc>
        <w:tc>
          <w:tcPr>
            <w:tcW w:w="1134" w:type="dxa"/>
          </w:tcPr>
          <w:p w14:paraId="20D82B83" w14:textId="76151F02" w:rsidR="00897702" w:rsidRPr="0076350C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350C">
              <w:rPr>
                <w:rFonts w:ascii="TH SarabunPSK" w:hAnsi="TH SarabunPSK" w:cs="TH SarabunPSK"/>
                <w:sz w:val="28"/>
              </w:rPr>
              <w:t xml:space="preserve">2 </w:t>
            </w:r>
            <w:r w:rsidRPr="0076350C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</w:p>
        </w:tc>
        <w:tc>
          <w:tcPr>
            <w:tcW w:w="1276" w:type="dxa"/>
          </w:tcPr>
          <w:p w14:paraId="200A0AFF" w14:textId="33442B7E" w:rsidR="00897702" w:rsidRPr="00232D9D" w:rsidRDefault="00897702" w:rsidP="00897702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C549A46" w14:textId="32C55F6A" w:rsidR="00897702" w:rsidRPr="00EF429A" w:rsidRDefault="00897702" w:rsidP="0089770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8A69940" w14:textId="77777777" w:rsidR="00897702" w:rsidRDefault="00897702" w:rsidP="0089770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A5201E4" w14:textId="77777777" w:rsidR="00897702" w:rsidRDefault="00897702" w:rsidP="0089770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7C43F89" w14:textId="6A9069D4" w:rsidR="00897702" w:rsidRDefault="00897702" w:rsidP="0089770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คณะครุศาสตร์</w:t>
            </w:r>
          </w:p>
        </w:tc>
      </w:tr>
    </w:tbl>
    <w:p w14:paraId="244725FB" w14:textId="77777777" w:rsidR="0006209B" w:rsidRDefault="0006209B" w:rsidP="000620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888D67D" w14:textId="77777777" w:rsidR="0006209B" w:rsidRDefault="0006209B" w:rsidP="000620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4995E1E" w14:textId="21A7C4D6" w:rsidR="0006209B" w:rsidRDefault="0006209B" w:rsidP="000620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C371BAF" w14:textId="292DEF87" w:rsidR="00897702" w:rsidRDefault="00897702" w:rsidP="000620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24AD78C" w14:textId="77777777" w:rsidR="00897702" w:rsidRDefault="00897702" w:rsidP="0006209B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5ABC5D2B" w14:textId="49379B40" w:rsidR="0006209B" w:rsidRDefault="002258D9" w:rsidP="002258D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43CF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ยุทธศาสตร์ที่ 3  :  ยกระดับคุณภาพการศึกษา</w:t>
      </w:r>
    </w:p>
    <w:tbl>
      <w:tblPr>
        <w:tblW w:w="151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2"/>
        <w:gridCol w:w="1134"/>
        <w:gridCol w:w="1276"/>
        <w:gridCol w:w="1418"/>
        <w:gridCol w:w="2268"/>
        <w:gridCol w:w="1984"/>
        <w:gridCol w:w="1984"/>
      </w:tblGrid>
      <w:tr w:rsidR="00897702" w:rsidRPr="006813C5" w14:paraId="4BA04F48" w14:textId="73405AA9" w:rsidTr="00897702">
        <w:trPr>
          <w:trHeight w:val="288"/>
          <w:tblHeader/>
        </w:trPr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E2AC9B" w14:textId="77777777" w:rsidR="00897702" w:rsidRPr="006813C5" w:rsidRDefault="00897702" w:rsidP="0041157B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813C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4A6B3" w14:textId="77777777" w:rsidR="00897702" w:rsidRDefault="00897702" w:rsidP="0041157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813C5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813C5"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 w:rsidRPr="006813C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C0C8D" w14:textId="77777777" w:rsidR="00897702" w:rsidRDefault="00897702" w:rsidP="0041157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8FA49E1" w14:textId="77777777" w:rsidR="00897702" w:rsidRPr="006813C5" w:rsidRDefault="00897702" w:rsidP="0041157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813C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0E93F" w14:textId="77777777" w:rsidR="00897702" w:rsidRDefault="00897702" w:rsidP="0041157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930EBAE" w14:textId="77777777" w:rsidR="00897702" w:rsidRDefault="00897702" w:rsidP="0041157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รายละเอียดผลการดำเนินงาน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E4B3A" w14:textId="77777777" w:rsidR="00897702" w:rsidRDefault="00897702" w:rsidP="0041157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928C1D2" w14:textId="77777777" w:rsidR="00897702" w:rsidRDefault="00897702" w:rsidP="0041157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หลักฐานอ้างอิง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0466D" w14:textId="77777777" w:rsidR="00897702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ผู้รับผิดชอบตามมติ</w:t>
            </w:r>
          </w:p>
          <w:p w14:paraId="06E2F0EC" w14:textId="4DCAAEBF" w:rsidR="00897702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ที่ประชุม กบ ครั้งที่ 9/2563</w:t>
            </w:r>
          </w:p>
        </w:tc>
      </w:tr>
      <w:tr w:rsidR="00897702" w:rsidRPr="006813C5" w14:paraId="4CE145AA" w14:textId="4B413406" w:rsidTr="00897702">
        <w:trPr>
          <w:trHeight w:val="236"/>
          <w:tblHeader/>
        </w:trPr>
        <w:tc>
          <w:tcPr>
            <w:tcW w:w="5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E6D9F" w14:textId="77777777" w:rsidR="00897702" w:rsidRPr="006813C5" w:rsidRDefault="00897702" w:rsidP="0041157B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905F41" w14:textId="77777777" w:rsidR="00897702" w:rsidRPr="006813C5" w:rsidRDefault="00897702" w:rsidP="0041157B">
            <w:pPr>
              <w:ind w:left="-136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13C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ค่าเป้าหมาย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0911" w14:textId="77777777" w:rsidR="00897702" w:rsidRPr="006813C5" w:rsidRDefault="00897702" w:rsidP="0041157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C3D0" w14:textId="77777777" w:rsidR="00897702" w:rsidRPr="006813C5" w:rsidRDefault="00897702" w:rsidP="0041157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FF51" w14:textId="77777777" w:rsidR="00897702" w:rsidRPr="006813C5" w:rsidRDefault="00897702" w:rsidP="0041157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B0E7" w14:textId="77777777" w:rsidR="00897702" w:rsidRDefault="00897702" w:rsidP="0041157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9D0D" w14:textId="77777777" w:rsidR="00897702" w:rsidRDefault="00897702" w:rsidP="0041157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97702" w:rsidRPr="00F43CF5" w14:paraId="3B92F5F3" w14:textId="7E16D183" w:rsidTr="00897702">
        <w:tblPrEx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5132" w:type="dxa"/>
            <w:shd w:val="clear" w:color="auto" w:fill="auto"/>
          </w:tcPr>
          <w:p w14:paraId="6E9F5FEB" w14:textId="77777777" w:rsidR="00897702" w:rsidRPr="00F43CF5" w:rsidRDefault="00897702" w:rsidP="00897702">
            <w:pPr>
              <w:autoSpaceDE w:val="0"/>
              <w:autoSpaceDN w:val="0"/>
              <w:adjustRightInd w:val="0"/>
              <w:rPr>
                <w:rFonts w:ascii="THSarabunPSK,Bold" w:cs="THSarabunPSK,Bold"/>
                <w:b/>
                <w:bCs/>
                <w:sz w:val="15"/>
                <w:szCs w:val="15"/>
              </w:rPr>
            </w:pPr>
            <w:proofErr w:type="gramStart"/>
            <w:r w:rsidRPr="00F43CF5">
              <w:rPr>
                <w:rFonts w:ascii="TH SarabunPSK" w:hAnsi="TH SarabunPSK" w:cs="TH SarabunPSK"/>
                <w:sz w:val="28"/>
              </w:rPr>
              <w:t>KPI :</w:t>
            </w:r>
            <w:proofErr w:type="gramEnd"/>
            <w:r w:rsidRPr="00F43CF5">
              <w:rPr>
                <w:rFonts w:ascii="TH SarabunPSK" w:hAnsi="TH SarabunPSK" w:cs="TH SarabunPSK" w:hint="cs"/>
                <w:sz w:val="28"/>
                <w:cs/>
              </w:rPr>
              <w:t xml:space="preserve"> 1 จำนวนของการดำเนินการสร้างหลักสูตรใหม่หรือหลักสูตรปรับปรุงที่ทันสมัยมีมาตรฐานตามเกณฑ์ของกระทรวง</w:t>
            </w:r>
            <w:r w:rsidRPr="00F43CF5">
              <w:rPr>
                <w:rFonts w:ascii="THSarabunPSK,Bold" w:cs="THSarabunPSK,Bold"/>
                <w:b/>
                <w:bCs/>
                <w:sz w:val="15"/>
                <w:szCs w:val="15"/>
              </w:rPr>
              <w:t xml:space="preserve"> </w:t>
            </w:r>
          </w:p>
          <w:p w14:paraId="732FA9A3" w14:textId="77777777" w:rsidR="00897702" w:rsidRPr="00F43CF5" w:rsidRDefault="00897702" w:rsidP="0089770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F43CF5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F43CF5">
              <w:rPr>
                <w:rFonts w:ascii="TH SarabunPSK" w:hAnsi="TH SarabunPSK" w:cs="TH SarabunPSK"/>
                <w:i/>
                <w:iCs/>
                <w:sz w:val="28"/>
                <w:cs/>
              </w:rPr>
              <w:t>มีการพัฒนาทักษะและสมรรถนะของบัณฑิตด้าน</w:t>
            </w:r>
            <w:r w:rsidRPr="00F43CF5">
              <w:rPr>
                <w:rFonts w:ascii="TH SarabunPSK" w:hAnsi="TH SarabunPSK" w:cs="TH SarabunPSK"/>
                <w:i/>
                <w:iCs/>
                <w:sz w:val="28"/>
              </w:rPr>
              <w:t xml:space="preserve"> Soft Skills </w:t>
            </w:r>
            <w:r w:rsidRPr="00F43CF5">
              <w:rPr>
                <w:rFonts w:ascii="TH SarabunPSK" w:hAnsi="TH SarabunPSK" w:cs="TH SarabunPSK"/>
                <w:i/>
                <w:iCs/>
                <w:sz w:val="28"/>
                <w:cs/>
              </w:rPr>
              <w:t>และ</w:t>
            </w:r>
            <w:r w:rsidRPr="00F43CF5">
              <w:rPr>
                <w:rFonts w:ascii="TH SarabunPSK" w:hAnsi="TH SarabunPSK" w:cs="TH SarabunPSK"/>
                <w:i/>
                <w:iCs/>
                <w:sz w:val="28"/>
              </w:rPr>
              <w:t>Critical Thinking (21st</w:t>
            </w:r>
            <w:r w:rsidRPr="00F43CF5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F43CF5">
              <w:rPr>
                <w:rFonts w:ascii="TH SarabunPSK" w:hAnsi="TH SarabunPSK" w:cs="TH SarabunPSK"/>
                <w:i/>
                <w:iCs/>
                <w:sz w:val="28"/>
              </w:rPr>
              <w:t>Century)</w:t>
            </w:r>
          </w:p>
        </w:tc>
        <w:tc>
          <w:tcPr>
            <w:tcW w:w="1134" w:type="dxa"/>
            <w:shd w:val="clear" w:color="auto" w:fill="auto"/>
          </w:tcPr>
          <w:p w14:paraId="068BC861" w14:textId="77777777" w:rsidR="00897702" w:rsidRPr="0076350C" w:rsidRDefault="00897702" w:rsidP="00897702">
            <w:pPr>
              <w:ind w:left="-162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350C">
              <w:rPr>
                <w:rFonts w:ascii="TH SarabunPSK" w:hAnsi="TH SarabunPSK" w:cs="TH SarabunPSK" w:hint="cs"/>
                <w:sz w:val="28"/>
                <w:cs/>
              </w:rPr>
              <w:t>1 หลักสูตร</w:t>
            </w:r>
          </w:p>
        </w:tc>
        <w:tc>
          <w:tcPr>
            <w:tcW w:w="1276" w:type="dxa"/>
          </w:tcPr>
          <w:p w14:paraId="6F2E7E9D" w14:textId="77777777" w:rsidR="00897702" w:rsidRPr="00F43CF5" w:rsidRDefault="00897702" w:rsidP="00897702">
            <w:pPr>
              <w:ind w:left="-162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4B7ACD3C" w14:textId="77777777" w:rsidR="00897702" w:rsidRPr="00F43CF5" w:rsidRDefault="00897702" w:rsidP="00897702">
            <w:pPr>
              <w:ind w:left="-162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2C9D6571" w14:textId="77777777" w:rsidR="00897702" w:rsidRPr="00F43CF5" w:rsidRDefault="00897702" w:rsidP="00897702">
            <w:pPr>
              <w:ind w:left="-162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14:paraId="533D3C0E" w14:textId="2E707DF8" w:rsidR="00897702" w:rsidRPr="00F43CF5" w:rsidRDefault="00897702" w:rsidP="00897702">
            <w:pPr>
              <w:ind w:left="-162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14:paraId="4C708DF8" w14:textId="17E2ECBB" w:rsidR="00897702" w:rsidRPr="00F43CF5" w:rsidRDefault="00897702" w:rsidP="00897702">
            <w:pPr>
              <w:ind w:left="-162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สำนักส่งเสริมวิชาการและงานทะเบียน</w:t>
            </w:r>
          </w:p>
        </w:tc>
      </w:tr>
      <w:tr w:rsidR="00897702" w:rsidRPr="00F43CF5" w14:paraId="501FB9CF" w14:textId="150334D8" w:rsidTr="00897702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132" w:type="dxa"/>
            <w:shd w:val="clear" w:color="auto" w:fill="auto"/>
          </w:tcPr>
          <w:p w14:paraId="0FF23469" w14:textId="77777777" w:rsidR="00897702" w:rsidRPr="00F43CF5" w:rsidRDefault="00897702" w:rsidP="00897702">
            <w:pPr>
              <w:rPr>
                <w:rFonts w:ascii="TH SarabunPSK" w:hAnsi="TH SarabunPSK" w:cs="TH SarabunPSK"/>
                <w:sz w:val="28"/>
                <w:cs/>
              </w:rPr>
            </w:pPr>
            <w:proofErr w:type="gramStart"/>
            <w:r w:rsidRPr="00F43CF5">
              <w:rPr>
                <w:rFonts w:ascii="TH SarabunPSK" w:hAnsi="TH SarabunPSK" w:cs="TH SarabunPSK"/>
                <w:sz w:val="28"/>
              </w:rPr>
              <w:t>KPI :</w:t>
            </w:r>
            <w:proofErr w:type="gramEnd"/>
            <w:r w:rsidRPr="00F43CF5">
              <w:rPr>
                <w:rFonts w:ascii="TH SarabunPSK" w:hAnsi="TH SarabunPSK" w:cs="TH SarabunPSK"/>
                <w:sz w:val="28"/>
              </w:rPr>
              <w:t xml:space="preserve"> 2 </w:t>
            </w:r>
            <w:r w:rsidRPr="00F43CF5">
              <w:rPr>
                <w:rFonts w:ascii="TH SarabunPSK" w:hAnsi="TH SarabunPSK" w:cs="TH SarabunPSK" w:hint="cs"/>
                <w:sz w:val="28"/>
                <w:cs/>
              </w:rPr>
              <w:t>จำนวนหลักสูตรระยะสั้นที่มีคุณภาพตอบสนองความต้องการของกลุ่มบุคคล และหน่วยงานต่าง ๆ</w:t>
            </w:r>
          </w:p>
        </w:tc>
        <w:tc>
          <w:tcPr>
            <w:tcW w:w="1134" w:type="dxa"/>
            <w:shd w:val="clear" w:color="auto" w:fill="auto"/>
          </w:tcPr>
          <w:p w14:paraId="59D15E69" w14:textId="77777777" w:rsidR="00897702" w:rsidRPr="0076350C" w:rsidRDefault="00897702" w:rsidP="00897702">
            <w:pPr>
              <w:ind w:left="-162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350C">
              <w:rPr>
                <w:rFonts w:ascii="TH SarabunPSK" w:hAnsi="TH SarabunPSK" w:cs="TH SarabunPSK" w:hint="cs"/>
                <w:sz w:val="28"/>
                <w:cs/>
              </w:rPr>
              <w:t>3 หลักสูตร</w:t>
            </w:r>
          </w:p>
        </w:tc>
        <w:tc>
          <w:tcPr>
            <w:tcW w:w="1276" w:type="dxa"/>
          </w:tcPr>
          <w:p w14:paraId="02B29D15" w14:textId="77777777" w:rsidR="00897702" w:rsidRPr="00F43CF5" w:rsidRDefault="00897702" w:rsidP="00897702">
            <w:pPr>
              <w:ind w:left="-162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</w:tcPr>
          <w:p w14:paraId="0DA02776" w14:textId="77777777" w:rsidR="00897702" w:rsidRPr="00F43CF5" w:rsidRDefault="00897702" w:rsidP="00897702">
            <w:pPr>
              <w:ind w:left="-162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14:paraId="74AB2A75" w14:textId="77777777" w:rsidR="00897702" w:rsidRPr="00F43CF5" w:rsidRDefault="00897702" w:rsidP="00897702">
            <w:pPr>
              <w:ind w:left="-162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14:paraId="7B80008D" w14:textId="2D496B6E" w:rsidR="00897702" w:rsidRPr="00F43CF5" w:rsidRDefault="00897702" w:rsidP="00897702">
            <w:pPr>
              <w:ind w:left="-162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14:paraId="370EFC77" w14:textId="66205CA3" w:rsidR="00897702" w:rsidRPr="00F43CF5" w:rsidRDefault="00897702" w:rsidP="00897702">
            <w:pPr>
              <w:ind w:left="-162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สำนักส่งเสริมวิชาการและงานทะเบียน</w:t>
            </w:r>
          </w:p>
        </w:tc>
      </w:tr>
      <w:tr w:rsidR="00897702" w:rsidRPr="00F43CF5" w14:paraId="12B7B1A5" w14:textId="54F82B55" w:rsidTr="00897702">
        <w:tblPrEx>
          <w:tblLook w:val="0000" w:firstRow="0" w:lastRow="0" w:firstColumn="0" w:lastColumn="0" w:noHBand="0" w:noVBand="0"/>
        </w:tblPrEx>
        <w:trPr>
          <w:trHeight w:val="637"/>
        </w:trPr>
        <w:tc>
          <w:tcPr>
            <w:tcW w:w="5132" w:type="dxa"/>
          </w:tcPr>
          <w:p w14:paraId="6C2827F7" w14:textId="77777777" w:rsidR="00897702" w:rsidRPr="00F43CF5" w:rsidRDefault="00897702" w:rsidP="00897702">
            <w:pPr>
              <w:ind w:right="-54"/>
              <w:rPr>
                <w:rFonts w:ascii="TH SarabunPSK" w:hAnsi="TH SarabunPSK" w:cs="TH SarabunPSK"/>
                <w:sz w:val="28"/>
                <w:cs/>
              </w:rPr>
            </w:pPr>
            <w:proofErr w:type="gramStart"/>
            <w:r w:rsidRPr="00F43CF5">
              <w:rPr>
                <w:rFonts w:ascii="TH SarabunPSK" w:hAnsi="TH SarabunPSK" w:cs="TH SarabunPSK"/>
                <w:sz w:val="28"/>
              </w:rPr>
              <w:t>KPI :</w:t>
            </w:r>
            <w:proofErr w:type="gramEnd"/>
            <w:r w:rsidRPr="00F43CF5">
              <w:rPr>
                <w:rFonts w:ascii="TH SarabunPSK" w:hAnsi="TH SarabunPSK" w:cs="TH SarabunPSK" w:hint="cs"/>
                <w:sz w:val="28"/>
                <w:cs/>
              </w:rPr>
              <w:t xml:space="preserve"> 3 ร้อยละของอาจารย์ผู้สอนทั้งมหาวิทยาลัยจัดการเรียนรู้แบบ </w:t>
            </w:r>
            <w:r w:rsidRPr="00F43CF5">
              <w:rPr>
                <w:rFonts w:ascii="TH SarabunPSK" w:hAnsi="TH SarabunPSK" w:cs="TH SarabunPSK"/>
                <w:sz w:val="28"/>
              </w:rPr>
              <w:t>Meta Active Learning</w:t>
            </w:r>
          </w:p>
        </w:tc>
        <w:tc>
          <w:tcPr>
            <w:tcW w:w="1134" w:type="dxa"/>
          </w:tcPr>
          <w:p w14:paraId="5B9232E7" w14:textId="77777777" w:rsidR="00897702" w:rsidRPr="0076350C" w:rsidRDefault="00897702" w:rsidP="00897702">
            <w:pPr>
              <w:ind w:left="-162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350C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 w:rsidRPr="0076350C">
              <w:rPr>
                <w:rFonts w:ascii="TH SarabunPSK" w:hAnsi="TH SarabunPSK" w:cs="TH SarabunPSK"/>
                <w:sz w:val="28"/>
              </w:rPr>
              <w:t xml:space="preserve"> </w:t>
            </w:r>
            <w:r w:rsidRPr="0076350C"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1276" w:type="dxa"/>
          </w:tcPr>
          <w:p w14:paraId="69881379" w14:textId="77777777" w:rsidR="00897702" w:rsidRPr="00F43CF5" w:rsidRDefault="00897702" w:rsidP="00897702">
            <w:pPr>
              <w:ind w:left="-162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0283A043" w14:textId="77777777" w:rsidR="00897702" w:rsidRPr="00F43CF5" w:rsidRDefault="00897702" w:rsidP="00897702">
            <w:pPr>
              <w:ind w:left="-162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4A3A45EB" w14:textId="77777777" w:rsidR="00897702" w:rsidRPr="00F43CF5" w:rsidRDefault="00897702" w:rsidP="00897702">
            <w:pPr>
              <w:ind w:left="-162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14:paraId="7EB566AB" w14:textId="6588BFFD" w:rsidR="00897702" w:rsidRPr="00F43CF5" w:rsidRDefault="00897702" w:rsidP="00897702">
            <w:pPr>
              <w:ind w:left="-162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14:paraId="4FA34E5E" w14:textId="3943DD11" w:rsidR="00897702" w:rsidRPr="00F43CF5" w:rsidRDefault="00897702" w:rsidP="00897702">
            <w:pPr>
              <w:ind w:left="-162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บัณฑิตวิทยาลัย</w:t>
            </w:r>
          </w:p>
        </w:tc>
      </w:tr>
      <w:tr w:rsidR="00897702" w:rsidRPr="00F43CF5" w14:paraId="503B5F60" w14:textId="47025AF8" w:rsidTr="00897702">
        <w:tblPrEx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5132" w:type="dxa"/>
          </w:tcPr>
          <w:p w14:paraId="2C26C5BC" w14:textId="77777777" w:rsidR="00897702" w:rsidRPr="00F43CF5" w:rsidRDefault="00897702" w:rsidP="00897702">
            <w:pPr>
              <w:rPr>
                <w:rFonts w:ascii="TH SarabunPSK" w:hAnsi="TH SarabunPSK" w:cs="TH SarabunPSK"/>
                <w:sz w:val="28"/>
              </w:rPr>
            </w:pPr>
            <w:proofErr w:type="gramStart"/>
            <w:r w:rsidRPr="00F43CF5">
              <w:rPr>
                <w:rFonts w:ascii="TH SarabunPSK" w:hAnsi="TH SarabunPSK" w:cs="TH SarabunPSK"/>
                <w:sz w:val="28"/>
              </w:rPr>
              <w:t>KPI :</w:t>
            </w:r>
            <w:proofErr w:type="gramEnd"/>
            <w:r w:rsidRPr="00F43CF5">
              <w:rPr>
                <w:rFonts w:ascii="TH SarabunPSK" w:hAnsi="TH SarabunPSK" w:cs="TH SarabunPSK" w:hint="cs"/>
                <w:sz w:val="28"/>
                <w:cs/>
              </w:rPr>
              <w:t xml:space="preserve"> 4 จำนวนชุมชนแห่งการเรียนรู้ (</w:t>
            </w:r>
            <w:r w:rsidRPr="00F43CF5">
              <w:rPr>
                <w:rFonts w:ascii="TH SarabunPSK" w:hAnsi="TH SarabunPSK" w:cs="TH SarabunPSK"/>
                <w:sz w:val="28"/>
              </w:rPr>
              <w:t>PLC</w:t>
            </w:r>
            <w:r w:rsidRPr="00F43CF5">
              <w:rPr>
                <w:rFonts w:ascii="TH SarabunPSK" w:hAnsi="TH SarabunPSK" w:cs="TH SarabunPSK" w:hint="cs"/>
                <w:sz w:val="28"/>
                <w:cs/>
              </w:rPr>
              <w:t>) ที่มีคุณภาพภายในมหาวิทยาลัย</w:t>
            </w:r>
          </w:p>
        </w:tc>
        <w:tc>
          <w:tcPr>
            <w:tcW w:w="1134" w:type="dxa"/>
          </w:tcPr>
          <w:p w14:paraId="667C7903" w14:textId="77777777" w:rsidR="00897702" w:rsidRPr="0076350C" w:rsidRDefault="00897702" w:rsidP="00897702">
            <w:pPr>
              <w:ind w:left="-162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76350C">
              <w:rPr>
                <w:rFonts w:ascii="TH SarabunPSK" w:hAnsi="TH SarabunPSK" w:cs="TH SarabunPSK"/>
                <w:sz w:val="28"/>
              </w:rPr>
              <w:t xml:space="preserve">8 </w:t>
            </w:r>
            <w:r w:rsidRPr="0076350C">
              <w:rPr>
                <w:rFonts w:ascii="TH SarabunPSK" w:hAnsi="TH SarabunPSK" w:cs="TH SarabunPSK" w:hint="cs"/>
                <w:sz w:val="28"/>
                <w:cs/>
              </w:rPr>
              <w:t>ชุมชน</w:t>
            </w:r>
          </w:p>
        </w:tc>
        <w:tc>
          <w:tcPr>
            <w:tcW w:w="1276" w:type="dxa"/>
          </w:tcPr>
          <w:p w14:paraId="0F07ECB7" w14:textId="77777777" w:rsidR="00897702" w:rsidRPr="00F43CF5" w:rsidRDefault="00897702" w:rsidP="00897702">
            <w:pPr>
              <w:ind w:left="-162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5962A7AF" w14:textId="77777777" w:rsidR="00897702" w:rsidRPr="00F43CF5" w:rsidRDefault="00897702" w:rsidP="00897702">
            <w:pPr>
              <w:ind w:left="-162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67C4CC23" w14:textId="77777777" w:rsidR="00897702" w:rsidRPr="00F43CF5" w:rsidRDefault="00897702" w:rsidP="00897702">
            <w:pPr>
              <w:ind w:left="-162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3737B0EB" w14:textId="38992FA0" w:rsidR="00897702" w:rsidRPr="00F43CF5" w:rsidRDefault="00897702" w:rsidP="00897702">
            <w:pPr>
              <w:ind w:left="-162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4068A85F" w14:textId="2B15E252" w:rsidR="00897702" w:rsidRPr="00F43CF5" w:rsidRDefault="00897702" w:rsidP="00897702">
            <w:pPr>
              <w:ind w:left="-162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บัณฑิตวิทยาลัย</w:t>
            </w:r>
          </w:p>
        </w:tc>
      </w:tr>
      <w:tr w:rsidR="00897702" w:rsidRPr="00F43CF5" w14:paraId="422894F0" w14:textId="0A101AE8" w:rsidTr="00897702">
        <w:tblPrEx>
          <w:tblLook w:val="0000" w:firstRow="0" w:lastRow="0" w:firstColumn="0" w:lastColumn="0" w:noHBand="0" w:noVBand="0"/>
        </w:tblPrEx>
        <w:trPr>
          <w:trHeight w:val="748"/>
        </w:trPr>
        <w:tc>
          <w:tcPr>
            <w:tcW w:w="5132" w:type="dxa"/>
            <w:shd w:val="clear" w:color="auto" w:fill="auto"/>
          </w:tcPr>
          <w:p w14:paraId="10C6C650" w14:textId="77777777" w:rsidR="00897702" w:rsidRPr="00F43CF5" w:rsidRDefault="00897702" w:rsidP="00897702">
            <w:pPr>
              <w:rPr>
                <w:rFonts w:ascii="TH SarabunPSK" w:hAnsi="TH SarabunPSK" w:cs="TH SarabunPSK"/>
                <w:sz w:val="28"/>
                <w:cs/>
              </w:rPr>
            </w:pPr>
            <w:proofErr w:type="gramStart"/>
            <w:r w:rsidRPr="00F43CF5">
              <w:rPr>
                <w:rFonts w:ascii="TH SarabunPSK" w:hAnsi="TH SarabunPSK" w:cs="TH SarabunPSK"/>
                <w:sz w:val="28"/>
              </w:rPr>
              <w:t>KPI :</w:t>
            </w:r>
            <w:proofErr w:type="gramEnd"/>
            <w:r w:rsidRPr="00F43CF5">
              <w:rPr>
                <w:rFonts w:ascii="TH SarabunPSK" w:hAnsi="TH SarabunPSK" w:cs="TH SarabunPSK" w:hint="cs"/>
                <w:sz w:val="28"/>
                <w:cs/>
              </w:rPr>
              <w:t xml:space="preserve"> 5 จำนวนอาจารย์ที่สอนแบบ </w:t>
            </w:r>
            <w:r w:rsidRPr="00F43CF5">
              <w:rPr>
                <w:rFonts w:ascii="TH SarabunPSK" w:hAnsi="TH SarabunPSK" w:cs="TH SarabunPSK"/>
                <w:sz w:val="28"/>
              </w:rPr>
              <w:t xml:space="preserve">Meta Active Learning </w:t>
            </w:r>
            <w:r w:rsidRPr="00F43CF5">
              <w:rPr>
                <w:rFonts w:ascii="TH SarabunPSK" w:hAnsi="TH SarabunPSK" w:cs="TH SarabunPSK" w:hint="cs"/>
                <w:sz w:val="28"/>
                <w:cs/>
              </w:rPr>
              <w:t>ดีเด่น (สะสม)</w:t>
            </w:r>
          </w:p>
        </w:tc>
        <w:tc>
          <w:tcPr>
            <w:tcW w:w="1134" w:type="dxa"/>
            <w:shd w:val="clear" w:color="auto" w:fill="auto"/>
          </w:tcPr>
          <w:p w14:paraId="34B295C6" w14:textId="77777777" w:rsidR="00897702" w:rsidRPr="0076350C" w:rsidRDefault="00897702" w:rsidP="00897702">
            <w:pPr>
              <w:ind w:left="-162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350C">
              <w:rPr>
                <w:rFonts w:ascii="TH SarabunPSK" w:hAnsi="TH SarabunPSK" w:cs="TH SarabunPSK" w:hint="cs"/>
                <w:sz w:val="28"/>
                <w:cs/>
              </w:rPr>
              <w:t>20 คน</w:t>
            </w:r>
          </w:p>
        </w:tc>
        <w:tc>
          <w:tcPr>
            <w:tcW w:w="1276" w:type="dxa"/>
          </w:tcPr>
          <w:p w14:paraId="26B9645A" w14:textId="77777777" w:rsidR="00897702" w:rsidRPr="00F43CF5" w:rsidRDefault="00897702" w:rsidP="00897702">
            <w:pPr>
              <w:ind w:left="-162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64C938AF" w14:textId="77777777" w:rsidR="00897702" w:rsidRPr="00F43CF5" w:rsidRDefault="00897702" w:rsidP="00897702">
            <w:pPr>
              <w:ind w:left="-162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1CC32AF4" w14:textId="77777777" w:rsidR="00897702" w:rsidRPr="00F43CF5" w:rsidRDefault="00897702" w:rsidP="00897702">
            <w:pPr>
              <w:ind w:left="-162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14:paraId="6219D00F" w14:textId="03D851B4" w:rsidR="00897702" w:rsidRPr="00F43CF5" w:rsidRDefault="00897702" w:rsidP="00897702">
            <w:pPr>
              <w:ind w:left="-162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14:paraId="26E4FA51" w14:textId="46D7AE4D" w:rsidR="00897702" w:rsidRPr="00F43CF5" w:rsidRDefault="00897702" w:rsidP="00897702">
            <w:pPr>
              <w:ind w:left="-162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บัณฑิตวิทยาลัย</w:t>
            </w:r>
          </w:p>
        </w:tc>
      </w:tr>
      <w:tr w:rsidR="00897702" w:rsidRPr="00F43CF5" w14:paraId="02AED532" w14:textId="3963CC91" w:rsidTr="00897702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5132" w:type="dxa"/>
          </w:tcPr>
          <w:p w14:paraId="29E68405" w14:textId="77777777" w:rsidR="00897702" w:rsidRPr="00F43CF5" w:rsidRDefault="00897702" w:rsidP="00897702">
            <w:pPr>
              <w:rPr>
                <w:rFonts w:ascii="TH SarabunPSK" w:hAnsi="TH SarabunPSK" w:cs="TH SarabunPSK"/>
                <w:sz w:val="28"/>
              </w:rPr>
            </w:pPr>
            <w:proofErr w:type="gramStart"/>
            <w:r w:rsidRPr="00F43CF5">
              <w:rPr>
                <w:rFonts w:ascii="TH SarabunPSK" w:hAnsi="TH SarabunPSK" w:cs="TH SarabunPSK"/>
                <w:sz w:val="28"/>
              </w:rPr>
              <w:t>KPI :</w:t>
            </w:r>
            <w:proofErr w:type="gramEnd"/>
            <w:r w:rsidRPr="00F43CF5">
              <w:rPr>
                <w:rFonts w:ascii="TH SarabunPSK" w:hAnsi="TH SarabunPSK" w:cs="TH SarabunPSK" w:hint="cs"/>
                <w:sz w:val="28"/>
                <w:cs/>
              </w:rPr>
              <w:t xml:space="preserve"> 6 จำนวนแนวปฏิบัติงานที่ดีในการจัดการเรียนรู้ แบบ </w:t>
            </w:r>
            <w:r w:rsidRPr="00F43CF5">
              <w:rPr>
                <w:rFonts w:ascii="TH SarabunPSK" w:hAnsi="TH SarabunPSK" w:cs="TH SarabunPSK"/>
                <w:sz w:val="28"/>
              </w:rPr>
              <w:t>Meta Active Learning</w:t>
            </w:r>
          </w:p>
        </w:tc>
        <w:tc>
          <w:tcPr>
            <w:tcW w:w="1134" w:type="dxa"/>
          </w:tcPr>
          <w:p w14:paraId="0B637C93" w14:textId="77777777" w:rsidR="00897702" w:rsidRPr="0076350C" w:rsidRDefault="00897702" w:rsidP="00897702">
            <w:pPr>
              <w:ind w:left="-162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350C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76350C">
              <w:rPr>
                <w:rFonts w:ascii="TH SarabunPSK" w:hAnsi="TH SarabunPSK" w:cs="TH SarabunPSK"/>
                <w:sz w:val="28"/>
              </w:rPr>
              <w:t xml:space="preserve"> </w:t>
            </w:r>
            <w:r w:rsidRPr="0076350C">
              <w:rPr>
                <w:rFonts w:ascii="TH SarabunPSK" w:hAnsi="TH SarabunPSK" w:cs="TH SarabunPSK" w:hint="cs"/>
                <w:sz w:val="28"/>
                <w:cs/>
              </w:rPr>
              <w:t>ผลงาน</w:t>
            </w:r>
          </w:p>
        </w:tc>
        <w:tc>
          <w:tcPr>
            <w:tcW w:w="1276" w:type="dxa"/>
          </w:tcPr>
          <w:p w14:paraId="3C113B84" w14:textId="77777777" w:rsidR="00897702" w:rsidRPr="00F43CF5" w:rsidRDefault="00897702" w:rsidP="00897702">
            <w:pPr>
              <w:ind w:left="-162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3E69E830" w14:textId="77777777" w:rsidR="00897702" w:rsidRPr="00F43CF5" w:rsidRDefault="00897702" w:rsidP="00897702">
            <w:pPr>
              <w:ind w:left="-162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4E751140" w14:textId="77777777" w:rsidR="00897702" w:rsidRPr="00F43CF5" w:rsidRDefault="00897702" w:rsidP="00897702">
            <w:pPr>
              <w:ind w:left="-162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14:paraId="76122007" w14:textId="06538DD6" w:rsidR="00897702" w:rsidRPr="00F43CF5" w:rsidRDefault="00897702" w:rsidP="00897702">
            <w:pPr>
              <w:ind w:left="-162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14:paraId="44ABBA08" w14:textId="3DE0E533" w:rsidR="00897702" w:rsidRPr="00F43CF5" w:rsidRDefault="00897702" w:rsidP="00897702">
            <w:pPr>
              <w:ind w:left="-162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บัณฑิตวิทยาลัย</w:t>
            </w:r>
          </w:p>
        </w:tc>
      </w:tr>
      <w:tr w:rsidR="00897702" w:rsidRPr="00F43CF5" w14:paraId="5C59D3B7" w14:textId="0B0C9934" w:rsidTr="00897702">
        <w:tblPrEx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5132" w:type="dxa"/>
          </w:tcPr>
          <w:p w14:paraId="08357EB6" w14:textId="77777777" w:rsidR="00897702" w:rsidRPr="00F43CF5" w:rsidRDefault="00897702" w:rsidP="00897702">
            <w:pPr>
              <w:rPr>
                <w:rFonts w:ascii="TH SarabunPSK" w:hAnsi="TH SarabunPSK" w:cs="TH SarabunPSK"/>
                <w:sz w:val="28"/>
                <w:cs/>
              </w:rPr>
            </w:pPr>
            <w:proofErr w:type="gramStart"/>
            <w:r w:rsidRPr="00F43CF5">
              <w:rPr>
                <w:rFonts w:ascii="TH SarabunPSK" w:hAnsi="TH SarabunPSK" w:cs="TH SarabunPSK"/>
                <w:sz w:val="28"/>
              </w:rPr>
              <w:t>KPI :</w:t>
            </w:r>
            <w:proofErr w:type="gramEnd"/>
            <w:r w:rsidRPr="00F43CF5">
              <w:rPr>
                <w:rFonts w:ascii="TH SarabunPSK" w:hAnsi="TH SarabunPSK" w:cs="TH SarabunPSK" w:hint="cs"/>
                <w:sz w:val="28"/>
                <w:cs/>
              </w:rPr>
              <w:t xml:space="preserve"> 7 จำนวนแหล่งเรียนรู้ที่เอื้อต่อการเรียนรู้ตลอดชีวิตทั้งภายในและภายนอกมหาวิทยาลัย</w:t>
            </w:r>
          </w:p>
        </w:tc>
        <w:tc>
          <w:tcPr>
            <w:tcW w:w="1134" w:type="dxa"/>
          </w:tcPr>
          <w:p w14:paraId="074AD1A8" w14:textId="77777777" w:rsidR="00897702" w:rsidRPr="0076350C" w:rsidRDefault="00897702" w:rsidP="008977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350C"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Pr="0076350C">
              <w:rPr>
                <w:rFonts w:ascii="TH SarabunPSK" w:hAnsi="TH SarabunPSK" w:cs="TH SarabunPSK"/>
                <w:sz w:val="28"/>
              </w:rPr>
              <w:t xml:space="preserve"> </w:t>
            </w:r>
            <w:r w:rsidRPr="0076350C">
              <w:rPr>
                <w:rFonts w:ascii="TH SarabunPSK" w:hAnsi="TH SarabunPSK" w:cs="TH SarabunPSK" w:hint="cs"/>
                <w:sz w:val="28"/>
                <w:cs/>
              </w:rPr>
              <w:t>แหล่ง</w:t>
            </w:r>
          </w:p>
        </w:tc>
        <w:tc>
          <w:tcPr>
            <w:tcW w:w="1276" w:type="dxa"/>
          </w:tcPr>
          <w:p w14:paraId="32DFE5FE" w14:textId="77777777" w:rsidR="00897702" w:rsidRPr="00F43CF5" w:rsidRDefault="00897702" w:rsidP="008977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339EC5E8" w14:textId="77777777" w:rsidR="00897702" w:rsidRPr="00F43CF5" w:rsidRDefault="00897702" w:rsidP="008977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7D048F11" w14:textId="77777777" w:rsidR="00897702" w:rsidRPr="00F43CF5" w:rsidRDefault="00897702" w:rsidP="008977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14:paraId="7BE9A17E" w14:textId="7C239B2A" w:rsidR="00897702" w:rsidRPr="00F43CF5" w:rsidRDefault="00897702" w:rsidP="008977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14:paraId="7D5E20A0" w14:textId="77C5AFBD" w:rsidR="00897702" w:rsidRPr="00F43CF5" w:rsidRDefault="00897702" w:rsidP="008977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ทุกคณะ</w:t>
            </w:r>
          </w:p>
        </w:tc>
      </w:tr>
      <w:tr w:rsidR="00897702" w:rsidRPr="00F43CF5" w14:paraId="07F6A202" w14:textId="1F1697EF" w:rsidTr="00897702">
        <w:tblPrEx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5132" w:type="dxa"/>
          </w:tcPr>
          <w:p w14:paraId="7D1BFF2D" w14:textId="77777777" w:rsidR="00897702" w:rsidRPr="00F43CF5" w:rsidRDefault="00897702" w:rsidP="00897702">
            <w:pPr>
              <w:ind w:right="-247"/>
              <w:rPr>
                <w:rFonts w:ascii="TH SarabunPSK" w:hAnsi="TH SarabunPSK" w:cs="TH SarabunPSK"/>
                <w:sz w:val="28"/>
                <w:cs/>
              </w:rPr>
            </w:pPr>
            <w:proofErr w:type="gramStart"/>
            <w:r w:rsidRPr="00F43CF5">
              <w:rPr>
                <w:rFonts w:ascii="TH SarabunPSK" w:hAnsi="TH SarabunPSK" w:cs="TH SarabunPSK"/>
                <w:sz w:val="28"/>
              </w:rPr>
              <w:t>KPI :</w:t>
            </w:r>
            <w:proofErr w:type="gramEnd"/>
            <w:r w:rsidRPr="00F43CF5">
              <w:rPr>
                <w:rFonts w:ascii="TH SarabunPSK" w:hAnsi="TH SarabunPSK" w:cs="TH SarabunPSK" w:hint="cs"/>
                <w:sz w:val="28"/>
                <w:cs/>
              </w:rPr>
              <w:t xml:space="preserve"> 8 ร้อยละของนักศึกษาที่มีคุณลักษณะ ใฝ่ดี ใฝ่รู้ สู้งาน</w:t>
            </w:r>
          </w:p>
        </w:tc>
        <w:tc>
          <w:tcPr>
            <w:tcW w:w="1134" w:type="dxa"/>
          </w:tcPr>
          <w:p w14:paraId="361969A5" w14:textId="77777777" w:rsidR="00897702" w:rsidRPr="0076350C" w:rsidRDefault="00897702" w:rsidP="00897702">
            <w:pPr>
              <w:ind w:left="-20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350C">
              <w:rPr>
                <w:rFonts w:ascii="TH SarabunPSK" w:hAnsi="TH SarabunPSK" w:cs="TH SarabunPSK" w:hint="cs"/>
                <w:sz w:val="28"/>
                <w:cs/>
              </w:rPr>
              <w:t>ร้อยละ 80</w:t>
            </w:r>
          </w:p>
        </w:tc>
        <w:tc>
          <w:tcPr>
            <w:tcW w:w="1276" w:type="dxa"/>
          </w:tcPr>
          <w:p w14:paraId="20B2A10B" w14:textId="77777777" w:rsidR="00897702" w:rsidRPr="00F43CF5" w:rsidRDefault="00897702" w:rsidP="00897702">
            <w:pPr>
              <w:ind w:left="-20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45F4550E" w14:textId="77777777" w:rsidR="00897702" w:rsidRPr="00F43CF5" w:rsidRDefault="00897702" w:rsidP="00897702">
            <w:pPr>
              <w:ind w:left="-20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76B8F216" w14:textId="77777777" w:rsidR="00897702" w:rsidRPr="00F43CF5" w:rsidRDefault="00897702" w:rsidP="00897702">
            <w:pPr>
              <w:ind w:left="-20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14:paraId="139C6F79" w14:textId="32F18646" w:rsidR="00897702" w:rsidRPr="00F43CF5" w:rsidRDefault="00897702" w:rsidP="00897702">
            <w:pPr>
              <w:ind w:left="-20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14:paraId="40CF5E67" w14:textId="75F3DA2C" w:rsidR="00897702" w:rsidRPr="00F43CF5" w:rsidRDefault="00897702" w:rsidP="00897702">
            <w:pPr>
              <w:ind w:left="-20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สถาบันวิจัยและพัฒนา</w:t>
            </w:r>
          </w:p>
        </w:tc>
      </w:tr>
      <w:tr w:rsidR="00897702" w:rsidRPr="00F43CF5" w14:paraId="0093D9DF" w14:textId="6E656032" w:rsidTr="00897702">
        <w:tblPrEx>
          <w:tblLook w:val="0000" w:firstRow="0" w:lastRow="0" w:firstColumn="0" w:lastColumn="0" w:noHBand="0" w:noVBand="0"/>
        </w:tblPrEx>
        <w:trPr>
          <w:trHeight w:val="609"/>
        </w:trPr>
        <w:tc>
          <w:tcPr>
            <w:tcW w:w="5132" w:type="dxa"/>
            <w:tcBorders>
              <w:bottom w:val="single" w:sz="4" w:space="0" w:color="auto"/>
            </w:tcBorders>
          </w:tcPr>
          <w:p w14:paraId="1BB1C9A5" w14:textId="77777777" w:rsidR="00897702" w:rsidRPr="00F43CF5" w:rsidRDefault="00897702" w:rsidP="00897702">
            <w:pPr>
              <w:rPr>
                <w:rFonts w:ascii="TH SarabunPSK" w:hAnsi="TH SarabunPSK" w:cs="TH SarabunPSK"/>
                <w:sz w:val="28"/>
              </w:rPr>
            </w:pPr>
            <w:proofErr w:type="gramStart"/>
            <w:r w:rsidRPr="00F43CF5">
              <w:rPr>
                <w:rFonts w:ascii="TH SarabunPSK" w:hAnsi="TH SarabunPSK" w:cs="TH SarabunPSK"/>
                <w:sz w:val="28"/>
              </w:rPr>
              <w:t>KPI :</w:t>
            </w:r>
            <w:proofErr w:type="gramEnd"/>
            <w:r w:rsidRPr="00F43CF5">
              <w:rPr>
                <w:rFonts w:ascii="TH SarabunPSK" w:hAnsi="TH SarabunPSK" w:cs="TH SarabunPSK" w:hint="cs"/>
                <w:sz w:val="28"/>
                <w:cs/>
              </w:rPr>
              <w:t xml:space="preserve"> 9 ร้อยละของบัณฑิต (ปริญญาตรี) ที่ได้งานทำหรือประกอบอาชีพอิสระ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E918B26" w14:textId="77777777" w:rsidR="00897702" w:rsidRPr="0076350C" w:rsidRDefault="00897702" w:rsidP="00897702">
            <w:pPr>
              <w:ind w:left="-20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350C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 w:rsidRPr="0076350C">
              <w:rPr>
                <w:rFonts w:ascii="TH SarabunPSK" w:hAnsi="TH SarabunPSK" w:cs="TH SarabunPSK"/>
                <w:sz w:val="28"/>
              </w:rPr>
              <w:t xml:space="preserve"> </w:t>
            </w:r>
            <w:r w:rsidRPr="0076350C"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D15ECB7" w14:textId="77777777" w:rsidR="00897702" w:rsidRPr="00F43CF5" w:rsidRDefault="00897702" w:rsidP="00897702">
            <w:pPr>
              <w:ind w:left="-20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36F6DC4" w14:textId="77777777" w:rsidR="00897702" w:rsidRPr="00F43CF5" w:rsidRDefault="00897702" w:rsidP="00897702">
            <w:pPr>
              <w:ind w:left="-20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70EBD31" w14:textId="77777777" w:rsidR="00897702" w:rsidRPr="00F43CF5" w:rsidRDefault="00897702" w:rsidP="00897702">
            <w:pPr>
              <w:ind w:left="-20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FE582C7" w14:textId="302C1AD9" w:rsidR="00897702" w:rsidRPr="00F43CF5" w:rsidRDefault="00897702" w:rsidP="00897702">
            <w:pPr>
              <w:ind w:left="-20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22842A5" w14:textId="2705B535" w:rsidR="00897702" w:rsidRPr="00F43CF5" w:rsidRDefault="00897702" w:rsidP="00897702">
            <w:pPr>
              <w:ind w:left="-20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สถาบันวิจัยและพัฒนา</w:t>
            </w:r>
          </w:p>
        </w:tc>
      </w:tr>
      <w:tr w:rsidR="00897702" w:rsidRPr="00F43CF5" w14:paraId="2051704A" w14:textId="1D917DC0" w:rsidTr="00897702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5132" w:type="dxa"/>
          </w:tcPr>
          <w:p w14:paraId="4319E1CE" w14:textId="77777777" w:rsidR="00897702" w:rsidRPr="00F43CF5" w:rsidRDefault="00897702" w:rsidP="00897702">
            <w:pPr>
              <w:ind w:right="-54"/>
              <w:rPr>
                <w:rFonts w:ascii="TH SarabunPSK" w:hAnsi="TH SarabunPSK" w:cs="TH SarabunPSK"/>
                <w:sz w:val="28"/>
              </w:rPr>
            </w:pPr>
            <w:proofErr w:type="gramStart"/>
            <w:r w:rsidRPr="00F43CF5">
              <w:rPr>
                <w:rFonts w:ascii="TH SarabunPSK" w:hAnsi="TH SarabunPSK" w:cs="TH SarabunPSK"/>
                <w:sz w:val="28"/>
              </w:rPr>
              <w:t>KPI :</w:t>
            </w:r>
            <w:proofErr w:type="gramEnd"/>
            <w:r w:rsidRPr="00F43CF5">
              <w:rPr>
                <w:rFonts w:ascii="TH SarabunPSK" w:hAnsi="TH SarabunPSK" w:cs="TH SarabunPSK"/>
                <w:sz w:val="28"/>
              </w:rPr>
              <w:t xml:space="preserve"> </w:t>
            </w:r>
            <w:r w:rsidRPr="00F43CF5">
              <w:rPr>
                <w:rFonts w:ascii="TH SarabunPSK" w:hAnsi="TH SarabunPSK" w:cs="TH SarabunPSK" w:hint="cs"/>
                <w:sz w:val="28"/>
                <w:cs/>
              </w:rPr>
              <w:t xml:space="preserve">10 </w:t>
            </w:r>
            <w:r w:rsidRPr="00F43CF5">
              <w:rPr>
                <w:rFonts w:ascii="TH SarabunPSK" w:hAnsi="TH SarabunPSK" w:cs="TH SarabunPSK"/>
                <w:sz w:val="28"/>
                <w:cs/>
              </w:rPr>
              <w:t>ร้อยละความสามารถด้านการใช้ภาษาอังกฤษเฉลี่ยของ</w:t>
            </w:r>
            <w:r w:rsidRPr="00F43CF5">
              <w:rPr>
                <w:rFonts w:ascii="TH SarabunPSK" w:hAnsi="TH SarabunPSK" w:cs="TH SarabunPSK"/>
                <w:spacing w:val="-10"/>
                <w:sz w:val="28"/>
                <w:cs/>
              </w:rPr>
              <w:t>นักศึกษาผ่านเกณฑ์มาตรฐาน</w:t>
            </w:r>
            <w:r w:rsidRPr="00F43CF5">
              <w:rPr>
                <w:rFonts w:ascii="TH SarabunPSK" w:hAnsi="TH SarabunPSK" w:cs="TH SarabunPSK"/>
                <w:sz w:val="28"/>
                <w:cs/>
              </w:rPr>
              <w:t>ทางความ</w:t>
            </w:r>
            <w:r w:rsidRPr="00F43CF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43CF5">
              <w:rPr>
                <w:rFonts w:ascii="TH SarabunPSK" w:hAnsi="TH SarabunPSK" w:cs="TH SarabunPSK"/>
                <w:sz w:val="28"/>
                <w:cs/>
              </w:rPr>
              <w:t xml:space="preserve">สามารถทางภาษาอังกฤษ </w:t>
            </w:r>
            <w:r w:rsidRPr="00F43CF5">
              <w:rPr>
                <w:rFonts w:ascii="TH SarabunPSK" w:hAnsi="TH SarabunPSK" w:cs="TH SarabunPSK"/>
                <w:sz w:val="28"/>
              </w:rPr>
              <w:t xml:space="preserve">TOEIC </w:t>
            </w:r>
            <w:r w:rsidRPr="00F43CF5">
              <w:rPr>
                <w:rFonts w:ascii="TH SarabunPSK" w:hAnsi="TH SarabunPSK" w:cs="TH SarabunPSK" w:hint="cs"/>
                <w:sz w:val="28"/>
                <w:cs/>
              </w:rPr>
              <w:t>400</w:t>
            </w:r>
            <w:r w:rsidRPr="00F43CF5">
              <w:rPr>
                <w:rFonts w:ascii="TH SarabunPSK" w:hAnsi="TH SarabunPSK" w:cs="TH SarabunPSK"/>
                <w:sz w:val="28"/>
              </w:rPr>
              <w:t xml:space="preserve"> /CEFR </w:t>
            </w:r>
            <w:r w:rsidRPr="00F43CF5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  <w:r w:rsidRPr="00F43CF5">
              <w:rPr>
                <w:rFonts w:ascii="TH SarabunPSK" w:hAnsi="TH SarabunPSK" w:cs="TH SarabunPSK"/>
                <w:sz w:val="28"/>
              </w:rPr>
              <w:t>B1</w:t>
            </w:r>
            <w:r w:rsidRPr="00F43CF5">
              <w:rPr>
                <w:rFonts w:ascii="TH SarabunPSK" w:hAnsi="TH SarabunPSK" w:cs="TH SarabunPSK"/>
                <w:sz w:val="28"/>
                <w:cs/>
              </w:rPr>
              <w:t xml:space="preserve"> หรือเทียบเท่ากับมาตรฐานที่มหาวิทยาลัยกำหนด</w:t>
            </w:r>
          </w:p>
        </w:tc>
        <w:tc>
          <w:tcPr>
            <w:tcW w:w="1134" w:type="dxa"/>
          </w:tcPr>
          <w:p w14:paraId="52F8729A" w14:textId="77777777" w:rsidR="00897702" w:rsidRPr="0076350C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350C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 w:rsidRPr="0076350C">
              <w:rPr>
                <w:rFonts w:ascii="TH SarabunPSK" w:hAnsi="TH SarabunPSK" w:cs="TH SarabunPSK"/>
                <w:sz w:val="28"/>
              </w:rPr>
              <w:t xml:space="preserve"> </w:t>
            </w:r>
            <w:r w:rsidRPr="0076350C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276" w:type="dxa"/>
          </w:tcPr>
          <w:p w14:paraId="2C06DBAC" w14:textId="77777777" w:rsidR="00897702" w:rsidRPr="00F43CF5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69D8DEBF" w14:textId="77777777" w:rsidR="00897702" w:rsidRPr="00F43CF5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7D55D458" w14:textId="77777777" w:rsidR="00897702" w:rsidRPr="00F43CF5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14:paraId="6986B52D" w14:textId="7B7CC9C7" w:rsidR="00897702" w:rsidRPr="00F43CF5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14:paraId="7191DF00" w14:textId="21058966" w:rsidR="00897702" w:rsidRPr="00F43CF5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ศูนย์ภาษา</w:t>
            </w:r>
          </w:p>
        </w:tc>
      </w:tr>
    </w:tbl>
    <w:p w14:paraId="022F4941" w14:textId="77777777" w:rsidR="0006209B" w:rsidRDefault="0006209B" w:rsidP="000620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B1A0273" w14:textId="58141A6C" w:rsidR="0006209B" w:rsidRDefault="0006209B" w:rsidP="000620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46966D" w14:textId="6E8C1225" w:rsidR="002258D9" w:rsidRDefault="002258D9" w:rsidP="000620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EA0F654" w14:textId="332B533B" w:rsidR="002258D9" w:rsidRDefault="002258D9" w:rsidP="000620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43CF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ยุทธศาสตร์ที่ 4  :  การพัฒนาระบบการบริหารจัดการ</w:t>
      </w:r>
    </w:p>
    <w:p w14:paraId="2024DC2C" w14:textId="77777777" w:rsidR="002258D9" w:rsidRDefault="002258D9" w:rsidP="000620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153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134"/>
        <w:gridCol w:w="1276"/>
        <w:gridCol w:w="1418"/>
        <w:gridCol w:w="2268"/>
        <w:gridCol w:w="1984"/>
        <w:gridCol w:w="1984"/>
      </w:tblGrid>
      <w:tr w:rsidR="00897702" w:rsidRPr="006813C5" w14:paraId="2CB6C95E" w14:textId="22A3E616" w:rsidTr="00897702">
        <w:trPr>
          <w:trHeight w:val="288"/>
          <w:tblHeader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604F6" w14:textId="77777777" w:rsidR="00897702" w:rsidRPr="006813C5" w:rsidRDefault="00897702" w:rsidP="0041157B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813C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9055F" w14:textId="77777777" w:rsidR="00897702" w:rsidRDefault="00897702" w:rsidP="0041157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813C5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813C5"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 w:rsidRPr="006813C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FC33D" w14:textId="77777777" w:rsidR="00897702" w:rsidRDefault="00897702" w:rsidP="0041157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661B7B5" w14:textId="77777777" w:rsidR="00897702" w:rsidRPr="006813C5" w:rsidRDefault="00897702" w:rsidP="0041157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813C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1453C" w14:textId="77777777" w:rsidR="00897702" w:rsidRDefault="00897702" w:rsidP="0041157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05A0EA1" w14:textId="77777777" w:rsidR="00897702" w:rsidRDefault="00897702" w:rsidP="0041157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รายละเอียดผลการดำเนินงาน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FE577" w14:textId="77777777" w:rsidR="00897702" w:rsidRDefault="00897702" w:rsidP="0041157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343022A" w14:textId="77777777" w:rsidR="00897702" w:rsidRDefault="00897702" w:rsidP="0041157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หลักฐานอ้างอิง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C482F" w14:textId="77777777" w:rsidR="00897702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ผู้รับผิดชอบตามมติ</w:t>
            </w:r>
          </w:p>
          <w:p w14:paraId="04BEB0B0" w14:textId="79DA1467" w:rsidR="00897702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ที่ประชุม กบ ครั้งที่ 9/2563</w:t>
            </w:r>
          </w:p>
        </w:tc>
      </w:tr>
      <w:tr w:rsidR="00897702" w:rsidRPr="006813C5" w14:paraId="037A3526" w14:textId="228D097C" w:rsidTr="00897702">
        <w:trPr>
          <w:trHeight w:val="236"/>
          <w:tblHeader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7F941" w14:textId="77777777" w:rsidR="00897702" w:rsidRPr="006813C5" w:rsidRDefault="00897702" w:rsidP="0041157B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023835" w14:textId="77777777" w:rsidR="00897702" w:rsidRPr="006813C5" w:rsidRDefault="00897702" w:rsidP="0041157B">
            <w:pPr>
              <w:ind w:left="-136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13C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ค่าเป้าหมาย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3445C" w14:textId="77777777" w:rsidR="00897702" w:rsidRPr="006813C5" w:rsidRDefault="00897702" w:rsidP="0041157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680B" w14:textId="77777777" w:rsidR="00897702" w:rsidRPr="006813C5" w:rsidRDefault="00897702" w:rsidP="0041157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5A0A" w14:textId="77777777" w:rsidR="00897702" w:rsidRPr="006813C5" w:rsidRDefault="00897702" w:rsidP="0041157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2F22" w14:textId="77777777" w:rsidR="00897702" w:rsidRDefault="00897702" w:rsidP="0041157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A0B5" w14:textId="77777777" w:rsidR="00897702" w:rsidRDefault="00897702" w:rsidP="0041157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97702" w:rsidRPr="006813C5" w14:paraId="187D82CF" w14:textId="146EFE3F" w:rsidTr="00897702">
        <w:trPr>
          <w:trHeight w:val="236"/>
          <w:tblHeader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9939" w14:textId="285EA1A0" w:rsidR="00897702" w:rsidRPr="006813C5" w:rsidRDefault="00897702" w:rsidP="00897702">
            <w:pPr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CF5">
              <w:rPr>
                <w:rFonts w:ascii="TH SarabunPSK" w:hAnsi="TH SarabunPSK" w:cs="TH SarabunPSK"/>
                <w:sz w:val="28"/>
              </w:rPr>
              <w:t xml:space="preserve">KPI </w:t>
            </w:r>
            <w:proofErr w:type="gramStart"/>
            <w:r w:rsidRPr="00F43CF5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F43CF5">
              <w:rPr>
                <w:rFonts w:ascii="TH SarabunPSK" w:hAnsi="TH SarabunPSK" w:cs="TH SarabunPSK"/>
                <w:sz w:val="28"/>
              </w:rPr>
              <w:t xml:space="preserve"> :</w:t>
            </w:r>
            <w:proofErr w:type="gramEnd"/>
            <w:r w:rsidRPr="00F43CF5">
              <w:rPr>
                <w:rFonts w:ascii="TH SarabunPSK" w:hAnsi="TH SarabunPSK" w:cs="TH SarabunPSK"/>
                <w:sz w:val="28"/>
              </w:rPr>
              <w:t xml:space="preserve"> </w:t>
            </w:r>
            <w:r w:rsidRPr="00F43CF5">
              <w:rPr>
                <w:rFonts w:ascii="TH SarabunPSK" w:hAnsi="TH SarabunPSK" w:cs="TH SarabunPSK"/>
                <w:sz w:val="28"/>
                <w:cs/>
              </w:rPr>
              <w:t>ระดับผลการประเมินคุณธรรมและความโปร่งใสในการดำเนินงานของหน่วยงานภาครัฐ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40755" w14:textId="516B2DD2" w:rsidR="00897702" w:rsidRPr="0076350C" w:rsidRDefault="00897702" w:rsidP="00897702">
            <w:pPr>
              <w:ind w:left="-136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6350C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76350C">
              <w:rPr>
                <w:rFonts w:ascii="TH SarabunPSK" w:hAnsi="TH SarabunPSK" w:cs="TH SarabunPSK" w:hint="cs"/>
                <w:sz w:val="28"/>
                <w:cs/>
              </w:rPr>
              <w:t>ดี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29BC" w14:textId="77777777" w:rsidR="00897702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F3D3" w14:textId="77777777" w:rsidR="00897702" w:rsidRPr="006813C5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E063" w14:textId="77777777" w:rsidR="00897702" w:rsidRPr="006813C5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FDAC" w14:textId="77777777" w:rsidR="00897702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7D19" w14:textId="62EE35C6" w:rsidR="00897702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หน่วยตรวจสอบภายใน</w:t>
            </w:r>
          </w:p>
        </w:tc>
      </w:tr>
      <w:tr w:rsidR="00897702" w:rsidRPr="006813C5" w14:paraId="0BCC29C7" w14:textId="3CF7E320" w:rsidTr="00897702">
        <w:trPr>
          <w:trHeight w:val="236"/>
          <w:tblHeader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F214" w14:textId="17C9C20F" w:rsidR="00897702" w:rsidRPr="006813C5" w:rsidRDefault="00897702" w:rsidP="00897702">
            <w:pPr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CF5">
              <w:rPr>
                <w:rFonts w:ascii="TH SarabunPSK" w:hAnsi="TH SarabunPSK" w:cs="TH SarabunPSK"/>
                <w:sz w:val="28"/>
              </w:rPr>
              <w:t xml:space="preserve">KPI </w:t>
            </w:r>
            <w:proofErr w:type="gramStart"/>
            <w:r w:rsidRPr="00F43CF5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F43CF5">
              <w:rPr>
                <w:rFonts w:ascii="TH SarabunPSK" w:hAnsi="TH SarabunPSK" w:cs="TH SarabunPSK"/>
                <w:sz w:val="28"/>
              </w:rPr>
              <w:t xml:space="preserve"> :</w:t>
            </w:r>
            <w:proofErr w:type="gramEnd"/>
            <w:r w:rsidRPr="00F43CF5">
              <w:rPr>
                <w:rFonts w:ascii="TH SarabunPSK" w:hAnsi="TH SarabunPSK" w:cs="TH SarabunPSK"/>
                <w:sz w:val="28"/>
              </w:rPr>
              <w:t xml:space="preserve"> </w:t>
            </w:r>
            <w:r w:rsidRPr="00F43CF5">
              <w:rPr>
                <w:rFonts w:ascii="TH SarabunPSK" w:hAnsi="TH SarabunPSK" w:cs="TH SarabunPSK"/>
                <w:sz w:val="28"/>
                <w:cs/>
              </w:rPr>
              <w:t>ระดับผลการประเมินตามระบบการประกันคุณภาพการศึกษา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6A98E" w14:textId="32267B16" w:rsidR="00897702" w:rsidRPr="0076350C" w:rsidRDefault="00897702" w:rsidP="00897702">
            <w:pPr>
              <w:ind w:left="-136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6350C">
              <w:rPr>
                <w:rFonts w:ascii="TH SarabunPSK" w:hAnsi="TH SarabunPSK" w:cs="TH SarabunPSK"/>
                <w:sz w:val="28"/>
                <w:cs/>
              </w:rPr>
              <w:t>ระดับดี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8094" w14:textId="77777777" w:rsidR="00897702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9F5B" w14:textId="77777777" w:rsidR="00897702" w:rsidRPr="006813C5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4DFD" w14:textId="77777777" w:rsidR="00897702" w:rsidRPr="006813C5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93FD" w14:textId="77777777" w:rsidR="00897702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2190" w14:textId="6791D90D" w:rsidR="00897702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สำนักงานมาตรฐานและประกันคุณภาพการศึกษา</w:t>
            </w:r>
          </w:p>
        </w:tc>
      </w:tr>
      <w:tr w:rsidR="00897702" w:rsidRPr="006813C5" w14:paraId="11DB834D" w14:textId="4E015592" w:rsidTr="00897702">
        <w:trPr>
          <w:trHeight w:val="236"/>
          <w:tblHeader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A7BD" w14:textId="094CD955" w:rsidR="00897702" w:rsidRPr="006813C5" w:rsidRDefault="00897702" w:rsidP="00897702">
            <w:pPr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CF5">
              <w:rPr>
                <w:rFonts w:ascii="TH SarabunPSK" w:hAnsi="TH SarabunPSK" w:cs="TH SarabunPSK"/>
                <w:sz w:val="28"/>
              </w:rPr>
              <w:t xml:space="preserve">KPI </w:t>
            </w:r>
            <w:proofErr w:type="gramStart"/>
            <w:r w:rsidRPr="00F43CF5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F43CF5">
              <w:rPr>
                <w:rFonts w:ascii="TH SarabunPSK" w:hAnsi="TH SarabunPSK" w:cs="TH SarabunPSK"/>
                <w:sz w:val="28"/>
              </w:rPr>
              <w:t xml:space="preserve"> :</w:t>
            </w:r>
            <w:proofErr w:type="gramEnd"/>
            <w:r w:rsidRPr="00F43CF5">
              <w:rPr>
                <w:rFonts w:ascii="TH SarabunPSK" w:hAnsi="TH SarabunPSK" w:cs="TH SarabunPSK"/>
                <w:sz w:val="28"/>
              </w:rPr>
              <w:t xml:space="preserve"> </w:t>
            </w:r>
            <w:r w:rsidRPr="00F43CF5">
              <w:rPr>
                <w:rFonts w:ascii="TH SarabunPSK" w:hAnsi="TH SarabunPSK" w:cs="TH SarabunPSK" w:hint="cs"/>
                <w:sz w:val="28"/>
                <w:cs/>
              </w:rPr>
              <w:t>ระดับผลการประเมินระบบดูแลนักศึกษา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0B6D4" w14:textId="643A394A" w:rsidR="00897702" w:rsidRPr="0076350C" w:rsidRDefault="00897702" w:rsidP="00897702">
            <w:pPr>
              <w:ind w:left="-136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6350C">
              <w:rPr>
                <w:rFonts w:ascii="TH SarabunPSK" w:hAnsi="TH SarabunPSK" w:cs="TH SarabunPSK"/>
                <w:sz w:val="28"/>
                <w:cs/>
              </w:rPr>
              <w:t>ระดับดี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D38F" w14:textId="77777777" w:rsidR="00897702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E80B" w14:textId="77777777" w:rsidR="00897702" w:rsidRPr="006813C5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D8B1" w14:textId="77777777" w:rsidR="00897702" w:rsidRPr="006813C5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F152" w14:textId="77777777" w:rsidR="00897702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AE16" w14:textId="6140A5AE" w:rsidR="00897702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กองพัฒนาศึกษา</w:t>
            </w:r>
          </w:p>
        </w:tc>
      </w:tr>
      <w:tr w:rsidR="00897702" w:rsidRPr="006813C5" w14:paraId="799F6E65" w14:textId="46EF58FC" w:rsidTr="00897702">
        <w:trPr>
          <w:trHeight w:val="236"/>
          <w:tblHeader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8F01" w14:textId="28B4BA8E" w:rsidR="00897702" w:rsidRPr="006813C5" w:rsidRDefault="00897702" w:rsidP="00897702">
            <w:pPr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CF5">
              <w:rPr>
                <w:rFonts w:ascii="TH SarabunPSK" w:hAnsi="TH SarabunPSK" w:cs="TH SarabunPSK"/>
                <w:sz w:val="28"/>
              </w:rPr>
              <w:t xml:space="preserve">KPI </w:t>
            </w:r>
            <w:proofErr w:type="gramStart"/>
            <w:r w:rsidRPr="00F43CF5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F43CF5">
              <w:rPr>
                <w:rFonts w:ascii="TH SarabunPSK" w:hAnsi="TH SarabunPSK" w:cs="TH SarabunPSK"/>
                <w:sz w:val="28"/>
              </w:rPr>
              <w:t xml:space="preserve"> :</w:t>
            </w:r>
            <w:proofErr w:type="gramEnd"/>
            <w:r w:rsidRPr="00F43CF5">
              <w:rPr>
                <w:rFonts w:ascii="TH SarabunPSK" w:hAnsi="TH SarabunPSK" w:cs="TH SarabunPSK"/>
                <w:sz w:val="28"/>
              </w:rPr>
              <w:t xml:space="preserve"> </w:t>
            </w:r>
            <w:r w:rsidRPr="00F43CF5">
              <w:rPr>
                <w:rFonts w:ascii="TH SarabunPSK" w:hAnsi="TH SarabunPSK" w:cs="TH SarabunPSK" w:hint="cs"/>
                <w:sz w:val="28"/>
                <w:cs/>
              </w:rPr>
              <w:t>ร้อยละของอาจารย์ที่ดำรงตำแหน่งทางวิชาการ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107E2" w14:textId="386597ED" w:rsidR="00897702" w:rsidRPr="0076350C" w:rsidRDefault="00897702" w:rsidP="00897702">
            <w:pPr>
              <w:ind w:left="-136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6350C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 w:rsidRPr="0076350C">
              <w:rPr>
                <w:rFonts w:ascii="TH SarabunPSK" w:hAnsi="TH SarabunPSK" w:cs="TH SarabunPSK"/>
                <w:sz w:val="28"/>
              </w:rPr>
              <w:t xml:space="preserve"> 3</w:t>
            </w:r>
            <w:r w:rsidRPr="0076350C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3FDF" w14:textId="77777777" w:rsidR="00897702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0E87" w14:textId="77777777" w:rsidR="00897702" w:rsidRPr="006813C5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1394" w14:textId="77777777" w:rsidR="00897702" w:rsidRPr="006813C5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F9FE" w14:textId="77777777" w:rsidR="00897702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90F7" w14:textId="0820FBE0" w:rsidR="00897702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งานบริหารบุคคล</w:t>
            </w:r>
          </w:p>
        </w:tc>
      </w:tr>
      <w:tr w:rsidR="00897702" w:rsidRPr="006813C5" w14:paraId="35412C7F" w14:textId="0D073045" w:rsidTr="00897702">
        <w:trPr>
          <w:trHeight w:val="236"/>
          <w:tblHeader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2728" w14:textId="2C823DBC" w:rsidR="00897702" w:rsidRPr="006813C5" w:rsidRDefault="00897702" w:rsidP="00897702">
            <w:pPr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CF5">
              <w:rPr>
                <w:rFonts w:ascii="TH SarabunPSK" w:hAnsi="TH SarabunPSK" w:cs="TH SarabunPSK"/>
                <w:sz w:val="28"/>
              </w:rPr>
              <w:t xml:space="preserve">KPI </w:t>
            </w:r>
            <w:proofErr w:type="gramStart"/>
            <w:r w:rsidRPr="00F43CF5">
              <w:rPr>
                <w:rFonts w:ascii="TH SarabunPSK" w:hAnsi="TH SarabunPSK" w:cs="TH SarabunPSK"/>
                <w:sz w:val="28"/>
              </w:rPr>
              <w:t>7 :</w:t>
            </w:r>
            <w:proofErr w:type="gramEnd"/>
            <w:r w:rsidRPr="00F43CF5">
              <w:rPr>
                <w:rFonts w:ascii="TH SarabunPSK" w:hAnsi="TH SarabunPSK" w:cs="TH SarabunPSK"/>
                <w:sz w:val="28"/>
              </w:rPr>
              <w:t xml:space="preserve"> </w:t>
            </w:r>
            <w:r w:rsidRPr="00F43CF5">
              <w:rPr>
                <w:rFonts w:ascii="TH SarabunPSK" w:hAnsi="TH SarabunPSK" w:cs="TH SarabunPSK"/>
                <w:sz w:val="28"/>
                <w:cs/>
              </w:rPr>
              <w:t>ร้อยละความสำเร็จของการดำเนินการจัดทำข้อกฎหมายสู่การเป็นมหาวิทยาลัยในกำกับของรัฐ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BFBCD" w14:textId="1B871896" w:rsidR="00897702" w:rsidRPr="0076350C" w:rsidRDefault="00897702" w:rsidP="00897702">
            <w:pPr>
              <w:ind w:left="-136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350C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 w:rsidRPr="0076350C">
              <w:rPr>
                <w:rFonts w:ascii="TH SarabunPSK" w:hAnsi="TH SarabunPSK" w:cs="TH SarabunPSK"/>
                <w:sz w:val="28"/>
              </w:rPr>
              <w:t xml:space="preserve"> </w:t>
            </w:r>
            <w:r w:rsidRPr="0076350C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D23E" w14:textId="77777777" w:rsidR="00897702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8E95" w14:textId="77777777" w:rsidR="00897702" w:rsidRPr="006813C5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BFED" w14:textId="77777777" w:rsidR="00897702" w:rsidRPr="006813C5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99C0" w14:textId="77777777" w:rsidR="00897702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870E" w14:textId="746B76EC" w:rsidR="00897702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งานวินัยและนิติการ</w:t>
            </w:r>
          </w:p>
        </w:tc>
      </w:tr>
      <w:tr w:rsidR="00897702" w:rsidRPr="006813C5" w14:paraId="27672319" w14:textId="38F10292" w:rsidTr="00897702">
        <w:trPr>
          <w:trHeight w:val="236"/>
          <w:tblHeader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14:paraId="2054E47F" w14:textId="28C6EA51" w:rsidR="00897702" w:rsidRPr="006813C5" w:rsidRDefault="00897702" w:rsidP="00897702">
            <w:pPr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CF5">
              <w:rPr>
                <w:rFonts w:ascii="TH SarabunPSK" w:hAnsi="TH SarabunPSK" w:cs="TH SarabunPSK"/>
                <w:sz w:val="28"/>
              </w:rPr>
              <w:t xml:space="preserve">KPI </w:t>
            </w:r>
            <w:proofErr w:type="gramStart"/>
            <w:r w:rsidRPr="00F43CF5">
              <w:rPr>
                <w:rFonts w:ascii="TH SarabunPSK" w:hAnsi="TH SarabunPSK" w:cs="TH SarabunPSK"/>
                <w:sz w:val="28"/>
              </w:rPr>
              <w:t>8</w:t>
            </w:r>
            <w:r w:rsidRPr="00F43CF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43CF5">
              <w:rPr>
                <w:rFonts w:ascii="TH SarabunPSK" w:hAnsi="TH SarabunPSK" w:cs="TH SarabunPSK"/>
                <w:sz w:val="28"/>
              </w:rPr>
              <w:t>:</w:t>
            </w:r>
            <w:proofErr w:type="gramEnd"/>
            <w:r w:rsidRPr="00F43CF5">
              <w:rPr>
                <w:rFonts w:ascii="TH SarabunPSK" w:hAnsi="TH SarabunPSK" w:cs="TH SarabunPSK"/>
                <w:sz w:val="28"/>
                <w:cs/>
              </w:rPr>
              <w:t xml:space="preserve"> จำนวน </w:t>
            </w:r>
            <w:r w:rsidRPr="00F43CF5">
              <w:rPr>
                <w:rFonts w:ascii="TH SarabunPSK" w:hAnsi="TH SarabunPSK" w:cs="TH SarabunPSK"/>
                <w:sz w:val="28"/>
              </w:rPr>
              <w:t>e-content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A63D" w14:textId="7217E543" w:rsidR="00897702" w:rsidRPr="0076350C" w:rsidRDefault="00897702" w:rsidP="00897702">
            <w:pPr>
              <w:ind w:left="-136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350C">
              <w:rPr>
                <w:rFonts w:ascii="TH SarabunPSK" w:hAnsi="TH SarabunPSK" w:cs="TH SarabunPSK"/>
                <w:sz w:val="28"/>
              </w:rPr>
              <w:t xml:space="preserve">10 </w:t>
            </w:r>
            <w:r w:rsidRPr="0076350C">
              <w:rPr>
                <w:rFonts w:ascii="TH SarabunPSK" w:hAnsi="TH SarabunPSK" w:cs="TH SarabunPSK"/>
                <w:sz w:val="28"/>
                <w:cs/>
              </w:rPr>
              <w:t>โมดูล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64A6" w14:textId="77777777" w:rsidR="00897702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13E2320" w14:textId="77777777" w:rsidR="00897702" w:rsidRPr="006813C5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7D64EE8" w14:textId="77777777" w:rsidR="00897702" w:rsidRPr="006813C5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139DCA50" w14:textId="77777777" w:rsidR="00897702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10FC76C1" w14:textId="59BE1E90" w:rsidR="00897702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ศูนย์พัฒนานวัตกรรมและความเป็นเลิศ</w:t>
            </w:r>
          </w:p>
        </w:tc>
      </w:tr>
      <w:tr w:rsidR="00897702" w:rsidRPr="006813C5" w14:paraId="7202620C" w14:textId="40648A2D" w:rsidTr="00897702">
        <w:trPr>
          <w:trHeight w:val="236"/>
          <w:tblHeader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14:paraId="7D07C073" w14:textId="19C33241" w:rsidR="00897702" w:rsidRPr="006813C5" w:rsidRDefault="00897702" w:rsidP="00897702">
            <w:pPr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CF5">
              <w:rPr>
                <w:rFonts w:ascii="TH SarabunPSK" w:hAnsi="TH SarabunPSK" w:cs="TH SarabunPSK"/>
                <w:sz w:val="28"/>
              </w:rPr>
              <w:t xml:space="preserve">KPI </w:t>
            </w:r>
            <w:proofErr w:type="gramStart"/>
            <w:r w:rsidRPr="00F43CF5">
              <w:rPr>
                <w:rFonts w:ascii="TH SarabunPSK" w:hAnsi="TH SarabunPSK" w:cs="TH SarabunPSK"/>
                <w:sz w:val="28"/>
              </w:rPr>
              <w:t>9</w:t>
            </w:r>
            <w:r w:rsidRPr="00F43CF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43CF5">
              <w:rPr>
                <w:rFonts w:ascii="TH SarabunPSK" w:hAnsi="TH SarabunPSK" w:cs="TH SarabunPSK"/>
                <w:sz w:val="28"/>
              </w:rPr>
              <w:t>:</w:t>
            </w:r>
            <w:proofErr w:type="gramEnd"/>
            <w:r w:rsidRPr="00F43CF5">
              <w:rPr>
                <w:rFonts w:ascii="TH SarabunPSK" w:hAnsi="TH SarabunPSK" w:cs="TH SarabunPSK"/>
                <w:sz w:val="28"/>
              </w:rPr>
              <w:t xml:space="preserve"> </w:t>
            </w:r>
            <w:r w:rsidRPr="00F43CF5">
              <w:rPr>
                <w:rFonts w:ascii="TH SarabunPSK" w:hAnsi="TH SarabunPSK" w:cs="TH SarabunPSK"/>
                <w:sz w:val="28"/>
                <w:cs/>
              </w:rPr>
              <w:t>จำนวนอาจารย์และนักศึกษา ศิษย์เก่า ที่ได้รับรางวัลระดับชาติหรือนานาชาติ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F889" w14:textId="706BA547" w:rsidR="00897702" w:rsidRPr="0076350C" w:rsidRDefault="00897702" w:rsidP="00897702">
            <w:pPr>
              <w:ind w:left="-136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350C">
              <w:rPr>
                <w:rFonts w:ascii="TH SarabunPSK" w:hAnsi="TH SarabunPSK" w:cs="TH SarabunPSK"/>
                <w:sz w:val="28"/>
                <w:cs/>
              </w:rPr>
              <w:t>10</w:t>
            </w:r>
            <w:r w:rsidRPr="0076350C">
              <w:rPr>
                <w:rFonts w:ascii="TH SarabunPSK" w:hAnsi="TH SarabunPSK" w:cs="TH SarabunPSK"/>
                <w:sz w:val="28"/>
              </w:rPr>
              <w:t xml:space="preserve"> </w:t>
            </w:r>
            <w:r w:rsidRPr="0076350C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63E2" w14:textId="77777777" w:rsidR="00897702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8A18CDA" w14:textId="77777777" w:rsidR="00897702" w:rsidRPr="006813C5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8A54011" w14:textId="77777777" w:rsidR="00897702" w:rsidRPr="006813C5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697A0D8" w14:textId="77777777" w:rsidR="00897702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C15C5CC" w14:textId="6DA76AA1" w:rsidR="00897702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ทุกคณะ</w:t>
            </w:r>
          </w:p>
        </w:tc>
      </w:tr>
      <w:tr w:rsidR="00897702" w:rsidRPr="006813C5" w14:paraId="1848997A" w14:textId="1A522111" w:rsidTr="00897702">
        <w:trPr>
          <w:trHeight w:val="236"/>
          <w:tblHeader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14:paraId="60784F8F" w14:textId="6CB08170" w:rsidR="00897702" w:rsidRPr="006813C5" w:rsidRDefault="00897702" w:rsidP="00897702">
            <w:pPr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CF5">
              <w:rPr>
                <w:rFonts w:ascii="TH SarabunPSK" w:hAnsi="TH SarabunPSK" w:cs="TH SarabunPSK"/>
                <w:sz w:val="28"/>
              </w:rPr>
              <w:t>KPI</w:t>
            </w:r>
            <w:r w:rsidRPr="00F43CF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gramStart"/>
            <w:r w:rsidRPr="00F43CF5"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Pr="00F43CF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43CF5">
              <w:rPr>
                <w:rFonts w:ascii="TH SarabunPSK" w:hAnsi="TH SarabunPSK" w:cs="TH SarabunPSK"/>
                <w:sz w:val="28"/>
              </w:rPr>
              <w:t>:</w:t>
            </w:r>
            <w:proofErr w:type="gramEnd"/>
            <w:r w:rsidRPr="00F43CF5">
              <w:rPr>
                <w:rFonts w:ascii="TH SarabunPSK" w:hAnsi="TH SarabunPSK" w:cs="TH SarabunPSK"/>
                <w:sz w:val="28"/>
              </w:rPr>
              <w:t xml:space="preserve"> </w:t>
            </w:r>
            <w:r w:rsidRPr="00F43CF5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Pr="00F43CF5">
              <w:rPr>
                <w:rFonts w:ascii="TH SarabunPSK" w:hAnsi="TH SarabunPSK" w:cs="TH SarabunPSK"/>
                <w:sz w:val="28"/>
              </w:rPr>
              <w:t xml:space="preserve"> account</w:t>
            </w:r>
            <w:r w:rsidRPr="00F43CF5">
              <w:rPr>
                <w:rFonts w:ascii="TH SarabunPSK" w:hAnsi="TH SarabunPSK" w:cs="TH SarabunPSK"/>
                <w:sz w:val="28"/>
                <w:cs/>
              </w:rPr>
              <w:t xml:space="preserve"> ของอาจารย์ใน </w:t>
            </w:r>
            <w:r w:rsidRPr="00F43CF5">
              <w:rPr>
                <w:rFonts w:ascii="TH SarabunPSK" w:hAnsi="TH SarabunPSK" w:cs="TH SarabunPSK"/>
                <w:sz w:val="28"/>
              </w:rPr>
              <w:t>Google Scholar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FBB1" w14:textId="4A628E36" w:rsidR="00897702" w:rsidRPr="0076350C" w:rsidRDefault="00897702" w:rsidP="00897702">
            <w:pPr>
              <w:ind w:left="-136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350C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76350C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76350C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6782" w14:textId="77777777" w:rsidR="00897702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CD38E2B" w14:textId="77777777" w:rsidR="00897702" w:rsidRPr="006813C5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B01CAFA" w14:textId="77777777" w:rsidR="00897702" w:rsidRPr="006813C5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ED4E457" w14:textId="77777777" w:rsidR="00897702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BCB49B0" w14:textId="4AB2870B" w:rsidR="00897702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ศูนย์พัฒนานวัตกรรมและความเป็นเลิศ</w:t>
            </w:r>
          </w:p>
        </w:tc>
      </w:tr>
      <w:tr w:rsidR="00897702" w:rsidRPr="006813C5" w14:paraId="7E77AECF" w14:textId="20D6CDD7" w:rsidTr="00897702">
        <w:trPr>
          <w:trHeight w:val="236"/>
          <w:tblHeader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14:paraId="343495D1" w14:textId="41F69671" w:rsidR="00897702" w:rsidRPr="006813C5" w:rsidRDefault="00897702" w:rsidP="00897702">
            <w:pPr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CF5">
              <w:rPr>
                <w:rFonts w:ascii="TH SarabunPSK" w:hAnsi="TH SarabunPSK" w:cs="TH SarabunPSK"/>
                <w:sz w:val="28"/>
              </w:rPr>
              <w:t xml:space="preserve">KPI </w:t>
            </w:r>
            <w:proofErr w:type="gramStart"/>
            <w:r w:rsidRPr="00F43CF5">
              <w:rPr>
                <w:rFonts w:ascii="TH SarabunPSK" w:hAnsi="TH SarabunPSK" w:cs="TH SarabunPSK"/>
                <w:sz w:val="28"/>
              </w:rPr>
              <w:t>1</w:t>
            </w:r>
            <w:r w:rsidRPr="00F43CF5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F43CF5">
              <w:rPr>
                <w:rFonts w:ascii="TH SarabunPSK" w:hAnsi="TH SarabunPSK" w:cs="TH SarabunPSK"/>
                <w:sz w:val="28"/>
              </w:rPr>
              <w:t xml:space="preserve"> :</w:t>
            </w:r>
            <w:proofErr w:type="gramEnd"/>
            <w:r w:rsidRPr="00F43CF5">
              <w:rPr>
                <w:rFonts w:ascii="TH SarabunPSK" w:hAnsi="TH SarabunPSK" w:cs="TH SarabunPSK"/>
                <w:sz w:val="28"/>
              </w:rPr>
              <w:t xml:space="preserve"> </w:t>
            </w:r>
            <w:r w:rsidRPr="00F43CF5">
              <w:rPr>
                <w:rFonts w:ascii="TH SarabunPSK" w:hAnsi="TH SarabunPSK" w:cs="TH SarabunPSK"/>
                <w:sz w:val="28"/>
                <w:cs/>
              </w:rPr>
              <w:t>จำนวนเครือข่ายความร่วมมือกับองค์กรภายในและต่างประเทศ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4B1D" w14:textId="2BF64B50" w:rsidR="00897702" w:rsidRPr="0076350C" w:rsidRDefault="00897702" w:rsidP="00897702">
            <w:pPr>
              <w:ind w:left="-136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gramStart"/>
            <w:r w:rsidRPr="0076350C">
              <w:rPr>
                <w:rFonts w:ascii="TH SarabunPSK" w:hAnsi="TH SarabunPSK" w:cs="TH SarabunPSK"/>
                <w:sz w:val="28"/>
              </w:rPr>
              <w:t xml:space="preserve">10  </w:t>
            </w:r>
            <w:r w:rsidRPr="0076350C">
              <w:rPr>
                <w:rFonts w:ascii="TH SarabunPSK" w:hAnsi="TH SarabunPSK" w:cs="TH SarabunPSK" w:hint="cs"/>
                <w:sz w:val="28"/>
                <w:cs/>
              </w:rPr>
              <w:t>เครือข่าย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8FB9" w14:textId="77777777" w:rsidR="00897702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1706D2C" w14:textId="77777777" w:rsidR="00897702" w:rsidRPr="006813C5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118F6F8" w14:textId="77777777" w:rsidR="00897702" w:rsidRPr="006813C5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75C76B98" w14:textId="77777777" w:rsidR="00897702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BA36FF8" w14:textId="3DF381D8" w:rsidR="00897702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งานเลขานุการกิจ/งานวิเทศสัมพันธ์ฯ</w:t>
            </w:r>
          </w:p>
        </w:tc>
      </w:tr>
    </w:tbl>
    <w:p w14:paraId="5FDCECB0" w14:textId="77777777" w:rsidR="0006209B" w:rsidRPr="002258D9" w:rsidRDefault="0006209B" w:rsidP="000620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97116E5" w14:textId="77777777" w:rsidR="0006209B" w:rsidRDefault="0006209B" w:rsidP="000620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2882BCE" w14:textId="5FEA89A8" w:rsidR="0006209B" w:rsidRDefault="0006209B" w:rsidP="000620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3AFEC64" w14:textId="77777777" w:rsidR="00897702" w:rsidRDefault="00897702" w:rsidP="0006209B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7D0544CA" w14:textId="77777777" w:rsidR="0006209B" w:rsidRDefault="0006209B" w:rsidP="000620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E2CFA1C" w14:textId="77777777" w:rsidR="0006209B" w:rsidRDefault="0006209B" w:rsidP="000620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E83E069" w14:textId="77777777" w:rsidR="0006209B" w:rsidRDefault="0006209B" w:rsidP="000620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444E6A0" w14:textId="77777777" w:rsidR="0006209B" w:rsidRDefault="0006209B" w:rsidP="000620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1E6A72C" w14:textId="77777777" w:rsidR="002258D9" w:rsidRPr="00F43CF5" w:rsidRDefault="002258D9" w:rsidP="002258D9">
      <w:pPr>
        <w:tabs>
          <w:tab w:val="left" w:pos="2552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43CF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ยุทธศาสตร์ที่ 5  </w:t>
      </w:r>
      <w:r w:rsidRPr="00F43CF5">
        <w:rPr>
          <w:rFonts w:ascii="TH SarabunPSK" w:hAnsi="TH SarabunPSK" w:cs="TH SarabunPSK"/>
          <w:b/>
          <w:bCs/>
          <w:sz w:val="36"/>
          <w:szCs w:val="36"/>
        </w:rPr>
        <w:t>:</w:t>
      </w:r>
      <w:r w:rsidRPr="00F43CF5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F43CF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43CF5">
        <w:rPr>
          <w:rFonts w:ascii="TH SarabunPSK" w:hAnsi="TH SarabunPSK" w:cs="TH SarabunPSK"/>
          <w:b/>
          <w:bCs/>
          <w:sz w:val="36"/>
          <w:szCs w:val="36"/>
          <w:cs/>
        </w:rPr>
        <w:t>สร้างและผลิตผลงานวิจัยและนวัตกรรมเพื่อพัฒนาการเรียนการสอน</w:t>
      </w:r>
      <w:r w:rsidRPr="00F43CF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325050BB" w14:textId="139F430E" w:rsidR="0006209B" w:rsidRDefault="002258D9" w:rsidP="002258D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43CF5">
        <w:rPr>
          <w:rFonts w:ascii="TH SarabunPSK" w:hAnsi="TH SarabunPSK" w:cs="TH SarabunPSK"/>
          <w:b/>
          <w:bCs/>
          <w:sz w:val="36"/>
          <w:szCs w:val="36"/>
          <w:cs/>
        </w:rPr>
        <w:t>ชุมชน</w:t>
      </w:r>
      <w:r w:rsidRPr="00F43CF5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F43CF5">
        <w:rPr>
          <w:rFonts w:ascii="TH SarabunPSK" w:hAnsi="TH SarabunPSK" w:cs="TH SarabunPSK"/>
          <w:b/>
          <w:bCs/>
          <w:sz w:val="36"/>
          <w:szCs w:val="36"/>
          <w:cs/>
        </w:rPr>
        <w:t>ท้องถิ่น  ภูมิภาค  และประเทศ</w:t>
      </w:r>
      <w:r w:rsidRPr="00F43CF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F43CF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tbl>
      <w:tblPr>
        <w:tblW w:w="153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134"/>
        <w:gridCol w:w="1276"/>
        <w:gridCol w:w="1418"/>
        <w:gridCol w:w="2268"/>
        <w:gridCol w:w="1984"/>
        <w:gridCol w:w="1984"/>
      </w:tblGrid>
      <w:tr w:rsidR="00897702" w:rsidRPr="006813C5" w14:paraId="680011CD" w14:textId="0B752D92" w:rsidTr="00897702">
        <w:trPr>
          <w:trHeight w:val="288"/>
          <w:tblHeader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F4ED1" w14:textId="77777777" w:rsidR="00897702" w:rsidRPr="006813C5" w:rsidRDefault="00897702" w:rsidP="0041157B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813C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F73E7" w14:textId="77777777" w:rsidR="00897702" w:rsidRDefault="00897702" w:rsidP="0041157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813C5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813C5"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 w:rsidRPr="006813C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E45CD" w14:textId="77777777" w:rsidR="00897702" w:rsidRDefault="00897702" w:rsidP="0041157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DA89DFD" w14:textId="77777777" w:rsidR="00897702" w:rsidRPr="006813C5" w:rsidRDefault="00897702" w:rsidP="0041157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813C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C1EEEA" w14:textId="77777777" w:rsidR="00897702" w:rsidRDefault="00897702" w:rsidP="0041157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2F77886" w14:textId="77777777" w:rsidR="00897702" w:rsidRDefault="00897702" w:rsidP="0041157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รายละเอียดผลการดำเนินงาน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78DB7" w14:textId="77777777" w:rsidR="00897702" w:rsidRDefault="00897702" w:rsidP="0041157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A646193" w14:textId="77777777" w:rsidR="00897702" w:rsidRDefault="00897702" w:rsidP="0041157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หลักฐานอ้างอิง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2B7EF" w14:textId="77777777" w:rsidR="00897702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ผู้รับผิดชอบตามมติ</w:t>
            </w:r>
          </w:p>
          <w:p w14:paraId="2961F4A2" w14:textId="3776EEE4" w:rsidR="00897702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ที่ประชุม กบ ครั้งที่ 9/2563</w:t>
            </w:r>
          </w:p>
        </w:tc>
      </w:tr>
      <w:tr w:rsidR="00897702" w:rsidRPr="006813C5" w14:paraId="4C1DA942" w14:textId="2DF2C657" w:rsidTr="00897702">
        <w:trPr>
          <w:trHeight w:val="236"/>
          <w:tblHeader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B7D7A9" w14:textId="77777777" w:rsidR="00897702" w:rsidRPr="006813C5" w:rsidRDefault="00897702" w:rsidP="0041157B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967B4" w14:textId="77777777" w:rsidR="00897702" w:rsidRPr="006813C5" w:rsidRDefault="00897702" w:rsidP="0041157B">
            <w:pPr>
              <w:ind w:left="-136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13C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ค่าเป้าหมาย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C4127" w14:textId="77777777" w:rsidR="00897702" w:rsidRPr="006813C5" w:rsidRDefault="00897702" w:rsidP="0041157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C4A0F" w14:textId="77777777" w:rsidR="00897702" w:rsidRPr="006813C5" w:rsidRDefault="00897702" w:rsidP="0041157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219F0" w14:textId="77777777" w:rsidR="00897702" w:rsidRPr="006813C5" w:rsidRDefault="00897702" w:rsidP="0041157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9C2A9" w14:textId="77777777" w:rsidR="00897702" w:rsidRDefault="00897702" w:rsidP="0041157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FC920" w14:textId="77777777" w:rsidR="00897702" w:rsidRDefault="00897702" w:rsidP="0041157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97702" w:rsidRPr="006813C5" w14:paraId="788A13F7" w14:textId="53C3C271" w:rsidTr="00897702">
        <w:trPr>
          <w:trHeight w:val="236"/>
          <w:tblHeader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14:paraId="429B131B" w14:textId="77777777" w:rsidR="00897702" w:rsidRPr="00F43CF5" w:rsidRDefault="00897702" w:rsidP="00897702">
            <w:pPr>
              <w:tabs>
                <w:tab w:val="left" w:pos="2835"/>
              </w:tabs>
              <w:ind w:right="-75"/>
              <w:rPr>
                <w:rFonts w:ascii="TH SarabunPSK" w:hAnsi="TH SarabunPSK" w:cs="TH SarabunPSK"/>
                <w:sz w:val="28"/>
              </w:rPr>
            </w:pPr>
            <w:r w:rsidRPr="00F43CF5">
              <w:rPr>
                <w:rFonts w:ascii="TH SarabunPSK" w:hAnsi="TH SarabunPSK" w:cs="TH SarabunPSK"/>
                <w:sz w:val="28"/>
              </w:rPr>
              <w:t>KPI</w:t>
            </w:r>
            <w:r w:rsidRPr="00F43CF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gramStart"/>
            <w:r w:rsidRPr="00F43CF5">
              <w:rPr>
                <w:rFonts w:ascii="TH SarabunPSK" w:hAnsi="TH SarabunPSK" w:cs="TH SarabunPSK" w:hint="cs"/>
                <w:sz w:val="28"/>
                <w:cs/>
              </w:rPr>
              <w:t xml:space="preserve">1 </w:t>
            </w:r>
            <w:r w:rsidRPr="00F43CF5">
              <w:rPr>
                <w:rFonts w:ascii="TH SarabunPSK" w:hAnsi="TH SarabunPSK" w:cs="TH SarabunPSK"/>
                <w:sz w:val="28"/>
              </w:rPr>
              <w:t>:</w:t>
            </w:r>
            <w:proofErr w:type="gramEnd"/>
            <w:r w:rsidRPr="00F43CF5">
              <w:rPr>
                <w:rFonts w:ascii="TH SarabunPSK" w:hAnsi="TH SarabunPSK" w:cs="TH SarabunPSK"/>
                <w:sz w:val="28"/>
              </w:rPr>
              <w:t xml:space="preserve"> </w:t>
            </w:r>
            <w:r w:rsidRPr="00F43CF5">
              <w:rPr>
                <w:rFonts w:ascii="TH SarabunPSK" w:hAnsi="TH SarabunPSK" w:cs="TH SarabunPSK"/>
                <w:sz w:val="28"/>
                <w:cs/>
              </w:rPr>
              <w:t>จำนวนผลงานวิจัยและนวัตกรรมเพื่อพัฒนาการเรียนการสอน ชุมชนท้องถิ่น ภูมิภาค และประเทศ</w:t>
            </w:r>
            <w:r w:rsidRPr="00F43CF5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8DC5890" w14:textId="5238CFF2" w:rsidR="00897702" w:rsidRPr="006813C5" w:rsidRDefault="00897702" w:rsidP="00897702">
            <w:pPr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CF5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(ผลงานวิจัยที่ตอบสนองต่อความต้องการ แก้ปัญหา และพัฒนาชุมชนท้องถิ่น /ยกระดับเศรษฐกิจชุมชน/สร้างองค์ความรู้เรื่องการจัดการเรียนรู้ในชั้นเรียนระดับอุดมศึกษา/นวัตกรรมที่พัฒนากระบวนการเรียนรู้รองรับศตวรรษที่ 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5D4F" w14:textId="688E4849" w:rsidR="00897702" w:rsidRPr="002258D9" w:rsidRDefault="00897702" w:rsidP="00897702">
            <w:pPr>
              <w:ind w:left="-136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58D9">
              <w:rPr>
                <w:rFonts w:ascii="TH SarabunPSK" w:hAnsi="TH SarabunPSK" w:cs="TH SarabunPSK"/>
                <w:sz w:val="28"/>
                <w:cs/>
              </w:rPr>
              <w:t>50</w:t>
            </w:r>
            <w:r w:rsidRPr="002258D9">
              <w:rPr>
                <w:rFonts w:ascii="TH SarabunPSK" w:hAnsi="TH SarabunPSK" w:cs="TH SarabunPSK"/>
                <w:sz w:val="28"/>
              </w:rPr>
              <w:t xml:space="preserve"> </w:t>
            </w:r>
            <w:r w:rsidRPr="002258D9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871B" w14:textId="77777777" w:rsidR="00897702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5E1BD65" w14:textId="77777777" w:rsidR="00897702" w:rsidRPr="006813C5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02BBA6F" w14:textId="77777777" w:rsidR="00897702" w:rsidRPr="006813C5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89C2025" w14:textId="77777777" w:rsidR="00897702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4DC94069" w14:textId="77777777" w:rsidR="00897702" w:rsidRDefault="00897702" w:rsidP="00897702">
            <w:pPr>
              <w:ind w:right="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สถาบันวิจัยและพัฒนา</w:t>
            </w:r>
          </w:p>
          <w:p w14:paraId="18073F85" w14:textId="7522A963" w:rsidR="00897702" w:rsidRDefault="00897702" w:rsidP="00897702">
            <w:pPr>
              <w:ind w:right="2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/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ทุกคณะ</w:t>
            </w:r>
          </w:p>
        </w:tc>
      </w:tr>
      <w:tr w:rsidR="00897702" w:rsidRPr="006813C5" w14:paraId="471983A6" w14:textId="691C9C51" w:rsidTr="00897702">
        <w:trPr>
          <w:trHeight w:val="236"/>
          <w:tblHeader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14:paraId="402E7A08" w14:textId="3577FC66" w:rsidR="00897702" w:rsidRPr="006813C5" w:rsidRDefault="00897702" w:rsidP="00897702">
            <w:pPr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CF5">
              <w:rPr>
                <w:rFonts w:ascii="TH SarabunPSK" w:hAnsi="TH SarabunPSK" w:cs="TH SarabunPSK"/>
                <w:sz w:val="28"/>
              </w:rPr>
              <w:t>KPI</w:t>
            </w:r>
            <w:r w:rsidRPr="00F43CF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gramStart"/>
            <w:r w:rsidRPr="00F43CF5">
              <w:rPr>
                <w:rFonts w:ascii="TH SarabunPSK" w:hAnsi="TH SarabunPSK" w:cs="TH SarabunPSK" w:hint="cs"/>
                <w:sz w:val="28"/>
                <w:cs/>
              </w:rPr>
              <w:t xml:space="preserve">2 </w:t>
            </w:r>
            <w:r w:rsidRPr="00F43CF5">
              <w:rPr>
                <w:rFonts w:ascii="TH SarabunPSK" w:hAnsi="TH SarabunPSK" w:cs="TH SarabunPSK"/>
                <w:sz w:val="28"/>
              </w:rPr>
              <w:t>:</w:t>
            </w:r>
            <w:proofErr w:type="gramEnd"/>
            <w:r w:rsidRPr="00F43CF5">
              <w:rPr>
                <w:rFonts w:ascii="TH SarabunPSK" w:hAnsi="TH SarabunPSK" w:cs="TH SarabunPSK"/>
                <w:sz w:val="28"/>
              </w:rPr>
              <w:t xml:space="preserve"> </w:t>
            </w:r>
            <w:r w:rsidRPr="00F43CF5">
              <w:rPr>
                <w:rFonts w:ascii="TH SarabunPSK" w:hAnsi="TH SarabunPSK" w:cs="TH SarabunPSK"/>
                <w:sz w:val="28"/>
                <w:cs/>
              </w:rPr>
              <w:t>จำนวนงบประมาณวิจัยที่ได้รับการสนับสนุนจากแหล่งทุนภายนอก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B3C3" w14:textId="77777777" w:rsidR="00897702" w:rsidRPr="002258D9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2258D9">
              <w:rPr>
                <w:rFonts w:ascii="TH SarabunPSK" w:hAnsi="TH SarabunPSK" w:cs="TH SarabunPSK"/>
                <w:sz w:val="28"/>
                <w:cs/>
              </w:rPr>
              <w:t>ไม่น้อยกว่า</w:t>
            </w:r>
          </w:p>
          <w:p w14:paraId="520C6E1B" w14:textId="366F3075" w:rsidR="00897702" w:rsidRPr="002258D9" w:rsidRDefault="00897702" w:rsidP="00897702">
            <w:pPr>
              <w:ind w:left="-136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58D9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2258D9">
              <w:rPr>
                <w:rFonts w:ascii="TH SarabunPSK" w:hAnsi="TH SarabunPSK" w:cs="TH SarabunPSK"/>
                <w:sz w:val="28"/>
              </w:rPr>
              <w:t xml:space="preserve"> </w:t>
            </w:r>
            <w:r w:rsidRPr="002258D9">
              <w:rPr>
                <w:rFonts w:ascii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DC8C" w14:textId="77777777" w:rsidR="00897702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D61BF6D" w14:textId="77777777" w:rsidR="00897702" w:rsidRPr="006813C5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9F986E6" w14:textId="77777777" w:rsidR="00897702" w:rsidRPr="006813C5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4B8F848" w14:textId="77777777" w:rsidR="00897702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1CDB94DB" w14:textId="77777777" w:rsidR="00897702" w:rsidRDefault="00897702" w:rsidP="00897702">
            <w:pPr>
              <w:ind w:right="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สถาบันวิจัยและพัฒนา</w:t>
            </w:r>
          </w:p>
          <w:p w14:paraId="09A5C8D0" w14:textId="3CB8E951" w:rsidR="00897702" w:rsidRDefault="00897702" w:rsidP="00897702">
            <w:pPr>
              <w:ind w:right="2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/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ทุกคณะ</w:t>
            </w:r>
          </w:p>
        </w:tc>
      </w:tr>
      <w:tr w:rsidR="00897702" w:rsidRPr="006813C5" w14:paraId="3A384102" w14:textId="381590EE" w:rsidTr="00897702">
        <w:trPr>
          <w:trHeight w:val="236"/>
          <w:tblHeader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14:paraId="0DAADEBD" w14:textId="62A2D291" w:rsidR="00897702" w:rsidRPr="006813C5" w:rsidRDefault="00897702" w:rsidP="00897702">
            <w:pPr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CF5">
              <w:rPr>
                <w:rFonts w:ascii="TH SarabunPSK" w:hAnsi="TH SarabunPSK" w:cs="TH SarabunPSK"/>
                <w:sz w:val="28"/>
              </w:rPr>
              <w:t xml:space="preserve">KPI </w:t>
            </w:r>
            <w:proofErr w:type="gramStart"/>
            <w:r w:rsidRPr="00F43CF5">
              <w:rPr>
                <w:rFonts w:ascii="TH SarabunPSK" w:hAnsi="TH SarabunPSK" w:cs="TH SarabunPSK"/>
                <w:sz w:val="28"/>
              </w:rPr>
              <w:t>3 :</w:t>
            </w:r>
            <w:proofErr w:type="gramEnd"/>
            <w:r w:rsidRPr="00F43CF5">
              <w:rPr>
                <w:rFonts w:ascii="TH SarabunPSK" w:hAnsi="TH SarabunPSK" w:cs="TH SarabunPSK"/>
                <w:sz w:val="28"/>
                <w:cs/>
              </w:rPr>
              <w:t xml:space="preserve"> จำนวนการเพิ่มขึ้นของนักวิจัยรุ่นใหม่เชิงพื้นที่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AB9C" w14:textId="1B74EB41" w:rsidR="00897702" w:rsidRPr="002258D9" w:rsidRDefault="00897702" w:rsidP="00897702">
            <w:pPr>
              <w:ind w:left="-136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58D9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Pr="002258D9">
              <w:rPr>
                <w:rFonts w:ascii="TH SarabunPSK" w:hAnsi="TH SarabunPSK" w:cs="TH SarabunPSK"/>
                <w:sz w:val="28"/>
              </w:rPr>
              <w:t xml:space="preserve"> </w:t>
            </w:r>
            <w:r w:rsidRPr="002258D9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6D4C" w14:textId="77777777" w:rsidR="00897702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D88A631" w14:textId="77777777" w:rsidR="00897702" w:rsidRPr="006813C5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E5C9EBD" w14:textId="77777777" w:rsidR="00897702" w:rsidRPr="006813C5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24272BB" w14:textId="77777777" w:rsidR="00897702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E931DD5" w14:textId="77777777" w:rsidR="00897702" w:rsidRDefault="00897702" w:rsidP="00897702">
            <w:pPr>
              <w:ind w:right="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สถาบันวิจัยและพัฒนา</w:t>
            </w:r>
          </w:p>
          <w:p w14:paraId="2E65CB3C" w14:textId="2EEA5387" w:rsidR="00897702" w:rsidRDefault="00897702" w:rsidP="00897702">
            <w:pPr>
              <w:ind w:right="2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/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ทุกคณะ</w:t>
            </w:r>
          </w:p>
        </w:tc>
      </w:tr>
      <w:tr w:rsidR="00897702" w:rsidRPr="006813C5" w14:paraId="2A6F5F61" w14:textId="12328F4C" w:rsidTr="00897702">
        <w:trPr>
          <w:trHeight w:val="236"/>
          <w:tblHeader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14:paraId="09B0BF0F" w14:textId="6F71E9A3" w:rsidR="00897702" w:rsidRPr="006813C5" w:rsidRDefault="00897702" w:rsidP="00897702">
            <w:pPr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CF5">
              <w:rPr>
                <w:rFonts w:ascii="TH SarabunPSK" w:hAnsi="TH SarabunPSK" w:cs="TH SarabunPSK"/>
                <w:sz w:val="28"/>
              </w:rPr>
              <w:t xml:space="preserve">KPI </w:t>
            </w:r>
            <w:proofErr w:type="gramStart"/>
            <w:r w:rsidRPr="00F43CF5">
              <w:rPr>
                <w:rFonts w:ascii="TH SarabunPSK" w:hAnsi="TH SarabunPSK" w:cs="TH SarabunPSK"/>
                <w:sz w:val="28"/>
              </w:rPr>
              <w:t>4 :</w:t>
            </w:r>
            <w:proofErr w:type="gramEnd"/>
            <w:r w:rsidRPr="00F43CF5">
              <w:rPr>
                <w:rFonts w:ascii="TH SarabunPSK" w:hAnsi="TH SarabunPSK" w:cs="TH SarabunPSK"/>
                <w:sz w:val="28"/>
              </w:rPr>
              <w:t xml:space="preserve"> </w:t>
            </w:r>
            <w:r w:rsidRPr="00F43CF5">
              <w:rPr>
                <w:rFonts w:ascii="TH SarabunPSK" w:hAnsi="TH SarabunPSK" w:cs="TH SarabunPSK"/>
                <w:sz w:val="28"/>
                <w:cs/>
              </w:rPr>
              <w:t>จำนวนโครงการ</w:t>
            </w:r>
            <w:r w:rsidRPr="00F43CF5">
              <w:rPr>
                <w:rFonts w:ascii="TH SarabunPSK" w:hAnsi="TH SarabunPSK" w:cs="TH SarabunPSK"/>
                <w:sz w:val="28"/>
              </w:rPr>
              <w:t xml:space="preserve"> </w:t>
            </w:r>
            <w:r w:rsidRPr="00F43CF5">
              <w:rPr>
                <w:rFonts w:ascii="TH SarabunPSK" w:hAnsi="TH SarabunPSK" w:cs="TH SarabunPSK"/>
                <w:sz w:val="28"/>
                <w:cs/>
              </w:rPr>
              <w:t>วิจัยที่บูรณาการกับการให้บริการวิชาการสู่สังคม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478A" w14:textId="001D07EE" w:rsidR="00897702" w:rsidRPr="002258D9" w:rsidRDefault="00897702" w:rsidP="00897702">
            <w:pPr>
              <w:ind w:left="-136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58D9">
              <w:rPr>
                <w:rFonts w:ascii="TH SarabunPSK" w:hAnsi="TH SarabunPSK" w:cs="TH SarabunPSK"/>
                <w:sz w:val="28"/>
                <w:cs/>
              </w:rPr>
              <w:t>8</w:t>
            </w:r>
            <w:r w:rsidRPr="002258D9">
              <w:rPr>
                <w:rFonts w:ascii="TH SarabunPSK" w:hAnsi="TH SarabunPSK" w:cs="TH SarabunPSK"/>
                <w:sz w:val="28"/>
              </w:rPr>
              <w:t xml:space="preserve"> </w:t>
            </w:r>
            <w:r w:rsidRPr="002258D9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4F9A" w14:textId="77777777" w:rsidR="00897702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B9991F2" w14:textId="77777777" w:rsidR="00897702" w:rsidRPr="006813C5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D80EA4C" w14:textId="77777777" w:rsidR="00897702" w:rsidRPr="006813C5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5A94956" w14:textId="77777777" w:rsidR="00897702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5F68D3D" w14:textId="77777777" w:rsidR="00897702" w:rsidRDefault="00897702" w:rsidP="00897702">
            <w:pPr>
              <w:ind w:right="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สถาบันวิจัยและพัฒนา</w:t>
            </w:r>
          </w:p>
          <w:p w14:paraId="38B00990" w14:textId="1CEC72A3" w:rsidR="00897702" w:rsidRDefault="00897702" w:rsidP="00897702">
            <w:pPr>
              <w:ind w:right="2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/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ทุกคณะ</w:t>
            </w:r>
          </w:p>
        </w:tc>
      </w:tr>
      <w:tr w:rsidR="00897702" w:rsidRPr="006813C5" w14:paraId="414C3DC1" w14:textId="546BA092" w:rsidTr="00897702">
        <w:trPr>
          <w:trHeight w:val="236"/>
          <w:tblHeader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14:paraId="69DECD87" w14:textId="74C5F6B8" w:rsidR="00897702" w:rsidRPr="006813C5" w:rsidRDefault="00897702" w:rsidP="00897702">
            <w:pPr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CF5">
              <w:rPr>
                <w:rFonts w:ascii="TH SarabunPSK" w:hAnsi="TH SarabunPSK" w:cs="TH SarabunPSK"/>
                <w:sz w:val="28"/>
              </w:rPr>
              <w:t xml:space="preserve">KPI </w:t>
            </w:r>
            <w:proofErr w:type="gramStart"/>
            <w:r w:rsidRPr="00F43CF5">
              <w:rPr>
                <w:rFonts w:ascii="TH SarabunPSK" w:hAnsi="TH SarabunPSK" w:cs="TH SarabunPSK"/>
                <w:sz w:val="28"/>
              </w:rPr>
              <w:t>5 :</w:t>
            </w:r>
            <w:proofErr w:type="gramEnd"/>
            <w:r w:rsidRPr="00F43CF5">
              <w:rPr>
                <w:rFonts w:ascii="TH SarabunPSK" w:hAnsi="TH SarabunPSK" w:cs="TH SarabunPSK"/>
                <w:sz w:val="28"/>
                <w:cs/>
              </w:rPr>
              <w:t xml:space="preserve"> จำนวนรายได้จากการให้บริการวิชาการด้านการวิจัย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A317" w14:textId="6996F910" w:rsidR="00897702" w:rsidRPr="002258D9" w:rsidRDefault="00897702" w:rsidP="00897702">
            <w:pPr>
              <w:ind w:left="-136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58D9">
              <w:rPr>
                <w:rFonts w:ascii="TH SarabunPSK" w:hAnsi="TH SarabunPSK" w:cs="TH SarabunPSK" w:hint="cs"/>
                <w:sz w:val="28"/>
                <w:cs/>
              </w:rPr>
              <w:t>250,000</w:t>
            </w:r>
            <w:r w:rsidRPr="002258D9">
              <w:rPr>
                <w:rFonts w:ascii="TH SarabunPSK" w:hAnsi="TH SarabunPSK" w:cs="TH SarabunPSK"/>
                <w:sz w:val="28"/>
              </w:rPr>
              <w:t xml:space="preserve"> </w:t>
            </w:r>
            <w:r w:rsidRPr="002258D9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642C" w14:textId="77777777" w:rsidR="00897702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E2FDC61" w14:textId="77777777" w:rsidR="00897702" w:rsidRPr="006813C5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D263A65" w14:textId="77777777" w:rsidR="00897702" w:rsidRPr="006813C5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1E9B27A2" w14:textId="77777777" w:rsidR="00897702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4D352F21" w14:textId="77777777" w:rsidR="00897702" w:rsidRDefault="00897702" w:rsidP="00897702">
            <w:pPr>
              <w:ind w:right="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สถาบันวิจัยและพัฒนา</w:t>
            </w:r>
          </w:p>
          <w:p w14:paraId="3FFBD0EA" w14:textId="4E953593" w:rsidR="00897702" w:rsidRDefault="00897702" w:rsidP="00897702">
            <w:pPr>
              <w:ind w:right="2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/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ทุกคณะ</w:t>
            </w:r>
          </w:p>
        </w:tc>
      </w:tr>
      <w:tr w:rsidR="00897702" w:rsidRPr="006813C5" w14:paraId="6A622A70" w14:textId="3A8A6C9C" w:rsidTr="00897702">
        <w:trPr>
          <w:trHeight w:val="236"/>
          <w:tblHeader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14:paraId="24E9EF07" w14:textId="5FDDCB94" w:rsidR="00897702" w:rsidRPr="006813C5" w:rsidRDefault="00897702" w:rsidP="00897702">
            <w:pPr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CF5">
              <w:rPr>
                <w:rFonts w:ascii="TH SarabunPSK" w:hAnsi="TH SarabunPSK" w:cs="TH SarabunPSK"/>
                <w:sz w:val="28"/>
              </w:rPr>
              <w:t xml:space="preserve">KPI </w:t>
            </w:r>
            <w:proofErr w:type="gramStart"/>
            <w:r w:rsidRPr="00F43CF5">
              <w:rPr>
                <w:rFonts w:ascii="TH SarabunPSK" w:hAnsi="TH SarabunPSK" w:cs="TH SarabunPSK"/>
                <w:sz w:val="28"/>
              </w:rPr>
              <w:t>6 :</w:t>
            </w:r>
            <w:proofErr w:type="gramEnd"/>
            <w:r w:rsidRPr="00F43CF5">
              <w:rPr>
                <w:rFonts w:ascii="TH SarabunPSK" w:hAnsi="TH SarabunPSK" w:cs="TH SarabunPSK"/>
                <w:sz w:val="28"/>
                <w:cs/>
              </w:rPr>
              <w:t> จำนวนการตีพิมพ์เผยแพร่ผลงานวิจัยและนวัตกรรมในระดับชาติหรือนานาชาติ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B82F" w14:textId="5AD7D4C4" w:rsidR="00897702" w:rsidRPr="002258D9" w:rsidRDefault="00897702" w:rsidP="00897702">
            <w:pPr>
              <w:ind w:left="-136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58D9">
              <w:rPr>
                <w:rFonts w:ascii="TH SarabunPSK" w:hAnsi="TH SarabunPSK" w:cs="TH SarabunPSK"/>
                <w:sz w:val="28"/>
                <w:cs/>
              </w:rPr>
              <w:t>140</w:t>
            </w:r>
            <w:r w:rsidRPr="002258D9">
              <w:rPr>
                <w:rFonts w:ascii="TH SarabunPSK" w:hAnsi="TH SarabunPSK" w:cs="TH SarabunPSK"/>
                <w:sz w:val="28"/>
              </w:rPr>
              <w:t xml:space="preserve"> </w:t>
            </w:r>
            <w:r w:rsidRPr="002258D9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B859" w14:textId="77777777" w:rsidR="00897702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7D5D692" w14:textId="77777777" w:rsidR="00897702" w:rsidRPr="006813C5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1956746" w14:textId="77777777" w:rsidR="00897702" w:rsidRPr="006813C5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7BA7AB43" w14:textId="77777777" w:rsidR="00897702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8655AC0" w14:textId="77777777" w:rsidR="00897702" w:rsidRDefault="00897702" w:rsidP="00897702">
            <w:pPr>
              <w:ind w:right="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สถาบันวิจัยและพัฒนา</w:t>
            </w:r>
          </w:p>
          <w:p w14:paraId="6B758113" w14:textId="0C5DDFF4" w:rsidR="00897702" w:rsidRDefault="00897702" w:rsidP="00897702">
            <w:pPr>
              <w:ind w:right="2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/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ทุกคณะ</w:t>
            </w:r>
          </w:p>
        </w:tc>
      </w:tr>
      <w:tr w:rsidR="00897702" w:rsidRPr="006813C5" w14:paraId="6720560A" w14:textId="15E59F08" w:rsidTr="00897702">
        <w:trPr>
          <w:trHeight w:val="236"/>
          <w:tblHeader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14:paraId="530309B1" w14:textId="250A418A" w:rsidR="00897702" w:rsidRPr="006813C5" w:rsidRDefault="00897702" w:rsidP="00897702">
            <w:pPr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CF5">
              <w:rPr>
                <w:rFonts w:ascii="TH SarabunPSK" w:hAnsi="TH SarabunPSK" w:cs="TH SarabunPSK"/>
                <w:sz w:val="28"/>
              </w:rPr>
              <w:t xml:space="preserve">KPI </w:t>
            </w:r>
            <w:proofErr w:type="gramStart"/>
            <w:r w:rsidRPr="00F43CF5">
              <w:rPr>
                <w:rFonts w:ascii="TH SarabunPSK" w:hAnsi="TH SarabunPSK" w:cs="TH SarabunPSK"/>
                <w:sz w:val="28"/>
              </w:rPr>
              <w:t>7 :</w:t>
            </w:r>
            <w:proofErr w:type="gramEnd"/>
            <w:r w:rsidRPr="00F43CF5">
              <w:rPr>
                <w:rFonts w:ascii="TH SarabunPSK" w:hAnsi="TH SarabunPSK" w:cs="TH SarabunPSK"/>
                <w:sz w:val="28"/>
              </w:rPr>
              <w:t xml:space="preserve"> </w:t>
            </w:r>
            <w:r w:rsidRPr="00F43CF5">
              <w:rPr>
                <w:rFonts w:ascii="TH SarabunPSK" w:hAnsi="TH SarabunPSK" w:cs="TH SarabunPSK"/>
                <w:sz w:val="28"/>
                <w:cs/>
              </w:rPr>
              <w:t>จำนวนการจดทะเบียนทรัพย์สินทางปัญญาประเภท</w:t>
            </w:r>
            <w:r w:rsidRPr="00F43CF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43CF5">
              <w:rPr>
                <w:rFonts w:ascii="TH SarabunPSK" w:hAnsi="TH SarabunPSK" w:cs="TH SarabunPSK"/>
                <w:sz w:val="28"/>
                <w:cs/>
              </w:rPr>
              <w:t>อนุสิทธิบัตร สิทธิบัตร หรือสิ่งบ่งชี้ทางภูมิศาสตร์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A092" w14:textId="158118E9" w:rsidR="00897702" w:rsidRPr="002258D9" w:rsidRDefault="00897702" w:rsidP="00897702">
            <w:pPr>
              <w:ind w:left="-136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58D9">
              <w:rPr>
                <w:rFonts w:ascii="TH SarabunPSK" w:hAnsi="TH SarabunPSK" w:cs="TH SarabunPSK"/>
                <w:sz w:val="28"/>
                <w:cs/>
              </w:rPr>
              <w:t>10</w:t>
            </w:r>
            <w:r w:rsidRPr="002258D9">
              <w:rPr>
                <w:rFonts w:ascii="TH SarabunPSK" w:hAnsi="TH SarabunPSK" w:cs="TH SarabunPSK"/>
                <w:sz w:val="28"/>
              </w:rPr>
              <w:t xml:space="preserve"> </w:t>
            </w:r>
            <w:r w:rsidRPr="002258D9">
              <w:rPr>
                <w:rFonts w:ascii="TH SarabunPSK" w:hAnsi="TH SarabunPSK" w:cs="TH SarabunPSK"/>
                <w:sz w:val="28"/>
                <w:cs/>
              </w:rPr>
              <w:t>ชิ้นงาน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CFA3" w14:textId="77777777" w:rsidR="00897702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AE58ECF" w14:textId="77777777" w:rsidR="00897702" w:rsidRPr="006813C5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3A478EF" w14:textId="77777777" w:rsidR="00897702" w:rsidRPr="006813C5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7C04B95" w14:textId="77777777" w:rsidR="00897702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44CE8C9" w14:textId="77777777" w:rsidR="00897702" w:rsidRDefault="00897702" w:rsidP="00897702">
            <w:pPr>
              <w:ind w:right="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สถาบันวิจัยและพัฒนา</w:t>
            </w:r>
          </w:p>
          <w:p w14:paraId="2512A364" w14:textId="335739B0" w:rsidR="00897702" w:rsidRDefault="00897702" w:rsidP="00897702">
            <w:pPr>
              <w:ind w:right="2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/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ทุกคณะ</w:t>
            </w:r>
          </w:p>
        </w:tc>
      </w:tr>
      <w:tr w:rsidR="00897702" w:rsidRPr="006813C5" w14:paraId="44361560" w14:textId="5712F09E" w:rsidTr="00897702">
        <w:trPr>
          <w:trHeight w:val="236"/>
          <w:tblHeader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2C97" w14:textId="14A56AF4" w:rsidR="00897702" w:rsidRPr="006813C5" w:rsidRDefault="00897702" w:rsidP="00897702">
            <w:pPr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CF5">
              <w:rPr>
                <w:rFonts w:ascii="TH SarabunPSK" w:hAnsi="TH SarabunPSK" w:cs="TH SarabunPSK"/>
                <w:sz w:val="28"/>
              </w:rPr>
              <w:t xml:space="preserve">KPI </w:t>
            </w:r>
            <w:proofErr w:type="gramStart"/>
            <w:r w:rsidRPr="00F43CF5">
              <w:rPr>
                <w:rFonts w:ascii="TH SarabunPSK" w:hAnsi="TH SarabunPSK" w:cs="TH SarabunPSK"/>
                <w:sz w:val="28"/>
              </w:rPr>
              <w:t>8 :</w:t>
            </w:r>
            <w:proofErr w:type="gramEnd"/>
            <w:r w:rsidRPr="00F43CF5">
              <w:rPr>
                <w:rFonts w:ascii="TH SarabunPSK" w:hAnsi="TH SarabunPSK" w:cs="TH SarabunPSK"/>
                <w:sz w:val="28"/>
              </w:rPr>
              <w:t xml:space="preserve"> </w:t>
            </w:r>
            <w:r w:rsidRPr="00F43CF5">
              <w:rPr>
                <w:rFonts w:ascii="TH SarabunPSK" w:hAnsi="TH SarabunPSK" w:cs="TH SarabunPSK"/>
                <w:sz w:val="28"/>
                <w:cs/>
              </w:rPr>
              <w:t>จำนวนการใช้ประโยชน์จากผลงานวิจัยหรือนวัตกรรมเชิงประจักษ์หรือเชิงพาณิชย์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A7D6F" w14:textId="2904D0FC" w:rsidR="00897702" w:rsidRPr="006813C5" w:rsidRDefault="00897702" w:rsidP="00897702">
            <w:pPr>
              <w:ind w:left="-136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3CF5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F43CF5">
              <w:rPr>
                <w:rFonts w:ascii="TH SarabunPSK" w:hAnsi="TH SarabunPSK" w:cs="TH SarabunPSK"/>
                <w:sz w:val="28"/>
              </w:rPr>
              <w:t xml:space="preserve"> </w:t>
            </w:r>
            <w:r w:rsidRPr="00F43CF5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10B3" w14:textId="77777777" w:rsidR="00897702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62CB" w14:textId="77777777" w:rsidR="00897702" w:rsidRPr="006813C5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CF54" w14:textId="77777777" w:rsidR="00897702" w:rsidRPr="006813C5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8B3B" w14:textId="77777777" w:rsidR="00897702" w:rsidRDefault="00897702" w:rsidP="008977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DADE" w14:textId="77777777" w:rsidR="00897702" w:rsidRDefault="00897702" w:rsidP="00897702">
            <w:pPr>
              <w:ind w:right="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สถาบันวิจัยและพัฒนา</w:t>
            </w:r>
          </w:p>
          <w:p w14:paraId="0CA5CD92" w14:textId="058B2451" w:rsidR="00897702" w:rsidRDefault="00897702" w:rsidP="00897702">
            <w:pPr>
              <w:ind w:right="2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/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ทุกคณะ</w:t>
            </w:r>
          </w:p>
        </w:tc>
      </w:tr>
    </w:tbl>
    <w:p w14:paraId="5FDC3E4F" w14:textId="77777777" w:rsidR="002258D9" w:rsidRDefault="002258D9" w:rsidP="002258D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2258D9" w:rsidSect="0006209B">
      <w:headerReference w:type="even" r:id="rId6"/>
      <w:headerReference w:type="default" r:id="rId7"/>
      <w:footerReference w:type="even" r:id="rId8"/>
      <w:footerReference w:type="default" r:id="rId9"/>
      <w:pgSz w:w="16838" w:h="11906" w:orient="landscape" w:code="9"/>
      <w:pgMar w:top="993" w:right="1247" w:bottom="567" w:left="907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FBA5C" w14:textId="77777777" w:rsidR="00DA0F86" w:rsidRDefault="00DA0F86" w:rsidP="0006209B">
      <w:r>
        <w:separator/>
      </w:r>
    </w:p>
  </w:endnote>
  <w:endnote w:type="continuationSeparator" w:id="0">
    <w:p w14:paraId="4F1573EB" w14:textId="77777777" w:rsidR="00DA0F86" w:rsidRDefault="00DA0F86" w:rsidP="0006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,Bold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68"/>
      <w:gridCol w:w="13216"/>
    </w:tblGrid>
    <w:tr w:rsidR="002E30CF" w14:paraId="53424F3F" w14:textId="77777777" w:rsidTr="003942EB">
      <w:tc>
        <w:tcPr>
          <w:tcW w:w="500" w:type="pct"/>
          <w:tcBorders>
            <w:top w:val="single" w:sz="4" w:space="0" w:color="C45911" w:themeColor="accent2" w:themeShade="BF"/>
          </w:tcBorders>
          <w:shd w:val="clear" w:color="auto" w:fill="D9D9D9" w:themeFill="background1" w:themeFillShade="D9"/>
        </w:tcPr>
        <w:p w14:paraId="2D52D7C1" w14:textId="77777777" w:rsidR="002E30CF" w:rsidRPr="00D617D1" w:rsidRDefault="001E59AB">
          <w:pPr>
            <w:pStyle w:val="a5"/>
            <w:jc w:val="right"/>
            <w:rPr>
              <w:rFonts w:ascii="TH SarabunPSK" w:hAnsi="TH SarabunPSK" w:cs="TH SarabunPSK"/>
              <w:b/>
              <w:bCs/>
              <w:color w:val="000000" w:themeColor="text1"/>
              <w:sz w:val="28"/>
            </w:rPr>
          </w:pPr>
          <w:r w:rsidRPr="00D617D1">
            <w:rPr>
              <w:rFonts w:ascii="TH SarabunPSK" w:hAnsi="TH SarabunPSK" w:cs="TH SarabunPSK"/>
              <w:b/>
              <w:bCs/>
              <w:color w:val="000000" w:themeColor="text1"/>
              <w:sz w:val="28"/>
            </w:rPr>
            <w:fldChar w:fldCharType="begin"/>
          </w:r>
          <w:r w:rsidRPr="00D617D1">
            <w:rPr>
              <w:rFonts w:ascii="TH SarabunPSK" w:hAnsi="TH SarabunPSK" w:cs="TH SarabunPSK"/>
              <w:b/>
              <w:bCs/>
              <w:color w:val="000000" w:themeColor="text1"/>
              <w:sz w:val="28"/>
            </w:rPr>
            <w:instrText>PAGE   \* MERGEFORMAT</w:instrText>
          </w:r>
          <w:r w:rsidRPr="00D617D1">
            <w:rPr>
              <w:rFonts w:ascii="TH SarabunPSK" w:hAnsi="TH SarabunPSK" w:cs="TH SarabunPSK"/>
              <w:b/>
              <w:bCs/>
              <w:color w:val="000000" w:themeColor="text1"/>
              <w:sz w:val="28"/>
            </w:rPr>
            <w:fldChar w:fldCharType="separate"/>
          </w:r>
          <w:r w:rsidRPr="00550A6C">
            <w:rPr>
              <w:rFonts w:ascii="TH SarabunPSK" w:hAnsi="TH SarabunPSK" w:cs="TH SarabunPSK"/>
              <w:b/>
              <w:bCs/>
              <w:noProof/>
              <w:color w:val="000000" w:themeColor="text1"/>
              <w:sz w:val="28"/>
              <w:lang w:val="th-TH"/>
            </w:rPr>
            <w:t>28</w:t>
          </w:r>
          <w:r w:rsidRPr="00D617D1">
            <w:rPr>
              <w:rFonts w:ascii="TH SarabunPSK" w:hAnsi="TH SarabunPSK" w:cs="TH SarabunPSK"/>
              <w:b/>
              <w:bCs/>
              <w:color w:val="000000" w:themeColor="text1"/>
              <w:sz w:val="28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5E2BD975" w14:textId="77777777" w:rsidR="002E30CF" w:rsidRPr="00C47330" w:rsidRDefault="001E59AB" w:rsidP="004D4442">
          <w:pPr>
            <w:pStyle w:val="a5"/>
            <w:rPr>
              <w:rFonts w:ascii="TH SarabunPSK" w:hAnsi="TH SarabunPSK" w:cs="TH SarabunPSK"/>
              <w:sz w:val="28"/>
            </w:rPr>
          </w:pPr>
          <w:r w:rsidRPr="00C47330">
            <w:rPr>
              <w:rFonts w:ascii="TH SarabunPSK" w:hAnsi="TH SarabunPSK" w:cs="TH SarabunPSK"/>
              <w:b/>
              <w:bCs/>
              <w:color w:val="000000" w:themeColor="text1"/>
              <w:sz w:val="28"/>
              <w:cs/>
            </w:rPr>
            <w:t xml:space="preserve">ยุทธศาสตร์การพัฒนามหาวิทยาลัยราชภัฏหมู่บ้านจอมบึง ระยะ </w:t>
          </w:r>
          <w:r w:rsidRPr="00C47330">
            <w:rPr>
              <w:rFonts w:ascii="TH SarabunPSK" w:hAnsi="TH SarabunPSK" w:cs="TH SarabunPSK"/>
              <w:b/>
              <w:bCs/>
              <w:color w:val="000000" w:themeColor="text1"/>
              <w:sz w:val="28"/>
            </w:rPr>
            <w:t>3</w:t>
          </w:r>
          <w:r w:rsidRPr="00C47330">
            <w:rPr>
              <w:rFonts w:ascii="TH SarabunPSK" w:hAnsi="TH SarabunPSK" w:cs="TH SarabunPSK"/>
              <w:b/>
              <w:bCs/>
              <w:color w:val="000000" w:themeColor="text1"/>
              <w:sz w:val="28"/>
              <w:cs/>
            </w:rPr>
            <w:t xml:space="preserve">  ปี (พ.ศ. 2563 </w:t>
          </w:r>
          <w:r w:rsidRPr="00C47330">
            <w:rPr>
              <w:rFonts w:ascii="TH SarabunPSK" w:hAnsi="TH SarabunPSK" w:cs="TH SarabunPSK"/>
              <w:b/>
              <w:bCs/>
              <w:color w:val="000000" w:themeColor="text1"/>
              <w:sz w:val="28"/>
            </w:rPr>
            <w:t xml:space="preserve">– </w:t>
          </w:r>
          <w:r w:rsidRPr="00C47330">
            <w:rPr>
              <w:rFonts w:ascii="TH SarabunPSK" w:hAnsi="TH SarabunPSK" w:cs="TH SarabunPSK"/>
              <w:b/>
              <w:bCs/>
              <w:color w:val="000000" w:themeColor="text1"/>
              <w:sz w:val="28"/>
              <w:cs/>
            </w:rPr>
            <w:t>256</w:t>
          </w:r>
          <w:r w:rsidRPr="00C47330">
            <w:rPr>
              <w:rFonts w:ascii="TH SarabunPSK" w:hAnsi="TH SarabunPSK" w:cs="TH SarabunPSK"/>
              <w:b/>
              <w:bCs/>
              <w:color w:val="000000" w:themeColor="text1"/>
              <w:sz w:val="28"/>
            </w:rPr>
            <w:t>5</w:t>
          </w:r>
          <w:r w:rsidRPr="00C47330">
            <w:rPr>
              <w:rFonts w:ascii="TH SarabunPSK" w:hAnsi="TH SarabunPSK" w:cs="TH SarabunPSK"/>
              <w:b/>
              <w:bCs/>
              <w:color w:val="000000" w:themeColor="text1"/>
              <w:sz w:val="28"/>
              <w:cs/>
            </w:rPr>
            <w:t>)</w:t>
          </w:r>
        </w:p>
      </w:tc>
    </w:tr>
  </w:tbl>
  <w:p w14:paraId="31E6F363" w14:textId="77777777" w:rsidR="002E30CF" w:rsidRDefault="00DA0F86">
    <w:pPr>
      <w:pStyle w:val="a5"/>
    </w:pPr>
  </w:p>
  <w:p w14:paraId="0413EC18" w14:textId="77777777" w:rsidR="002E30CF" w:rsidRDefault="00DA0F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B5A18" w14:textId="77777777" w:rsidR="002E30CF" w:rsidRDefault="00DA0F86">
    <w:pPr>
      <w:pStyle w:val="a5"/>
    </w:pPr>
  </w:p>
  <w:p w14:paraId="6ABC2C46" w14:textId="77777777" w:rsidR="002E30CF" w:rsidRDefault="00DA0F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3694D" w14:textId="77777777" w:rsidR="00DA0F86" w:rsidRDefault="00DA0F86" w:rsidP="0006209B">
      <w:r>
        <w:separator/>
      </w:r>
    </w:p>
  </w:footnote>
  <w:footnote w:type="continuationSeparator" w:id="0">
    <w:p w14:paraId="14AB04E8" w14:textId="77777777" w:rsidR="00DA0F86" w:rsidRDefault="00DA0F86" w:rsidP="00062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634C1" w14:textId="77777777" w:rsidR="002E30CF" w:rsidRDefault="00DA0F86" w:rsidP="00CA379C">
    <w:pPr>
      <w:tabs>
        <w:tab w:val="left" w:pos="191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2538094"/>
      <w:docPartObj>
        <w:docPartGallery w:val="Page Numbers (Top of Page)"/>
        <w:docPartUnique/>
      </w:docPartObj>
    </w:sdtPr>
    <w:sdtEndPr/>
    <w:sdtContent>
      <w:p w14:paraId="4BDAC9B6" w14:textId="78FBE324" w:rsidR="0006209B" w:rsidRDefault="0006209B">
        <w:pPr>
          <w:pStyle w:val="a3"/>
          <w:jc w:val="center"/>
        </w:pPr>
        <w:r w:rsidRPr="0006209B">
          <w:rPr>
            <w:rFonts w:ascii="TH SarabunPSK" w:hAnsi="TH SarabunPSK" w:cs="TH SarabunPSK"/>
            <w:sz w:val="28"/>
          </w:rPr>
          <w:fldChar w:fldCharType="begin"/>
        </w:r>
        <w:r w:rsidRPr="0006209B">
          <w:rPr>
            <w:rFonts w:ascii="TH SarabunPSK" w:hAnsi="TH SarabunPSK" w:cs="TH SarabunPSK"/>
            <w:sz w:val="28"/>
          </w:rPr>
          <w:instrText>PAGE   \* MERGEFORMAT</w:instrText>
        </w:r>
        <w:r w:rsidRPr="0006209B">
          <w:rPr>
            <w:rFonts w:ascii="TH SarabunPSK" w:hAnsi="TH SarabunPSK" w:cs="TH SarabunPSK"/>
            <w:sz w:val="28"/>
          </w:rPr>
          <w:fldChar w:fldCharType="separate"/>
        </w:r>
        <w:r w:rsidRPr="0006209B">
          <w:rPr>
            <w:rFonts w:ascii="TH SarabunPSK" w:hAnsi="TH SarabunPSK" w:cs="TH SarabunPSK"/>
            <w:sz w:val="28"/>
            <w:lang w:val="th-TH"/>
          </w:rPr>
          <w:t>2</w:t>
        </w:r>
        <w:r w:rsidRPr="0006209B">
          <w:rPr>
            <w:rFonts w:ascii="TH SarabunPSK" w:hAnsi="TH SarabunPSK" w:cs="TH SarabunPSK"/>
            <w:sz w:val="28"/>
          </w:rPr>
          <w:fldChar w:fldCharType="end"/>
        </w:r>
      </w:p>
    </w:sdtContent>
  </w:sdt>
  <w:p w14:paraId="4DD55DA8" w14:textId="77777777" w:rsidR="0006209B" w:rsidRDefault="000620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09B"/>
    <w:rsid w:val="0006209B"/>
    <w:rsid w:val="001E59AB"/>
    <w:rsid w:val="002258D9"/>
    <w:rsid w:val="0076350C"/>
    <w:rsid w:val="00897702"/>
    <w:rsid w:val="00B42DBE"/>
    <w:rsid w:val="00DA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85D11"/>
  <w15:chartTrackingRefBased/>
  <w15:docId w15:val="{D610B8D3-81B9-4F86-B9E6-697E55C5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09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09B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06209B"/>
  </w:style>
  <w:style w:type="paragraph" w:styleId="a5">
    <w:name w:val="footer"/>
    <w:basedOn w:val="a"/>
    <w:link w:val="a6"/>
    <w:uiPriority w:val="99"/>
    <w:unhideWhenUsed/>
    <w:rsid w:val="0006209B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062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2020-10-09T10:23:00Z</cp:lastPrinted>
  <dcterms:created xsi:type="dcterms:W3CDTF">2020-10-09T09:36:00Z</dcterms:created>
  <dcterms:modified xsi:type="dcterms:W3CDTF">2020-10-09T10:23:00Z</dcterms:modified>
</cp:coreProperties>
</file>